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0A" w:rsidRPr="00D96741" w:rsidRDefault="00FE2C0A" w:rsidP="00FE2C0A">
      <w:pPr>
        <w:pStyle w:val="Heading1"/>
      </w:pPr>
      <w:r w:rsidRPr="00D96741">
        <w:t>CB</w:t>
      </w:r>
      <w:r w:rsidRPr="00D96741">
        <w:rPr>
          <w:cs/>
        </w:rPr>
        <w:t>-8-2</w:t>
      </w:r>
      <w:r w:rsidRPr="00D96741">
        <w:rPr>
          <w:rFonts w:hint="cs"/>
          <w:cs/>
        </w:rPr>
        <w:t xml:space="preserve"> </w:t>
      </w:r>
      <w:r w:rsidRPr="00D96741">
        <w:rPr>
          <w:cs/>
        </w:rPr>
        <w:t>การตรวจรับงาน</w:t>
      </w:r>
    </w:p>
    <w:tbl>
      <w:tblPr>
        <w:tblStyle w:val="TableGrid"/>
        <w:tblW w:w="1558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1729"/>
        <w:gridCol w:w="1729"/>
        <w:gridCol w:w="1532"/>
        <w:gridCol w:w="1729"/>
        <w:gridCol w:w="1730"/>
        <w:gridCol w:w="2846"/>
        <w:gridCol w:w="1350"/>
      </w:tblGrid>
      <w:tr w:rsidR="00FE2C0A" w:rsidRPr="00374C8F" w:rsidTr="008C6551">
        <w:trPr>
          <w:tblHeader/>
        </w:trPr>
        <w:tc>
          <w:tcPr>
            <w:tcW w:w="355" w:type="dxa"/>
            <w:shd w:val="clear" w:color="auto" w:fill="FFFFFF" w:themeFill="background1"/>
          </w:tcPr>
          <w:p w:rsidR="00FE2C0A" w:rsidRPr="00374C8F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ผู้รับจ้าง/ผู้ควบคุมงาน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E2C0A" w:rsidRPr="00E9070D" w:rsidRDefault="00055354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ผู้จัด</w:t>
            </w:r>
            <w:r w:rsidR="00FE2C0A"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การโครงการ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ประธานกรรมการตรวจการจ้าง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พัสดุสำนักฯ</w:t>
            </w:r>
          </w:p>
        </w:tc>
        <w:tc>
          <w:tcPr>
            <w:tcW w:w="2846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E2C0A" w:rsidRPr="00374C8F" w:rsidTr="008C6551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ยื่นหนังสือส่งงานผ่านช่างควบคุมงา</w:t>
            </w:r>
            <w:r w:rsidR="00232AD8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น</w:t>
            </w:r>
          </w:p>
          <w:p w:rsidR="00232AD8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(</w:t>
            </w:r>
            <w:r w:rsidR="00232AD8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กรณีหน่วยงานส่วนกลาง ผู้ควบคุมงานแจ้งผู้จัดการโครงการเพื่อตรวจสอบงาน หากไม่ถูกต้อง กระบวนการยุติ</w:t>
            </w: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E9070D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37825BC7" wp14:editId="1F07BD2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</wp:posOffset>
                      </wp:positionV>
                      <wp:extent cx="5343525" cy="4076700"/>
                      <wp:effectExtent l="0" t="0" r="0" b="0"/>
                      <wp:wrapNone/>
                      <wp:docPr id="845" name="Canvas 8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1" name="Rounded Rectangle 1081"/>
                              <wps:cNvSpPr/>
                              <wps:spPr>
                                <a:xfrm>
                                  <a:off x="288953" y="5542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Straight Arrow Connector 1082"/>
                              <wps:cNvCnPr>
                                <a:stCxn id="1084" idx="4"/>
                                <a:endCxn id="1081" idx="0"/>
                              </wps:cNvCnPr>
                              <wps:spPr>
                                <a:xfrm>
                                  <a:off x="513455" y="393893"/>
                                  <a:ext cx="1532" cy="16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3" name="Elbow Connector 1083"/>
                              <wps:cNvCnPr>
                                <a:stCxn id="1081" idx="2"/>
                                <a:endCxn id="1085" idx="0"/>
                              </wps:cNvCnPr>
                              <wps:spPr>
                                <a:xfrm rot="16200000" flipH="1">
                                  <a:off x="881080" y="394512"/>
                                  <a:ext cx="392077" cy="1124263"/>
                                </a:xfrm>
                                <a:prstGeom prst="bentConnector3">
                                  <a:avLst>
                                    <a:gd name="adj1" fmla="val 3679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4" name="วงรี 34"/>
                              <wps:cNvSpPr/>
                              <wps:spPr>
                                <a:xfrm>
                                  <a:off x="454400" y="27514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ounded Rectangle 1085"/>
                              <wps:cNvSpPr/>
                              <wps:spPr>
                                <a:xfrm>
                                  <a:off x="1413216" y="115268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" name="Rounded Rectangle 1086"/>
                              <wps:cNvSpPr/>
                              <wps:spPr>
                                <a:xfrm>
                                  <a:off x="4534843" y="336204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>
                                <a:stCxn id="1086" idx="2"/>
                                <a:endCxn id="834" idx="0"/>
                              </wps:cNvCnPr>
                              <wps:spPr>
                                <a:xfrm>
                                  <a:off x="4760586" y="3567786"/>
                                  <a:ext cx="3196" cy="122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832" name="กลุ่ม 46"/>
                              <wpg:cNvGrpSpPr/>
                              <wpg:grpSpPr>
                                <a:xfrm>
                                  <a:off x="4704700" y="3663359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833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40" name="Rounded Rectangle 840"/>
                              <wps:cNvSpPr/>
                              <wps:spPr>
                                <a:xfrm>
                                  <a:off x="2457412" y="176800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" name="Elbow Connector 841"/>
                              <wps:cNvCnPr>
                                <a:stCxn id="1085" idx="2"/>
                                <a:endCxn id="840" idx="0"/>
                              </wps:cNvCnPr>
                              <wps:spPr>
                                <a:xfrm rot="16200000" flipH="1">
                                  <a:off x="1956845" y="1041401"/>
                                  <a:ext cx="409006" cy="1044196"/>
                                </a:xfrm>
                                <a:prstGeom prst="bentConnector3">
                                  <a:avLst>
                                    <a:gd name="adj1" fmla="val 645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2" name="Elbow Connector 842"/>
                              <wps:cNvCnPr>
                                <a:stCxn id="840" idx="2"/>
                                <a:endCxn id="22" idx="0"/>
                              </wps:cNvCnPr>
                              <wps:spPr>
                                <a:xfrm rot="16200000" flipH="1">
                                  <a:off x="2907099" y="1750661"/>
                                  <a:ext cx="603979" cy="10512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3508988" y="2578294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2" idx="2"/>
                                <a:endCxn id="1086" idx="0"/>
                              </wps:cNvCnPr>
                              <wps:spPr>
                                <a:xfrm rot="16200000" flipH="1">
                                  <a:off x="3958335" y="2559794"/>
                                  <a:ext cx="578647" cy="102585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0E1BB" id="Canvas 845" o:spid="_x0000_s1026" editas="canvas" style="position:absolute;margin-left:-5.4pt;margin-top:-.05pt;width:420.75pt;height:321pt;z-index:251658752;mso-width-relative:margin;mso-height-relative:margin" coordsize="53435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3435;height:40767;visibility:visible;mso-wrap-style:square">
                        <v:fill o:detectmouseclick="t"/>
                        <v:path o:connecttype="none"/>
                      </v:shape>
                      <v:roundrect id="Rounded Rectangle 1081" o:spid="_x0000_s1028" style="position:absolute;left:2889;top:5542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2" o:spid="_x0000_s1029" type="#_x0000_t32" style="position:absolute;left:5134;top:3938;width:15;height:1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3" o:spid="_x0000_s1030" type="#_x0000_t34" style="position:absolute;left:8811;top:3944;width:3920;height:112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" adj="7949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4544;top:2751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" fillcolor="windowText" strokecolor="windowText" strokeweight="1pt">
                        <v:stroke joinstyle="miter"/>
                      </v:oval>
                      <v:roundrect id="Rounded Rectangle 1085" o:spid="_x0000_s1032" style="position:absolute;left:14132;top:11526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86" o:spid="_x0000_s1033" style="position:absolute;left:45348;top:33620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87" o:spid="_x0000_s1034" type="#_x0000_t32" style="position:absolute;left:47605;top:35677;width:32;height:1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35" style="position:absolute;left:47047;top:36633;width:1181;height:1188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<v:oval id="วงรี 740" o:spid="_x0000_s1036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741" o:spid="_x0000_s1037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ounded Rectangle 840" o:spid="_x0000_s1038" style="position:absolute;left:24574;top:17680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841" o:spid="_x0000_s1039" type="#_x0000_t34" style="position:absolute;left:19567;top:10414;width:4091;height:104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" adj="1394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42" o:spid="_x0000_s1040" type="#_x0000_t34" style="position:absolute;left:29071;top:17506;width:6039;height:105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2" o:spid="_x0000_s1041" style="position:absolute;left:35089;top:25782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2" type="#_x0000_t34" style="position:absolute;left:39582;top:25598;width:5787;height:102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46" w:type="dxa"/>
            <w:shd w:val="clear" w:color="auto" w:fill="FFFFFF" w:themeFill="background1"/>
          </w:tcPr>
          <w:p w:rsidR="00FE2C0A" w:rsidRPr="00C84F8C" w:rsidRDefault="00E9070D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หนังสือส่งงาน</w:t>
            </w:r>
          </w:p>
        </w:tc>
        <w:tc>
          <w:tcPr>
            <w:tcW w:w="1350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bookmarkStart w:id="0" w:name="_GoBack"/>
            <w:bookmarkEnd w:id="0"/>
          </w:p>
        </w:tc>
      </w:tr>
      <w:tr w:rsidR="00FE2C0A" w:rsidRPr="00374C8F" w:rsidTr="008C6551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แจ้งประธานกรรมการตรวจการจ้าง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46" w:type="dxa"/>
            <w:shd w:val="clear" w:color="auto" w:fill="FFFFFF" w:themeFill="background1"/>
          </w:tcPr>
          <w:p w:rsidR="00FE2C0A" w:rsidRPr="00E9070D" w:rsidRDefault="00E9070D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</w:t>
            </w:r>
          </w:p>
        </w:tc>
        <w:tc>
          <w:tcPr>
            <w:tcW w:w="1350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E2C0A" w:rsidRPr="00374C8F" w:rsidTr="008C6551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แจ้งกรรมการตรวจการจ้างและผู้ที่เกี่ยวข้อง เพื่อลงนามรับทราบวัน เวลา และสถานที่ในการตรวจรับ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46" w:type="dxa"/>
            <w:shd w:val="clear" w:color="auto" w:fill="FFFFFF" w:themeFill="background1"/>
          </w:tcPr>
          <w:p w:rsidR="00FE2C0A" w:rsidRPr="00E9070D" w:rsidRDefault="00E9070D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</w:t>
            </w:r>
          </w:p>
        </w:tc>
        <w:tc>
          <w:tcPr>
            <w:tcW w:w="1350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E2C0A" w:rsidRPr="00374C8F" w:rsidTr="008C6551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ตรวจรับงาน</w:t>
            </w:r>
            <w:r w:rsidR="00232AD8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และลงนามในใบรับรองผลการปฏิบัติงาน</w:t>
            </w:r>
          </w:p>
          <w:p w:rsidR="00B87FEC" w:rsidRPr="00E9070D" w:rsidRDefault="00B87FE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(กรณีสำนักงานทางหลวงและแขวงทางหลวง คณะกรรมการตรวจการจ้างเป็นผู้พิจารณาความถูกต้อง)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46" w:type="dxa"/>
            <w:shd w:val="clear" w:color="auto" w:fill="FFFFFF" w:themeFill="background1"/>
          </w:tcPr>
          <w:p w:rsidR="00FE2C0A" w:rsidRDefault="008C6551" w:rsidP="00E9070D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E9070D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หนังสือส่งงาน</w:t>
            </w:r>
          </w:p>
          <w:p w:rsidR="005B1CD8" w:rsidRPr="00E9070D" w:rsidRDefault="008C6551" w:rsidP="00E9070D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5B1CD8">
              <w:rPr>
                <w:rFonts w:ascii="TH SarabunPSK" w:hAnsi="TH SarabunPSK" w:cs="TH SarabunPSK" w:hint="cs"/>
                <w:sz w:val="24"/>
                <w:szCs w:val="24"/>
                <w:cs/>
              </w:rPr>
              <w:t>ใบรับรองผลการปฏิบัติงาน (พ.</w:t>
            </w:r>
            <w:r w:rsidR="005B1CD8">
              <w:rPr>
                <w:rFonts w:ascii="TH SarabunPSK" w:hAnsi="TH SarabunPSK" w:cs="TH SarabunPSK"/>
                <w:sz w:val="24"/>
                <w:szCs w:val="24"/>
              </w:rPr>
              <w:t>1-37)</w:t>
            </w:r>
          </w:p>
        </w:tc>
        <w:tc>
          <w:tcPr>
            <w:tcW w:w="1350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E2C0A" w:rsidRPr="00374C8F" w:rsidTr="008C6551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ตรวจสอบเอกสารประกอบการเบิกจ่าย</w:t>
            </w:r>
          </w:p>
          <w:p w:rsidR="002C093E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C093E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C093E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46" w:type="dxa"/>
            <w:shd w:val="clear" w:color="auto" w:fill="FFFFFF" w:themeFill="background1"/>
          </w:tcPr>
          <w:p w:rsidR="00FE2C0A" w:rsidRPr="00E9070D" w:rsidRDefault="00FE2C0A" w:rsidP="00E9070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8C08BD" w:rsidRDefault="008C08BD"/>
    <w:sectPr w:rsidR="008C08BD" w:rsidSect="00FE2C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0A"/>
    <w:rsid w:val="00055354"/>
    <w:rsid w:val="00232AD8"/>
    <w:rsid w:val="002C093E"/>
    <w:rsid w:val="00435D28"/>
    <w:rsid w:val="00570462"/>
    <w:rsid w:val="005B1CD8"/>
    <w:rsid w:val="00715055"/>
    <w:rsid w:val="008C08BD"/>
    <w:rsid w:val="008C6551"/>
    <w:rsid w:val="00B87FEC"/>
    <w:rsid w:val="00C46ED9"/>
    <w:rsid w:val="00E9070D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A80E"/>
  <w15:docId w15:val="{ECBBB604-63CA-4FAD-AA79-1DC182BC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C0A"/>
  </w:style>
  <w:style w:type="paragraph" w:styleId="Heading1">
    <w:name w:val="heading 1"/>
    <w:basedOn w:val="Normal"/>
    <w:next w:val="Normal"/>
    <w:link w:val="Heading1Char"/>
    <w:uiPriority w:val="9"/>
    <w:qFormat/>
    <w:rsid w:val="00FE2C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E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2C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2017-12-22T07:30:00Z</cp:lastPrinted>
  <dcterms:created xsi:type="dcterms:W3CDTF">2017-06-22T10:41:00Z</dcterms:created>
  <dcterms:modified xsi:type="dcterms:W3CDTF">2017-12-22T07:30:00Z</dcterms:modified>
</cp:coreProperties>
</file>