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5C" w:rsidRDefault="0046305C" w:rsidP="0046305C">
      <w:pPr>
        <w:pStyle w:val="Heading1"/>
      </w:pPr>
      <w:r w:rsidRPr="00C150E2">
        <w:t>CB</w:t>
      </w:r>
      <w:r w:rsidR="00C62D74">
        <w:rPr>
          <w:cs/>
        </w:rPr>
        <w:t>-2</w:t>
      </w:r>
      <w:r w:rsidR="000871BE">
        <w:t>8</w:t>
      </w:r>
      <w:r w:rsidR="000B558B">
        <w:rPr>
          <w:cs/>
        </w:rPr>
        <w:t>-2</w:t>
      </w:r>
      <w:r>
        <w:rPr>
          <w:rFonts w:hint="cs"/>
          <w:cs/>
        </w:rPr>
        <w:t xml:space="preserve"> </w:t>
      </w:r>
      <w:r w:rsidR="00DF7E06">
        <w:rPr>
          <w:cs/>
        </w:rPr>
        <w:t>การลงทะเบียนเครื่องจักร</w:t>
      </w:r>
    </w:p>
    <w:tbl>
      <w:tblPr>
        <w:tblStyle w:val="23"/>
        <w:tblW w:w="15266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3763"/>
        <w:gridCol w:w="2880"/>
        <w:gridCol w:w="2790"/>
        <w:gridCol w:w="3845"/>
        <w:gridCol w:w="1562"/>
      </w:tblGrid>
      <w:tr w:rsidR="0046305C" w:rsidRPr="00942876" w:rsidTr="00942876">
        <w:trPr>
          <w:jc w:val="center"/>
        </w:trPr>
        <w:tc>
          <w:tcPr>
            <w:tcW w:w="426" w:type="dxa"/>
            <w:tcBorders>
              <w:bottom w:val="nil"/>
            </w:tcBorders>
            <w:shd w:val="clear" w:color="auto" w:fill="auto"/>
          </w:tcPr>
          <w:p w:rsidR="0046305C" w:rsidRPr="00942876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63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สำนักเครื่องกลและสื่อสาร</w:t>
            </w:r>
          </w:p>
        </w:tc>
        <w:tc>
          <w:tcPr>
            <w:tcW w:w="2790" w:type="dxa"/>
            <w:shd w:val="clear" w:color="auto" w:fill="auto"/>
          </w:tcPr>
          <w:p w:rsidR="008C2020" w:rsidRPr="00942876" w:rsidRDefault="008C202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</w:p>
          <w:p w:rsidR="0046305C" w:rsidRPr="00942876" w:rsidRDefault="000B558B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งานพัสดุ (เขต</w:t>
            </w: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 xml:space="preserve">, </w:t>
            </w:r>
            <w:r w:rsidRPr="00942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แขวง</w:t>
            </w: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,</w:t>
            </w:r>
            <w:r w:rsidRPr="00942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 xml:space="preserve"> ศูนย์สร้างทาง</w:t>
            </w: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 xml:space="preserve">, </w:t>
            </w:r>
            <w:r w:rsidRPr="00942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ศูนย์สร้างสะพาน)</w:t>
            </w:r>
          </w:p>
          <w:p w:rsidR="008C2020" w:rsidRPr="00942876" w:rsidRDefault="008C202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845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942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942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46305C" w:rsidRPr="00942876" w:rsidTr="00942876">
        <w:trPr>
          <w:cantSplit/>
          <w:trHeight w:val="152"/>
          <w:jc w:val="center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46305C" w:rsidRPr="00942876" w:rsidRDefault="00F223DA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63" w:type="dxa"/>
            <w:shd w:val="clear" w:color="auto" w:fill="auto"/>
          </w:tcPr>
          <w:p w:rsidR="0046305C" w:rsidRPr="00942876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บันทึกข้อมูลสัญญาซื้อขายหรือหนังสืออนุมัติการรับบริจาค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43739F7B" wp14:editId="45BA1590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26035</wp:posOffset>
                      </wp:positionV>
                      <wp:extent cx="3636010" cy="4391025"/>
                      <wp:effectExtent l="0" t="0" r="0" b="0"/>
                      <wp:wrapNone/>
                      <wp:docPr id="682" name="Canvas 6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13" name="Elbow Connector 613"/>
                              <wps:cNvCnPr>
                                <a:stCxn id="665" idx="2"/>
                                <a:endCxn id="210" idx="0"/>
                              </wps:cNvCnPr>
                              <wps:spPr>
                                <a:xfrm rot="16200000" flipH="1">
                                  <a:off x="1488912" y="1458084"/>
                                  <a:ext cx="626746" cy="1839968"/>
                                </a:xfrm>
                                <a:prstGeom prst="bentConnector3">
                                  <a:avLst>
                                    <a:gd name="adj1" fmla="val 3480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4" name="Rectangle 310"/>
                              <wps:cNvSpPr/>
                              <wps:spPr>
                                <a:xfrm>
                                  <a:off x="656267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Rectangle 371"/>
                              <wps:cNvSpPr/>
                              <wps:spPr>
                                <a:xfrm>
                                  <a:off x="2496577" y="33997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Straight Arrow Connector 629"/>
                              <wps:cNvCnPr/>
                              <wps:spPr>
                                <a:xfrm flipH="1">
                                  <a:off x="2722009" y="3605836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0" name="Straight Arrow Connector 630"/>
                              <wps:cNvCnPr/>
                              <wps:spPr>
                                <a:xfrm>
                                  <a:off x="882290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6" name="วงรี 246"/>
                              <wps:cNvSpPr/>
                              <wps:spPr>
                                <a:xfrm>
                                  <a:off x="824976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07" name="กลุ่ม 253"/>
                              <wpg:cNvGrpSpPr/>
                              <wpg:grpSpPr>
                                <a:xfrm>
                                  <a:off x="2658479" y="3712534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08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10" name="Rectangle 371"/>
                              <wps:cNvSpPr/>
                              <wps:spPr>
                                <a:xfrm>
                                  <a:off x="2496577" y="26914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Straight Arrow Connector 211"/>
                              <wps:cNvCnPr>
                                <a:stCxn id="210" idx="2"/>
                                <a:endCxn id="615" idx="0"/>
                              </wps:cNvCnPr>
                              <wps:spPr>
                                <a:xfrm>
                                  <a:off x="2722269" y="2897533"/>
                                  <a:ext cx="0" cy="5022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3" name="Rectangle 310"/>
                              <wps:cNvSpPr/>
                              <wps:spPr>
                                <a:xfrm>
                                  <a:off x="656267" y="11704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Straight Arrow Connector 664"/>
                              <wps:cNvCnPr>
                                <a:stCxn id="614" idx="2"/>
                                <a:endCxn id="663" idx="0"/>
                              </wps:cNvCnPr>
                              <wps:spPr>
                                <a:xfrm>
                                  <a:off x="882301" y="570946"/>
                                  <a:ext cx="0" cy="5995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5" name="Rectangle 310"/>
                              <wps:cNvSpPr/>
                              <wps:spPr>
                                <a:xfrm>
                                  <a:off x="656267" y="18583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Straight Arrow Connector 666"/>
                              <wps:cNvCnPr/>
                              <wps:spPr>
                                <a:xfrm>
                                  <a:off x="882223" y="1376761"/>
                                  <a:ext cx="78" cy="4816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69979" id="Canvas 682" o:spid="_x0000_s1026" editas="canvas" style="position:absolute;margin-left:-8.9pt;margin-top:2.05pt;width:286.3pt;height:345.75pt;z-index:251662336;mso-width-relative:margin;mso-height-relative:margin" coordsize="36360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360;height:4391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13" o:spid="_x0000_s1028" type="#_x0000_t34" style="position:absolute;left:14889;top:14580;width:6268;height:183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" adj="751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6562;top:364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24965;top:3399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my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lS7h90w8AnL/AAAA//8DAFBLAQItABQABgAIAAAAIQDb4fbL7gAAAIUBAAATAAAAAAAAAAAA&#10;AAAAAAAAAABbQ29udGVudF9UeXBlc10ueG1sUEsBAi0AFAAGAAgAAAAhAFr0LFu/AAAAFQEAAAsA&#10;AAAAAAAAAAAAAAAAHwEAAF9yZWxzLy5yZWxzUEsBAi0AFAAGAAgAAAAhALckmb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29" o:spid="_x0000_s1031" type="#_x0000_t32" style="position:absolute;left:27220;top:36058;width:2;height:1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630" o:spid="_x0000_s1032" type="#_x0000_t32" style="position:absolute;left:8822;top:2548;width:1;height:1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3" style="position:absolute;left:8249;top:142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253" o:spid="_x0000_s1034" style="position:absolute;left:26584;top:37125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วงรี 254" o:spid="_x0000_s103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" fillcolor="window" strokecolor="windowText" strokeweight="1pt">
                          <v:stroke joinstyle="miter"/>
                        </v:oval>
                        <v:oval id="วงรี 255" o:spid="_x0000_s103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71" o:spid="_x0000_s1037" style="position:absolute;left:24965;top:2691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1" o:spid="_x0000_s1038" type="#_x0000_t32" style="position:absolute;left:27222;top:28975;width:0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39" style="position:absolute;left:6562;top:1170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9cgxAAAANwAAAAPAAAAZHJzL2Rvd25yZXYueG1sRI/RasJA&#10;FETfC/7DcoW+1U0qRI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A+H1y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4" o:spid="_x0000_s1040" type="#_x0000_t32" style="position:absolute;left:8823;top:5709;width:0;height:5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41" style="position:absolute;left:6562;top:1858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rPxAAAANwAAAAPAAAAZHJzL2Rvd25yZXYueG1sRI/RasJA&#10;FETfC/7DcoW+1U0KRo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O8i6s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6" o:spid="_x0000_s1042" type="#_x0000_t32" style="position:absolute;left:8822;top:13767;width:1;height:4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45" w:type="dxa"/>
            <w:shd w:val="clear" w:color="auto" w:fill="auto"/>
          </w:tcPr>
          <w:p w:rsidR="0046305C" w:rsidRPr="00942876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สัญญา</w:t>
            </w:r>
            <w:r w:rsidR="003D3BF1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จ้าง</w:t>
            </w:r>
          </w:p>
        </w:tc>
        <w:tc>
          <w:tcPr>
            <w:tcW w:w="1562" w:type="dxa"/>
            <w:shd w:val="clear" w:color="auto" w:fill="auto"/>
          </w:tcPr>
          <w:p w:rsidR="0046305C" w:rsidRPr="00942876" w:rsidRDefault="0046305C" w:rsidP="006742EB">
            <w:pPr>
              <w:rPr>
                <w:rFonts w:ascii="Calibri" w:eastAsia="Calibri" w:hAnsi="Calibri" w:cs="Cordia New"/>
                <w:sz w:val="24"/>
                <w:szCs w:val="24"/>
              </w:rPr>
            </w:pPr>
          </w:p>
        </w:tc>
      </w:tr>
      <w:tr w:rsidR="0046305C" w:rsidRPr="00942876" w:rsidTr="00942876">
        <w:trPr>
          <w:cantSplit/>
          <w:trHeight w:val="70"/>
          <w:jc w:val="center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63" w:type="dxa"/>
            <w:shd w:val="clear" w:color="auto" w:fill="auto"/>
          </w:tcPr>
          <w:p w:rsidR="0046305C" w:rsidRPr="00942876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บันทึกและพิมพ</w:t>
            </w:r>
            <w:r w:rsidR="00DF7E06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์ข้อมูลการลงทะเบียนเครื่องจักร</w:t>
            </w:r>
          </w:p>
          <w:p w:rsidR="003D3BF1" w:rsidRPr="00942876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D3BF1" w:rsidRPr="00942876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45" w:type="dxa"/>
            <w:shd w:val="clear" w:color="auto" w:fill="auto"/>
          </w:tcPr>
          <w:p w:rsidR="0046305C" w:rsidRPr="00942876" w:rsidRDefault="00F223D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2E49AE" w:rsidRPr="002E49A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ข้อมูลแฟ้มประวัติเครื่องจักรยานพาหนะ</w:t>
            </w:r>
            <w:r w:rsidR="002E49A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46305C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พ.4-04</w:t>
            </w:r>
          </w:p>
          <w:p w:rsidR="00167414" w:rsidRPr="00942876" w:rsidRDefault="00F223DA" w:rsidP="003D3BF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D3BF1" w:rsidRPr="00942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ระบบ </w:t>
            </w:r>
            <w:r w:rsidR="003D3BF1" w:rsidRPr="00942876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 w:rsidRPr="00942876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562" w:type="dxa"/>
            <w:shd w:val="clear" w:color="auto" w:fill="auto"/>
          </w:tcPr>
          <w:p w:rsidR="0046305C" w:rsidRPr="00942876" w:rsidRDefault="0046305C" w:rsidP="006742EB">
            <w:pPr>
              <w:rPr>
                <w:rFonts w:ascii="Calibri" w:eastAsia="Calibri" w:hAnsi="Calibri" w:cs="Cordia New"/>
                <w:sz w:val="24"/>
                <w:szCs w:val="24"/>
              </w:rPr>
            </w:pPr>
          </w:p>
        </w:tc>
      </w:tr>
      <w:tr w:rsidR="0046305C" w:rsidRPr="00942876" w:rsidTr="00942876">
        <w:trPr>
          <w:cantSplit/>
          <w:trHeight w:val="282"/>
          <w:jc w:val="center"/>
        </w:trPr>
        <w:tc>
          <w:tcPr>
            <w:tcW w:w="426" w:type="dxa"/>
            <w:shd w:val="clear" w:color="auto" w:fill="auto"/>
          </w:tcPr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63" w:type="dxa"/>
            <w:shd w:val="clear" w:color="auto" w:fill="auto"/>
          </w:tcPr>
          <w:p w:rsidR="0046305C" w:rsidRPr="00942876" w:rsidRDefault="00DF7E06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ทำการส่งมอบเครื่องจักร</w:t>
            </w:r>
            <w:r w:rsidR="0046305C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ให้กับศูนย์เครื่องจักร และพิมพ์ พ.1-26</w:t>
            </w:r>
          </w:p>
          <w:p w:rsidR="003D3BF1" w:rsidRPr="00942876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D3BF1" w:rsidRPr="00942876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45" w:type="dxa"/>
            <w:shd w:val="clear" w:color="auto" w:fill="auto"/>
          </w:tcPr>
          <w:p w:rsidR="0046305C" w:rsidRPr="00942876" w:rsidRDefault="00F223DA" w:rsidP="002E49AE">
            <w:pPr>
              <w:ind w:left="118" w:hanging="117"/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2E49AE" w:rsidRPr="002E49A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ข้อมูลใบส่งพัสดุและโอนย้ายเครื่องจักรยานพาหนะ ข้อมูลใบส่งพัสดุและโอนย้ายเครื่องจักรกล-ยานพาหนะ (พ.1-26)</w:t>
            </w:r>
          </w:p>
          <w:bookmarkEnd w:id="0"/>
          <w:p w:rsidR="00167414" w:rsidRPr="00942876" w:rsidRDefault="00F223DA" w:rsidP="002E49AE">
            <w:pPr>
              <w:ind w:left="118" w:hanging="117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D3BF1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3D3BF1" w:rsidRPr="00942876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 w:rsidRPr="00942876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562" w:type="dxa"/>
            <w:shd w:val="clear" w:color="auto" w:fill="auto"/>
          </w:tcPr>
          <w:p w:rsidR="0046305C" w:rsidRPr="00942876" w:rsidRDefault="0046305C" w:rsidP="006742EB">
            <w:pPr>
              <w:rPr>
                <w:rFonts w:ascii="Calibri" w:eastAsia="Calibri" w:hAnsi="Calibri" w:cs="Cordia New"/>
                <w:sz w:val="24"/>
                <w:szCs w:val="24"/>
              </w:rPr>
            </w:pPr>
          </w:p>
        </w:tc>
      </w:tr>
      <w:tr w:rsidR="0046305C" w:rsidRPr="00942876" w:rsidTr="00942876">
        <w:trPr>
          <w:cantSplit/>
          <w:trHeight w:val="134"/>
          <w:jc w:val="center"/>
        </w:trPr>
        <w:tc>
          <w:tcPr>
            <w:tcW w:w="426" w:type="dxa"/>
            <w:shd w:val="clear" w:color="auto" w:fill="auto"/>
          </w:tcPr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63" w:type="dxa"/>
            <w:shd w:val="clear" w:color="auto" w:fill="auto"/>
          </w:tcPr>
          <w:p w:rsidR="0046305C" w:rsidRPr="00942876" w:rsidRDefault="00DF7E06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รับเครื่องจักร</w:t>
            </w:r>
            <w:r w:rsidR="0046305C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เพื่อนำไปใช้งาน</w:t>
            </w:r>
          </w:p>
          <w:p w:rsidR="000B558B" w:rsidRPr="00942876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ลงนาม</w:t>
            </w: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 พ.1-26</w:t>
            </w:r>
          </w:p>
          <w:p w:rsidR="003D3BF1" w:rsidRPr="00942876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รับในระบบ </w:t>
            </w: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EE4AEC" w:rsidRPr="00942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&amp; ACC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45" w:type="dxa"/>
            <w:shd w:val="clear" w:color="auto" w:fill="auto"/>
          </w:tcPr>
          <w:p w:rsidR="0046305C" w:rsidRPr="00942876" w:rsidRDefault="00942876" w:rsidP="00942876">
            <w:pPr>
              <w:ind w:left="121" w:hanging="121"/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พ.1-26</w:t>
            </w:r>
          </w:p>
          <w:p w:rsidR="000B558B" w:rsidRPr="00942876" w:rsidRDefault="000B558B" w:rsidP="00942876">
            <w:pPr>
              <w:ind w:left="121" w:hanging="12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ระบบ </w:t>
            </w: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 w:rsidRPr="00942876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562" w:type="dxa"/>
            <w:shd w:val="clear" w:color="auto" w:fill="auto"/>
          </w:tcPr>
          <w:p w:rsidR="0046305C" w:rsidRPr="00942876" w:rsidRDefault="0046305C" w:rsidP="006742EB">
            <w:pPr>
              <w:rPr>
                <w:rFonts w:ascii="Calibri" w:eastAsia="Calibri" w:hAnsi="Calibri" w:cs="Cordia New"/>
                <w:sz w:val="24"/>
                <w:szCs w:val="24"/>
              </w:rPr>
            </w:pPr>
          </w:p>
        </w:tc>
      </w:tr>
      <w:tr w:rsidR="0046305C" w:rsidRPr="00942876" w:rsidTr="00942876">
        <w:trPr>
          <w:cantSplit/>
          <w:trHeight w:val="64"/>
          <w:jc w:val="center"/>
        </w:trPr>
        <w:tc>
          <w:tcPr>
            <w:tcW w:w="426" w:type="dxa"/>
            <w:shd w:val="clear" w:color="auto" w:fill="auto"/>
          </w:tcPr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46305C" w:rsidRPr="00942876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63" w:type="dxa"/>
            <w:shd w:val="clear" w:color="auto" w:fill="auto"/>
          </w:tcPr>
          <w:p w:rsidR="0046305C" w:rsidRPr="00942876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</w:t>
            </w:r>
            <w:r w:rsidR="00DF7E06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ำและพิมพ์ทะเบียนคุมเครื่องจักร</w:t>
            </w: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พ.3-01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45" w:type="dxa"/>
            <w:shd w:val="clear" w:color="auto" w:fill="auto"/>
          </w:tcPr>
          <w:p w:rsidR="0046305C" w:rsidRPr="00942876" w:rsidRDefault="00F223D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DF7E06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ทะเบียนคุมเครื่องจักร</w:t>
            </w:r>
            <w:r w:rsidR="0046305C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พ.3-01</w:t>
            </w:r>
          </w:p>
          <w:p w:rsidR="00167414" w:rsidRPr="00942876" w:rsidRDefault="00F223DA" w:rsidP="003D3BF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D3BF1" w:rsidRPr="00942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ระบบ </w:t>
            </w:r>
            <w:r w:rsidR="003D3BF1" w:rsidRPr="00942876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 w:rsidRPr="00942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 w:rsidRPr="00942876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46305C" w:rsidRPr="00942876" w:rsidRDefault="0046305C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740FEE" w:rsidRDefault="00740FEE"/>
    <w:sectPr w:rsidR="00740FEE" w:rsidSect="008C20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5C"/>
    <w:rsid w:val="000871BE"/>
    <w:rsid w:val="000B558B"/>
    <w:rsid w:val="00167414"/>
    <w:rsid w:val="002E49AE"/>
    <w:rsid w:val="003D3BF1"/>
    <w:rsid w:val="0046305C"/>
    <w:rsid w:val="00740FEE"/>
    <w:rsid w:val="008C2020"/>
    <w:rsid w:val="00942876"/>
    <w:rsid w:val="00AA1A50"/>
    <w:rsid w:val="00C62D74"/>
    <w:rsid w:val="00DF7E06"/>
    <w:rsid w:val="00EE4AEC"/>
    <w:rsid w:val="00F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5D3A"/>
  <w15:docId w15:val="{41F6413A-517F-4981-A59E-75F2862A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05C"/>
  </w:style>
  <w:style w:type="paragraph" w:styleId="Heading1">
    <w:name w:val="heading 1"/>
    <w:basedOn w:val="Normal"/>
    <w:next w:val="Normal"/>
    <w:link w:val="Heading1Char"/>
    <w:uiPriority w:val="9"/>
    <w:qFormat/>
    <w:rsid w:val="0046305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5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TableNormal"/>
    <w:next w:val="TableGrid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16</cp:revision>
  <cp:lastPrinted>2017-08-26T16:44:00Z</cp:lastPrinted>
  <dcterms:created xsi:type="dcterms:W3CDTF">2017-06-22T15:40:00Z</dcterms:created>
  <dcterms:modified xsi:type="dcterms:W3CDTF">2018-01-04T16:02:00Z</dcterms:modified>
</cp:coreProperties>
</file>