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B39" w:rsidRPr="00A0323E" w:rsidRDefault="00114B41" w:rsidP="006323CA">
      <w:pPr>
        <w:spacing w:after="0" w:line="340" w:lineRule="exact"/>
        <w:jc w:val="center"/>
        <w:rPr>
          <w:rFonts w:ascii="TH SarabunPSK" w:hAnsi="TH SarabunPSK" w:cs="TH SarabunPSK"/>
          <w:b/>
          <w:bCs/>
          <w:sz w:val="36"/>
          <w:szCs w:val="36"/>
          <w:u w:val="single"/>
          <w:lang w:bidi="th-TH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u w:val="single"/>
          <w:lang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2.8pt;margin-top:-21.6pt;width:115.3pt;height:26.75pt;z-index:251660288;mso-width-relative:margin;mso-height-relative:margin">
            <v:textbox>
              <w:txbxContent>
                <w:p w:rsidR="0098176E" w:rsidRPr="000D4AC2" w:rsidRDefault="00BF7AEE" w:rsidP="0098176E">
                  <w:pPr>
                    <w:spacing w:after="0" w:line="340" w:lineRule="exact"/>
                    <w:ind w:right="-613"/>
                    <w:rPr>
                      <w:rFonts w:ascii="TH SarabunPSK" w:hAnsi="TH SarabunPSK" w:cs="TH SarabunPSK"/>
                      <w:sz w:val="28"/>
                      <w:szCs w:val="28"/>
                      <w:cs/>
                      <w:lang w:bidi="th-TH"/>
                    </w:rPr>
                  </w:pPr>
                  <w:r w:rsidRPr="00BF7AE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>เลขที่สัญญา</w:t>
                  </w:r>
                  <w:r w:rsidR="0098176E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 xml:space="preserve"> </w:t>
                  </w:r>
                  <w:r w:rsidR="0098176E" w:rsidRPr="00AA56F5">
                    <w:rPr>
                      <w:rFonts w:ascii="TH SarabunPSK" w:hAnsi="TH SarabunPSK" w:cs="TH SarabunPSK"/>
                      <w:sz w:val="24"/>
                      <w:szCs w:val="24"/>
                    </w:rPr>
                    <w:t>1</w:t>
                  </w:r>
                </w:p>
                <w:p w:rsidR="00BF7AEE" w:rsidRPr="00BF7AEE" w:rsidRDefault="00BF7AEE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1122...</w:t>
                  </w:r>
                  <w:r w:rsidRPr="00BF7AE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.................</w:t>
                  </w:r>
                </w:p>
              </w:txbxContent>
            </v:textbox>
          </v:shape>
        </w:pict>
      </w:r>
      <w:r w:rsidR="00A0323E" w:rsidRPr="00A0323E">
        <w:rPr>
          <w:rFonts w:ascii="TH SarabunPSK" w:hAnsi="TH SarabunPSK" w:cs="TH SarabunPSK" w:hint="cs"/>
          <w:b/>
          <w:bCs/>
          <w:sz w:val="36"/>
          <w:szCs w:val="36"/>
          <w:u w:val="single"/>
          <w:cs/>
          <w:lang w:bidi="th-TH"/>
        </w:rPr>
        <w:t>บันทึกการติดตามทวงถามหนี้ค้างชำระของกองทุนผู้สูงอายุ</w:t>
      </w:r>
    </w:p>
    <w:p w:rsidR="00A0323E" w:rsidRPr="000D4AC2" w:rsidRDefault="00A0323E" w:rsidP="006323CA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ชื่อ </w:t>
      </w:r>
      <w:r w:rsidRPr="003C193D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–</w:t>
      </w: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สกุล</w:t>
      </w:r>
      <w:r w:rsidRPr="000D4AC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นาง ่้าfghfgh ้่hgfh</w:t>
      </w:r>
      <w:r w:rsidR="0098176E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  <w:r w:rsidR="0098176E"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                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(ผู้กู้) </w:t>
      </w:r>
      <w:r w:rsidR="005F0F61" w:rsidRPr="006323CA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เบอร์โทร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1</w:t>
      </w:r>
    </w:p>
    <w:p w:rsidR="00A0323E" w:rsidRPr="000D4AC2" w:rsidRDefault="00A0323E" w:rsidP="0098176E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lang w:bidi="th-TH"/>
        </w:rPr>
      </w:pP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ชื่อ </w:t>
      </w:r>
      <w:r w:rsidRPr="003C193D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–</w:t>
      </w: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สกุล</w:t>
      </w:r>
      <w:r w:rsidRPr="000D4AC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  </w:t>
      </w:r>
      <w:r w:rsidR="0098176E">
        <w:rPr>
          <w:rFonts w:ascii="TH SarabunPSK" w:hAnsi="TH SarabunPSK" w:cs="TH SarabunPSK"/>
        </w:rPr>
        <w:t xml:space="preserve">                   </w:t>
      </w:r>
      <w:r w:rsidR="0098176E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(ผู้ค้ำประกัน</w:t>
      </w:r>
      <w:r w:rsidR="005F0F61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) </w:t>
      </w:r>
      <w:r w:rsidR="005F0F61" w:rsidRPr="006323CA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เบอร์โทร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/>
      </w:r>
    </w:p>
    <w:p w:rsidR="004B52D3" w:rsidRPr="000D4AC2" w:rsidRDefault="003167DE" w:rsidP="006323CA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กำหนดผ่อนชำระครั้งแรกวันที่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100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                  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ชำระเสร็จสิ้นวันที่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722972" w:rsidRPr="00AA56F5">
        <w:rPr>
          <w:rFonts w:ascii="TH SarabunPSK" w:hAnsi="TH SarabunPSK" w:cs="TH SarabunPSK"/>
          <w:sz w:val="24"/>
          <w:szCs w:val="24"/>
        </w:rPr>
        <w:t>100</w:t>
      </w:r>
    </w:p>
    <w:tbl>
      <w:tblPr>
        <w:tblStyle w:val="af6"/>
        <w:tblW w:w="9606" w:type="dxa"/>
        <w:tblLook w:val="04A0"/>
      </w:tblPr>
      <w:tblGrid>
        <w:gridCol w:w="2518"/>
        <w:gridCol w:w="7088"/>
      </w:tblGrid>
      <w:tr w:rsidR="00A0323E" w:rsidTr="003167DE">
        <w:tc>
          <w:tcPr>
            <w:tcW w:w="2518" w:type="dxa"/>
          </w:tcPr>
          <w:p w:rsidR="00A0323E" w:rsidRPr="000D4AC2" w:rsidRDefault="00A0323E" w:rsidP="00BE3545">
            <w:pPr>
              <w:spacing w:line="3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วิธีการติดตาม</w:t>
            </w:r>
          </w:p>
        </w:tc>
        <w:tc>
          <w:tcPr>
            <w:tcW w:w="7088" w:type="dxa"/>
          </w:tcPr>
          <w:p w:rsidR="00A0323E" w:rsidRPr="000D4AC2" w:rsidRDefault="00A0323E" w:rsidP="00BE3545">
            <w:pPr>
              <w:spacing w:line="3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ผลการติดตาม</w:t>
            </w:r>
          </w:p>
        </w:tc>
      </w:tr>
      <w:tr w:rsidR="00A0323E" w:rsidRPr="000D4AC2" w:rsidTr="003167DE">
        <w:tc>
          <w:tcPr>
            <w:tcW w:w="2518" w:type="dxa"/>
          </w:tcPr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1.ค้างชำระ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/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4B52D3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="00BE3545"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/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C31ACE" w:rsidRDefault="00A0323E" w:rsidP="00BE3545">
            <w:pPr>
              <w:spacing w:line="300" w:lineRule="exact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1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1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A0323E" w:rsidP="00BE3545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1 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1</w:t>
            </w:r>
          </w:p>
          <w:p w:rsidR="00A0323E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 w:rsidR="00BE3545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/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1</w:t>
            </w:r>
          </w:p>
        </w:tc>
      </w:tr>
      <w:tr w:rsidR="005F0F61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2</w:t>
            </w:r>
            <w:r w:rsidR="005F0F61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11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11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5F0F61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C31ACE" w:rsidRDefault="005F0F61" w:rsidP="00BE3545">
            <w:pPr>
              <w:spacing w:line="300" w:lineRule="exact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111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2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  <w:p w:rsidR="005F0F61" w:rsidRPr="000D4AC2" w:rsidRDefault="005F0F61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5F0F61" w:rsidRPr="000D4AC2" w:rsidRDefault="005F0F61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C31ACE" w:rsidP="00C31ACE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 xml:space="preserve">22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2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2</w:t>
            </w:r>
          </w:p>
          <w:p w:rsidR="005F0F61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2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3.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2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2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2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3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3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4B52D3" w:rsidP="00C31ACE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3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3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3</w:t>
            </w:r>
          </w:p>
          <w:p w:rsidR="004B52D3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3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4.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3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3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3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4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4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C31ACE" w:rsidP="00C31ACE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 xml:space="preserve">4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4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4</w:t>
            </w:r>
          </w:p>
          <w:p w:rsidR="004B52D3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4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5.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4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0D4AC2" w:rsidRPr="003167DE" w:rsidRDefault="000D4AC2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เยี่ยมบ้านผู้กู้</w:t>
            </w:r>
            <w:r w:rsidR="00BE3545"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BE3545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วันที่.............................................</w:t>
            </w:r>
          </w:p>
        </w:tc>
        <w:tc>
          <w:tcPr>
            <w:tcW w:w="7088" w:type="dxa"/>
          </w:tcPr>
          <w:p w:rsidR="00C31ACE" w:rsidRPr="000D4AC2" w:rsidRDefault="000D4AC2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พบผู้กู้ยืม สาเหตุที่ไม่ชำระ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5</w:t>
            </w:r>
          </w:p>
          <w:p w:rsidR="00BE3545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</w:t>
            </w: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99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ทำหนังสือรับสภาพหนี้ เมื่อวันที่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5</w:t>
            </w:r>
          </w:p>
          <w:p w:rsidR="00BE3545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อายุความสัญญา</w:t>
            </w:r>
            <w:r w:rsidR="00E86211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E86211">
              <w:rPr>
                <w:rFonts w:ascii="TH SarabunPSK" w:hAnsi="TH SarabunPSK" w:cs="TH SarabunPSK"/>
              </w:rPr>
              <w:t>5</w:t>
            </w:r>
          </w:p>
          <w:p w:rsidR="00BE3545" w:rsidRPr="000D4AC2" w:rsidRDefault="00BE3545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ไม่พบผู้กู้ยืม เนื่องจาก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5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BE354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6.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5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5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BE3545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เยี่ยมบ้านผู้</w:t>
            </w:r>
            <w:r w:rsidR="0001299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ค้ำ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ประกัน</w:t>
            </w:r>
          </w:p>
          <w:p w:rsidR="004B52D3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วันที่.............................................</w:t>
            </w:r>
          </w:p>
        </w:tc>
        <w:tc>
          <w:tcPr>
            <w:tcW w:w="7088" w:type="dxa"/>
          </w:tcPr>
          <w:p w:rsidR="00E86211" w:rsidRPr="000D4AC2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พบผู้กู้ยืม สาเหตุที่ไม่ชำระ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6</w:t>
            </w:r>
          </w:p>
          <w:p w:rsidR="00E86211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</w:t>
            </w: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99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ทำหนังสือรับสภาพหนี้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6</w:t>
            </w:r>
          </w:p>
          <w:p w:rsidR="00E86211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6</w:t>
            </w:r>
          </w:p>
          <w:p w:rsidR="004B52D3" w:rsidRPr="000D4AC2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ไม่พบผู้กู้ยืม เนื่องจาก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6</w:t>
            </w:r>
          </w:p>
        </w:tc>
      </w:tr>
      <w:tr w:rsidR="0032030D" w:rsidRPr="000D4AC2" w:rsidTr="001777E5">
        <w:tc>
          <w:tcPr>
            <w:tcW w:w="9606" w:type="dxa"/>
            <w:gridSpan w:val="2"/>
          </w:tcPr>
          <w:p w:rsidR="0032030D" w:rsidRPr="003167DE" w:rsidRDefault="0032030D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ความเห็นของเจ้าหน้าที่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จากการติดตามทวงหนี้ปรากฏว่า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……………………………………………………………………………………………………………………………………………………………………………………………………………..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ดังนั้น เห็นควรนำเสนอต่อ.....................................................................................................................................เพื่อพิจารณาดำเนินการต่อไป</w:t>
            </w:r>
          </w:p>
          <w:p w:rsidR="0032030D" w:rsidRDefault="0032030D" w:rsidP="0032030D">
            <w:pPr>
              <w:spacing w:line="300" w:lineRule="exact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ลงชื่อ.............................................................................เจ้าหน้าที่</w:t>
            </w:r>
          </w:p>
          <w:p w:rsidR="0032030D" w:rsidRDefault="0032030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                                               (.............................................................................)</w:t>
            </w:r>
          </w:p>
          <w:p w:rsidR="0032030D" w:rsidRDefault="0032030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                                                   ตำแหน่ง.....................................................</w:t>
            </w:r>
          </w:p>
          <w:p w:rsidR="003C193D" w:rsidRPr="000D4AC2" w:rsidRDefault="003C193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</w:p>
        </w:tc>
      </w:tr>
    </w:tbl>
    <w:p w:rsidR="00A0323E" w:rsidRPr="000D4AC2" w:rsidRDefault="00A0323E" w:rsidP="003C193D">
      <w:pPr>
        <w:rPr>
          <w:rFonts w:ascii="TH SarabunPSK" w:hAnsi="TH SarabunPSK" w:cs="TH SarabunPSK"/>
          <w:sz w:val="24"/>
          <w:szCs w:val="24"/>
          <w:cs/>
          <w:lang w:bidi="th-TH"/>
        </w:rPr>
      </w:pPr>
    </w:p>
    <w:sectPr w:rsidR="00A0323E" w:rsidRPr="000D4AC2" w:rsidSect="003C193D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A0323E"/>
    <w:rsid w:val="00012991"/>
    <w:rsid w:val="000851C1"/>
    <w:rsid w:val="000D4AC2"/>
    <w:rsid w:val="001031E2"/>
    <w:rsid w:val="00114B41"/>
    <w:rsid w:val="002F65CF"/>
    <w:rsid w:val="003167DE"/>
    <w:rsid w:val="00317CCE"/>
    <w:rsid w:val="0032030D"/>
    <w:rsid w:val="003C193D"/>
    <w:rsid w:val="003E2528"/>
    <w:rsid w:val="003E6687"/>
    <w:rsid w:val="003F6920"/>
    <w:rsid w:val="0042045D"/>
    <w:rsid w:val="004B52D3"/>
    <w:rsid w:val="005F0F61"/>
    <w:rsid w:val="006041A2"/>
    <w:rsid w:val="006323CA"/>
    <w:rsid w:val="00654360"/>
    <w:rsid w:val="00687FC0"/>
    <w:rsid w:val="00722972"/>
    <w:rsid w:val="00764944"/>
    <w:rsid w:val="007E6FD5"/>
    <w:rsid w:val="007F1A4E"/>
    <w:rsid w:val="00820D4D"/>
    <w:rsid w:val="00821547"/>
    <w:rsid w:val="008809C3"/>
    <w:rsid w:val="0098176E"/>
    <w:rsid w:val="009F200C"/>
    <w:rsid w:val="00A0323E"/>
    <w:rsid w:val="00AA214B"/>
    <w:rsid w:val="00AA56F5"/>
    <w:rsid w:val="00BE3545"/>
    <w:rsid w:val="00BF7AEE"/>
    <w:rsid w:val="00C31ACE"/>
    <w:rsid w:val="00C83B39"/>
    <w:rsid w:val="00E86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547"/>
  </w:style>
  <w:style w:type="paragraph" w:styleId="1">
    <w:name w:val="heading 1"/>
    <w:basedOn w:val="a"/>
    <w:next w:val="a"/>
    <w:link w:val="10"/>
    <w:uiPriority w:val="9"/>
    <w:qFormat/>
    <w:rsid w:val="008215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5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5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5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5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5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5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5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215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21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rsid w:val="008215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8215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8215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8215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rsid w:val="008215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rsid w:val="008215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rsid w:val="008215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215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215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ชื่อเรื่อง อักขระ"/>
    <w:basedOn w:val="a0"/>
    <w:link w:val="a4"/>
    <w:uiPriority w:val="10"/>
    <w:rsid w:val="00821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215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8215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21547"/>
    <w:rPr>
      <w:b/>
      <w:bCs/>
    </w:rPr>
  </w:style>
  <w:style w:type="character" w:styleId="a9">
    <w:name w:val="Emphasis"/>
    <w:basedOn w:val="a0"/>
    <w:uiPriority w:val="20"/>
    <w:qFormat/>
    <w:rsid w:val="00821547"/>
    <w:rPr>
      <w:i/>
      <w:iCs/>
    </w:rPr>
  </w:style>
  <w:style w:type="paragraph" w:styleId="aa">
    <w:name w:val="No Spacing"/>
    <w:uiPriority w:val="1"/>
    <w:qFormat/>
    <w:rsid w:val="0082154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21547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821547"/>
    <w:rPr>
      <w:i/>
      <w:iCs/>
      <w:color w:val="000000" w:themeColor="text1"/>
    </w:rPr>
  </w:style>
  <w:style w:type="character" w:customStyle="1" w:styleId="ad">
    <w:name w:val="คำอ้างอิง อักขระ"/>
    <w:basedOn w:val="a0"/>
    <w:link w:val="ac"/>
    <w:uiPriority w:val="29"/>
    <w:rsid w:val="00821547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8215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821547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821547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821547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821547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821547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821547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821547"/>
    <w:pPr>
      <w:outlineLvl w:val="9"/>
    </w:pPr>
  </w:style>
  <w:style w:type="table" w:styleId="af6">
    <w:name w:val="Table Grid"/>
    <w:basedOn w:val="a1"/>
    <w:uiPriority w:val="59"/>
    <w:rsid w:val="00A03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Placeholder Text"/>
    <w:basedOn w:val="a0"/>
    <w:uiPriority w:val="99"/>
    <w:semiHidden/>
    <w:rsid w:val="000D4AC2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0D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ข้อความบอลลูน อักขระ"/>
    <w:basedOn w:val="a0"/>
    <w:link w:val="af8"/>
    <w:uiPriority w:val="99"/>
    <w:semiHidden/>
    <w:rsid w:val="000D4A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32756-FA58-4D35-9277-6C7C5340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jetnut mahinthontap</cp:lastModifiedBy>
  <cp:revision>15</cp:revision>
  <cp:lastPrinted>2015-08-19T06:56:00Z</cp:lastPrinted>
  <dcterms:created xsi:type="dcterms:W3CDTF">2015-08-19T04:49:00Z</dcterms:created>
  <dcterms:modified xsi:type="dcterms:W3CDTF">2017-05-31T08:57:00Z</dcterms:modified>
</cp:coreProperties>
</file>