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B5" w:rsidRPr="00C35572" w:rsidRDefault="00C015B5" w:rsidP="00C015B5">
      <w:pPr>
        <w:jc w:val="center"/>
        <w:rPr>
          <w:rFonts w:ascii="TH Sarabun New" w:eastAsia="Times New Roman" w:hAnsi="TH Sarabun New" w:cs="TH Sarabun New"/>
          <w:sz w:val="36"/>
          <w:szCs w:val="36"/>
        </w:rPr>
      </w:pPr>
      <w:r w:rsidRPr="00C35572">
        <w:rPr>
          <w:rStyle w:val="a3"/>
          <w:rFonts w:ascii="TH Sarabun New" w:eastAsia="Times New Roman" w:hAnsi="TH Sarabun New" w:cs="TH Sarabun New"/>
          <w:sz w:val="36"/>
          <w:szCs w:val="36"/>
          <w:u w:val="single"/>
          <w:cs/>
        </w:rPr>
        <w:t>ข้อมูลส่วนบุคคลผู้กู้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ปีงบประมาณ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99514D">
        <w:rPr>
          <w:rFonts w:ascii="TH Sarabun New" w:eastAsia="Times New Roman" w:hAnsi="TH Sarabun New" w:cs="TH Sarabun New"/>
          <w:sz w:val="28"/>
          <w:szCs w:val="28"/>
        </w:rPr>
        <w:t/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1.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ผู้ยื่นกู้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ประเภทกองทุน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รายบุคคล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proofErr w:type="gramEnd"/>
      <w:r w:rsid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99999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นาย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111 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11111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1993-12-01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d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ที่เดียวกับที่ปัจจุบัน</w:t>
      </w:r>
    </w:p>
    <w:p w:rsidR="00246765" w:rsidRPr="00C35572" w:rsidRDefault="0024676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ตำบล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d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015B5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ประเภทที่อยู่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${live_status}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อาชีพปัจจุบัน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D153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Default="00C015B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สถานภาพ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โสด</w:t>
      </w:r>
    </w:p>
    <w:p w:rsidR="00CD1532" w:rsidRDefault="00CD1532" w:rsidP="0024676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246765" w:rsidRDefault="0024676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</w:rPr>
        <w:lastRenderedPageBreak/>
        <w:t xml:space="preserve"> </w:t>
      </w:r>
    </w:p>
    <w:p w:rsidR="00C015B5" w:rsidRPr="00C35572" w:rsidRDefault="00C015B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2.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คู่สมรส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  <w:proofErr w:type="gramEnd"/>
      <w:r w:rsidRPr="00C35572">
        <w:rPr>
          <w:rFonts w:ascii="TH Sarabun New" w:eastAsia="Times New Roman" w:hAnsi="TH Sarabun New" w:cs="TH Sarabun New"/>
          <w:b/>
          <w:bCs/>
          <w:sz w:val="28"/>
          <w:szCs w:val="28"/>
        </w:rPr>
        <w:br/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3.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ข้อมูลการกู้</w:t>
      </w: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ประสงค์จะขอกู้ยืมเงินกองทุนผู้สูงอายุเป็นจำนวนเงิน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1000</w:t>
      </w:r>
      <w:r w:rsidR="00CD153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เพื่อนำไปประกอบอาชีพ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ค้าขาย</w:t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4.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ข้อมูล</w:t>
      </w:r>
      <w:proofErr w:type="spellStart"/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ผู้คํ้า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ประกัน 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111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855550" w:rsidRDefault="00C015B5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: 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${check_live1}</w:t>
      </w:r>
    </w:p>
    <w:p w:rsidR="00855550" w:rsidRPr="00C35572" w:rsidRDefault="00C015B5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b/>
          <w:bCs/>
          <w:sz w:val="28"/>
          <w:szCs w:val="28"/>
        </w:rPr>
        <w:br/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lastRenderedPageBreak/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</w:p>
    <w:p w:rsidR="00C015B5" w:rsidRPr="00855550" w:rsidRDefault="00C015B5" w:rsidP="00855550">
      <w:pPr>
        <w:rPr>
          <w:rFonts w:ascii="TH Sarabun New" w:hAnsi="TH Sarabun New" w:cs="TH Sarabun New"/>
          <w:sz w:val="28"/>
          <w:szCs w:val="28"/>
        </w:rPr>
      </w:pPr>
    </w:p>
    <w:p w:rsidR="00C015B5" w:rsidRPr="001158E1" w:rsidRDefault="00C015B5" w:rsidP="00C015B5">
      <w:pPr>
        <w:rPr>
          <w:rStyle w:val="a3"/>
          <w:rFonts w:ascii="TH Sarabun New" w:eastAsia="Times New Roman" w:hAnsi="TH Sarabun New" w:cs="TH Sarabun New"/>
          <w:b w:val="0"/>
          <w:bCs w:val="0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${live_status1}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ความสัมพันธ์กับผู้กู้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ตำแหน่ง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รายได้/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เดือน :</w:t>
      </w:r>
      <w:proofErr w:type="gramEnd"/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1158E1" w:rsidRPr="00C35572" w:rsidRDefault="00C015B5" w:rsidP="001158E1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ชื่อบริษัท/สำนักงาน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หมู่บ้าน/อาคาร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1158E1" w:rsidRPr="00C35572" w:rsidRDefault="001158E1" w:rsidP="001158E1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1158E1" w:rsidP="001158E1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 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โทรศัพท์ที่ทำงาน :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โทรศัพท์มือถือ :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ข้อมูลอื่นๆ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กรณีเสียชีวิต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ยังมีชีวิตอยู่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5.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ข้อมูลทายาท 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111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62686C" w:rsidRDefault="00C015B5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lastRenderedPageBreak/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: 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${check_live2}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/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62686C" w:rsidP="0062686C">
      <w:pPr>
        <w:rPr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ตำบล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  </w:t>
      </w:r>
    </w:p>
    <w:p w:rsidR="0062686C" w:rsidRPr="001158E1" w:rsidRDefault="00C015B5" w:rsidP="0062686C">
      <w:pPr>
        <w:rPr>
          <w:rStyle w:val="a3"/>
          <w:rFonts w:ascii="TH Sarabun New" w:eastAsia="Times New Roman" w:hAnsi="TH Sarabun New" w:cs="TH Sarabun New"/>
          <w:b w:val="0"/>
          <w:bCs w:val="0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${live_status2}</w:t>
      </w: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</w:p>
    <w:p w:rsidR="001158E1" w:rsidRPr="00C35572" w:rsidRDefault="001158E1">
      <w:pPr>
        <w:rPr>
          <w:rFonts w:ascii="TH Sarabun New" w:hAnsi="TH Sarabun New" w:cs="TH Sarabun New"/>
          <w:sz w:val="28"/>
          <w:szCs w:val="28"/>
        </w:rPr>
      </w:pPr>
    </w:p>
    <w:sectPr w:rsidR="001158E1" w:rsidRPr="00C35572" w:rsidSect="0038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015B5"/>
    <w:rsid w:val="00004BCF"/>
    <w:rsid w:val="000E7A95"/>
    <w:rsid w:val="001158E1"/>
    <w:rsid w:val="00151212"/>
    <w:rsid w:val="002440E9"/>
    <w:rsid w:val="00246322"/>
    <w:rsid w:val="00246765"/>
    <w:rsid w:val="002529E0"/>
    <w:rsid w:val="002666B2"/>
    <w:rsid w:val="00290ADB"/>
    <w:rsid w:val="0032484C"/>
    <w:rsid w:val="003868D4"/>
    <w:rsid w:val="0040421A"/>
    <w:rsid w:val="00445EAB"/>
    <w:rsid w:val="005330F7"/>
    <w:rsid w:val="005D0503"/>
    <w:rsid w:val="0062686C"/>
    <w:rsid w:val="00855550"/>
    <w:rsid w:val="0099514D"/>
    <w:rsid w:val="00AB67F5"/>
    <w:rsid w:val="00B409AA"/>
    <w:rsid w:val="00BB6B10"/>
    <w:rsid w:val="00C015B5"/>
    <w:rsid w:val="00C35572"/>
    <w:rsid w:val="00C617E2"/>
    <w:rsid w:val="00CD1532"/>
    <w:rsid w:val="00D2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5B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C015B5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semiHidden/>
    <w:rsid w:val="00C015B5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C015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15</cp:revision>
  <dcterms:created xsi:type="dcterms:W3CDTF">2017-05-31T08:59:00Z</dcterms:created>
  <dcterms:modified xsi:type="dcterms:W3CDTF">2017-05-31T11:00:00Z</dcterms:modified>
</cp:coreProperties>
</file>