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925375" w:rsidRPr="00345944" w:rsidRDefault="00925375" w:rsidP="00925375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925375" w:rsidRPr="00345944" w:rsidRDefault="00925375" w:rsidP="00925375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แจ้งให้นำเงินมาชำระหนี้แทนผู้กู้ </w:t>
      </w:r>
    </w:p>
    <w:p w:rsidR="00925375" w:rsidRPr="004E1FAC" w:rsidRDefault="00925375" w:rsidP="00F50DA2">
      <w:pPr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  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หนังสือสัญญาค้ำประกันเลขที่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456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925375" w:rsidRPr="00E373B1" w:rsidRDefault="00925375" w:rsidP="00925375">
      <w:pPr>
        <w:spacing w:before="120" w:after="120"/>
        <w:ind w:right="-23" w:firstLine="1134"/>
        <w:jc w:val="thaiDistribute"/>
        <w:rPr>
          <w:rFonts w:ascii="TH SarabunPSK" w:hAnsi="TH SarabunPSK" w:cs="TH SarabunPSK"/>
          <w:spacing w:val="-16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หนังสือ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ที่อ้างถึง ท่าน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ได้ค้ำประกันการกู้ยืมเงินทุนประกอบอาชีพของ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นาย fg</w:t>
      </w:r>
      <w:r w:rsidR="00F50DA2" w:rsidRPr="004E1FAC">
        <w:rPr>
          <w:rFonts w:ascii="TH SarabunPSK" w:hAnsi="TH SarabunPSK" w:cs="TH SarabunPSK"/>
          <w:u w:val="single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fg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ตามสัญญากู้ยืมเลขที่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456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ลงวันที่.........................................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เป็นเงินจำนวน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5000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บาท (................................................................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.........)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นั้น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จังหวัดอุบลราชธานี </w:t>
      </w:r>
      <w:r>
        <w:rPr>
          <w:rFonts w:ascii="TH SarabunPSK" w:hAnsi="TH SarabunPSK" w:cs="TH SarabunPSK" w:hint="cs"/>
          <w:sz w:val="32"/>
          <w:szCs w:val="32"/>
          <w:cs/>
        </w:rPr>
        <w:t>ขอแจ้ง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กู้</w:t>
      </w:r>
      <w:r>
        <w:rPr>
          <w:rFonts w:ascii="TH SarabunPSK" w:hAnsi="TH SarabunPSK" w:cs="TH SarabunPSK" w:hint="cs"/>
          <w:sz w:val="32"/>
          <w:szCs w:val="32"/>
          <w:cs/>
        </w:rPr>
        <w:t>ยืมมียอดหนี้คงเหลือ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</w:t>
      </w:r>
      <w:r>
        <w:rPr>
          <w:rFonts w:ascii="TH SarabunPSK" w:hAnsi="TH SarabunPSK" w:cs="TH SarabunPSK" w:hint="cs"/>
          <w:sz w:val="32"/>
          <w:szCs w:val="32"/>
          <w:cs/>
        </w:rPr>
        <w:t>ทั้งสิ้นจำนวน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-5577</w:t>
      </w:r>
      <w:r w:rsidR="00F50DA2">
        <w:rPr>
          <w:rFonts w:ascii="TH SarabunPSK" w:hAnsi="TH SarabunPSK" w:cs="TH SarabunPSK"/>
        </w:rPr>
        <w:t xml:space="preserve"> 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บาท (....................................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F50DA2">
        <w:rPr>
          <w:rFonts w:ascii="TH SarabunPSK" w:hAnsi="TH SarabunPSK" w:cs="TH SarabunPSK"/>
          <w:sz w:val="32"/>
          <w:szCs w:val="32"/>
        </w:rPr>
        <w:t>……………….…………</w:t>
      </w:r>
      <w:r>
        <w:rPr>
          <w:rFonts w:ascii="TH SarabunPSK" w:hAnsi="TH SarabunPSK" w:cs="TH SarabunPSK" w:hint="cs"/>
          <w:sz w:val="32"/>
          <w:szCs w:val="32"/>
          <w:cs/>
        </w:rPr>
        <w:t>ผู้กู้ยืมมีเงินงวดผิดนัดค้างชำระรายเดือนกับกองทุนผู้สูงอายุ 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10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(......................................................................)             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ดังนั้นจึงขอ</w:t>
      </w:r>
      <w:r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ให้ท่าน</w:t>
      </w:r>
      <w:r>
        <w:rPr>
          <w:rFonts w:ascii="TH SarabunPSK" w:hAnsi="TH SarabunPSK" w:cs="TH SarabunPSK" w:hint="cs"/>
          <w:sz w:val="32"/>
          <w:szCs w:val="32"/>
          <w:cs/>
        </w:rPr>
        <w:t>ในฐานะผู้ค้ำประกันทราบและนำเงินมาชำระหนี้แทนผู้กู้ยืม ภายใน ๑๐ วัน นับแต่วันที่ได้รับหนังสือฉบับนี้ หากพ้นกำหนดแล้ว จังหวัดอุบลราชธานี มีความจำเป็นต้องดำเนินการตามขั้นตอนทางกฎหมายต่อไป หากมีข้อสงสัยประการใด กรุณาติดต่อเจ้าหน้าที่กองทุนผู้สูงอายุ ในวันและเวลาราชการ            ทั้งนี้ท่านสามารถชำระเงิน ได้ ๒ ช่องทาง ดังนี้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925375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และขออภัยหากท่านได้ชำระหนี้ก่อนได้รับหนังสือฉบับนี้</w:t>
      </w:r>
    </w:p>
    <w:p w:rsidR="00925375" w:rsidRPr="00345944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5375" w:rsidRDefault="00925375" w:rsidP="00925375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(</w:t>
      </w:r>
      <w:r w:rsidR="00F50DA2">
        <w:rPr>
          <w:rFonts w:ascii="TH SarabunPSK" w:hAnsi="TH SarabunPSK" w:cs="TH SarabunPSK"/>
          <w:sz w:val="32"/>
          <w:szCs w:val="32"/>
        </w:rPr>
        <w:t>………………………………………………………..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925375" w:rsidRDefault="00925375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ผู้ว่าราชการจังหวัดอุบลราชธานี</w:t>
      </w:r>
    </w:p>
    <w:p w:rsidR="00F50DA2" w:rsidRDefault="00F50DA2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925375" w:rsidRDefault="00925375" w:rsidP="00925375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925375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D5857"/>
    <w:rsid w:val="00187672"/>
    <w:rsid w:val="003876DD"/>
    <w:rsid w:val="0049444D"/>
    <w:rsid w:val="004947D1"/>
    <w:rsid w:val="004E1FAC"/>
    <w:rsid w:val="00837BFB"/>
    <w:rsid w:val="00925375"/>
    <w:rsid w:val="00A95C5D"/>
    <w:rsid w:val="00CA4A83"/>
    <w:rsid w:val="00F50DA2"/>
    <w:rsid w:val="00FD5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2016-11-02T01:55:00Z</dcterms:created>
  <dcterms:modified xsi:type="dcterms:W3CDTF">2017-05-27T09:42:00Z</dcterms:modified>
</cp:coreProperties>
</file>