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FE51" w14:textId="77777777" w:rsidR="009C5E0E" w:rsidRDefault="00000000">
      <w:pPr>
        <w:spacing w:line="273" w:lineRule="atLeast"/>
        <w:ind w:left="216"/>
        <w:rPr>
          <w:sz w:val="17"/>
          <w:szCs w:val="17"/>
        </w:rPr>
      </w:pPr>
      <w:r>
        <w:rPr>
          <w:rFonts w:ascii="Type3" w:eastAsia="Type3" w:hAnsi="Type3" w:cs="Type3"/>
          <w:color w:val="2DD4BF"/>
          <w:sz w:val="17"/>
          <w:szCs w:val="17"/>
        </w:rPr>
        <w:t>🏆 HACKATHON INCEPTION 2026 · EDUCATION &amp; INCLUSIVE FUTURE SKILLS</w:t>
      </w:r>
    </w:p>
    <w:p w14:paraId="13920C32" w14:textId="77777777" w:rsidR="009C5E0E" w:rsidRDefault="00000000">
      <w:pPr>
        <w:pStyle w:val="Heading1"/>
        <w:spacing w:before="0" w:after="0" w:line="1319" w:lineRule="atLeast"/>
        <w:rPr>
          <w:sz w:val="82"/>
          <w:szCs w:val="82"/>
        </w:rPr>
      </w:pPr>
      <w:proofErr w:type="spellStart"/>
      <w:r>
        <w:rPr>
          <w:rFonts w:ascii="Type3" w:eastAsia="Type3" w:hAnsi="Type3" w:cs="Type3"/>
          <w:b w:val="0"/>
          <w:bCs w:val="0"/>
          <w:color w:val="F8FAFC"/>
          <w:sz w:val="82"/>
          <w:szCs w:val="82"/>
        </w:rPr>
        <w:t>NeuroSim</w:t>
      </w:r>
      <w:proofErr w:type="spellEnd"/>
    </w:p>
    <w:p w14:paraId="64EA986D" w14:textId="77777777" w:rsidR="009C5E0E" w:rsidRDefault="00000000">
      <w:pPr>
        <w:pStyle w:val="Heading5"/>
        <w:spacing w:before="62" w:after="0" w:line="458" w:lineRule="atLeast"/>
        <w:jc w:val="both"/>
        <w:rPr>
          <w:sz w:val="31"/>
          <w:szCs w:val="31"/>
        </w:rPr>
      </w:pPr>
      <w:r>
        <w:rPr>
          <w:rFonts w:ascii="Type3" w:eastAsia="Type3" w:hAnsi="Type3" w:cs="Type3"/>
          <w:b w:val="0"/>
          <w:bCs w:val="0"/>
          <w:color w:val="F1F5F9"/>
          <w:sz w:val="31"/>
          <w:szCs w:val="31"/>
        </w:rPr>
        <w:t xml:space="preserve">Virtual Office AI Simulator — </w:t>
      </w:r>
      <w:proofErr w:type="spellStart"/>
      <w:r>
        <w:rPr>
          <w:rFonts w:ascii="Type3" w:eastAsia="Type3" w:hAnsi="Type3" w:cs="Type3"/>
          <w:b w:val="0"/>
          <w:bCs w:val="0"/>
          <w:color w:val="F1F5F9"/>
          <w:sz w:val="31"/>
          <w:szCs w:val="31"/>
        </w:rPr>
        <w:t>Mengubah</w:t>
      </w:r>
      <w:proofErr w:type="spellEnd"/>
      <w:r>
        <w:rPr>
          <w:rFonts w:ascii="Type3" w:eastAsia="Type3" w:hAnsi="Type3" w:cs="Type3"/>
          <w:b w:val="0"/>
          <w:bCs w:val="0"/>
          <w:color w:val="F1F5F9"/>
          <w:sz w:val="31"/>
          <w:szCs w:val="31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F1F5F9"/>
          <w:sz w:val="31"/>
          <w:szCs w:val="31"/>
        </w:rPr>
        <w:t>Kecemasan</w:t>
      </w:r>
      <w:proofErr w:type="spellEnd"/>
      <w:r>
        <w:rPr>
          <w:rFonts w:ascii="Type3" w:eastAsia="Type3" w:hAnsi="Type3" w:cs="Type3"/>
          <w:b w:val="0"/>
          <w:bCs w:val="0"/>
          <w:color w:val="F1F5F9"/>
          <w:sz w:val="31"/>
          <w:szCs w:val="31"/>
        </w:rPr>
        <w:t xml:space="preserve"> Sosial </w:t>
      </w:r>
      <w:proofErr w:type="spellStart"/>
      <w:r>
        <w:rPr>
          <w:rFonts w:ascii="Type3" w:eastAsia="Type3" w:hAnsi="Type3" w:cs="Type3"/>
          <w:b w:val="0"/>
          <w:bCs w:val="0"/>
          <w:color w:val="F1F5F9"/>
          <w:sz w:val="31"/>
          <w:szCs w:val="31"/>
        </w:rPr>
        <w:t>Menjadi</w:t>
      </w:r>
      <w:proofErr w:type="spellEnd"/>
      <w:r>
        <w:rPr>
          <w:rFonts w:ascii="Type3" w:eastAsia="Type3" w:hAnsi="Type3" w:cs="Type3"/>
          <w:b w:val="0"/>
          <w:bCs w:val="0"/>
          <w:color w:val="F1F5F9"/>
          <w:sz w:val="31"/>
          <w:szCs w:val="31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F1F5F9"/>
          <w:sz w:val="31"/>
          <w:szCs w:val="31"/>
        </w:rPr>
        <w:t>Kesiapan</w:t>
      </w:r>
      <w:proofErr w:type="spellEnd"/>
      <w:r>
        <w:rPr>
          <w:rFonts w:ascii="Type3" w:eastAsia="Type3" w:hAnsi="Type3" w:cs="Type3"/>
          <w:b w:val="0"/>
          <w:bCs w:val="0"/>
          <w:color w:val="F1F5F9"/>
          <w:sz w:val="31"/>
          <w:szCs w:val="31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F1F5F9"/>
          <w:sz w:val="31"/>
          <w:szCs w:val="31"/>
        </w:rPr>
        <w:t>Profesional</w:t>
      </w:r>
      <w:proofErr w:type="spellEnd"/>
    </w:p>
    <w:p w14:paraId="16E68BA1" w14:textId="77777777" w:rsidR="009C5E0E" w:rsidRDefault="00000000">
      <w:pPr>
        <w:tabs>
          <w:tab w:val="left" w:pos="6291"/>
        </w:tabs>
        <w:spacing w:before="954" w:line="241" w:lineRule="atLeast"/>
        <w:ind w:left="407"/>
        <w:rPr>
          <w:sz w:val="15"/>
          <w:szCs w:val="15"/>
        </w:rPr>
      </w:pPr>
      <w:r>
        <w:rPr>
          <w:rFonts w:ascii="Type3" w:eastAsia="Type3" w:hAnsi="Type3" w:cs="Type3"/>
          <w:color w:val="E0B65D"/>
          <w:sz w:val="15"/>
          <w:szCs w:val="15"/>
        </w:rPr>
        <w:t>TIM PENGEMBANG</w:t>
      </w:r>
      <w:r>
        <w:rPr>
          <w:rFonts w:ascii="Type3" w:eastAsia="Type3" w:hAnsi="Type3" w:cs="Type3"/>
          <w:color w:val="2DD4BF"/>
          <w:sz w:val="15"/>
          <w:szCs w:val="15"/>
        </w:rPr>
        <w:tab/>
        <w:t>TAUTAN APLIKASI &amp; VIDEO</w:t>
      </w:r>
    </w:p>
    <w:p w14:paraId="258766E6" w14:textId="1E034B62" w:rsidR="009C5E0E" w:rsidRDefault="00000000">
      <w:pPr>
        <w:pStyle w:val="Heading6"/>
        <w:tabs>
          <w:tab w:val="left" w:pos="6291"/>
        </w:tabs>
        <w:spacing w:before="0" w:after="0" w:line="402" w:lineRule="atLeast"/>
        <w:ind w:left="407"/>
        <w:rPr>
          <w:sz w:val="25"/>
          <w:szCs w:val="25"/>
        </w:rPr>
      </w:pPr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"</w:t>
      </w:r>
      <w:proofErr w:type="spellStart"/>
      <w:proofErr w:type="gram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mamah</w:t>
      </w:r>
      <w:proofErr w:type="spellEnd"/>
      <w:proofErr w:type="gramEnd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doain</w:t>
      </w:r>
      <w:proofErr w:type="spellEnd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aku</w:t>
      </w:r>
      <w:proofErr w:type="spellEnd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 xml:space="preserve"> lolos final"</w:t>
      </w:r>
      <w:r>
        <w:rPr>
          <w:rFonts w:ascii="Type3" w:eastAsia="Type3" w:hAnsi="Type3" w:cs="Type3"/>
          <w:b w:val="0"/>
          <w:bCs w:val="0"/>
          <w:color w:val="2DD4BF"/>
          <w:sz w:val="23"/>
          <w:szCs w:val="23"/>
        </w:rPr>
        <w:tab/>
      </w:r>
      <w:hyperlink r:id="rId4" w:history="1">
        <w:proofErr w:type="spellStart"/>
        <w:r w:rsidRPr="00FD28CC">
          <w:rPr>
            <w:rStyle w:val="Hyperlink"/>
            <w:rFonts w:ascii="Type3" w:eastAsia="Type3" w:hAnsi="Type3" w:cs="Type3"/>
            <w:b w:val="0"/>
            <w:bCs w:val="0"/>
            <w:sz w:val="23"/>
            <w:szCs w:val="23"/>
          </w:rPr>
          <w:t>neurosim-demo.vercel.app</w:t>
        </w:r>
        <w:proofErr w:type="spellEnd"/>
      </w:hyperlink>
    </w:p>
    <w:p w14:paraId="56833D00" w14:textId="77777777" w:rsidR="009C5E0E" w:rsidRDefault="00000000">
      <w:pPr>
        <w:tabs>
          <w:tab w:val="left" w:pos="6291"/>
        </w:tabs>
        <w:spacing w:line="290" w:lineRule="atLeast"/>
        <w:ind w:left="407"/>
        <w:rPr>
          <w:sz w:val="18"/>
          <w:szCs w:val="18"/>
        </w:rPr>
      </w:pPr>
      <w:r>
        <w:rPr>
          <w:rFonts w:ascii="Type3" w:eastAsia="Type3" w:hAnsi="Type3" w:cs="Type3"/>
          <w:color w:val="94A3B8"/>
          <w:sz w:val="18"/>
          <w:szCs w:val="18"/>
        </w:rPr>
        <w:t>Universitas Pembangunan Nasional "Veteran" Jawa Timur</w:t>
      </w:r>
      <w:r>
        <w:rPr>
          <w:rFonts w:ascii="Type3" w:eastAsia="Type3" w:hAnsi="Type3" w:cs="Type3"/>
          <w:color w:val="94A3B8"/>
          <w:sz w:val="17"/>
          <w:szCs w:val="17"/>
        </w:rPr>
        <w:tab/>
        <w:t>Phaser 3 · Gemini AI · WCAG AA Certified</w:t>
      </w:r>
    </w:p>
    <w:p w14:paraId="03C812BA" w14:textId="77777777" w:rsidR="009C5E0E" w:rsidRDefault="00000000">
      <w:pPr>
        <w:pageBreakBefore/>
        <w:spacing w:line="273" w:lineRule="atLeast"/>
        <w:rPr>
          <w:sz w:val="17"/>
          <w:szCs w:val="17"/>
        </w:rPr>
      </w:pPr>
      <w:r>
        <w:rPr>
          <w:rFonts w:ascii="Type3" w:eastAsia="Type3" w:hAnsi="Type3" w:cs="Type3"/>
          <w:color w:val="E0B65D"/>
          <w:sz w:val="17"/>
          <w:szCs w:val="17"/>
        </w:rPr>
        <w:lastRenderedPageBreak/>
        <w:t>⚠️ THE PROBLEM</w:t>
      </w:r>
    </w:p>
    <w:p w14:paraId="2D83285D" w14:textId="77777777" w:rsidR="009C5E0E" w:rsidRDefault="00000000">
      <w:pPr>
        <w:pStyle w:val="Heading2"/>
        <w:spacing w:before="103" w:after="0" w:line="853" w:lineRule="atLeast"/>
        <w:rPr>
          <w:sz w:val="53"/>
          <w:szCs w:val="53"/>
        </w:rPr>
      </w:pPr>
      <w:proofErr w:type="spellStart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>Kesenjangan</w:t>
      </w:r>
      <w:proofErr w:type="spellEnd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>Kerja</w:t>
      </w:r>
      <w:proofErr w:type="spellEnd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>Talenta</w:t>
      </w:r>
      <w:proofErr w:type="spellEnd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>Neurodivergen</w:t>
      </w:r>
      <w:proofErr w:type="spellEnd"/>
    </w:p>
    <w:p w14:paraId="1BB03381" w14:textId="77777777" w:rsidR="009C5E0E" w:rsidRDefault="00000000">
      <w:pPr>
        <w:pStyle w:val="Heading6"/>
        <w:spacing w:before="63" w:after="0" w:line="402" w:lineRule="atLeast"/>
        <w:rPr>
          <w:sz w:val="25"/>
          <w:szCs w:val="25"/>
        </w:rPr>
      </w:pP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Bukan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kurangnya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keahlian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teknis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,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melainkan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jurang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"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Kurikulum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Tersembunyi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" dunia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kerja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.</w:t>
      </w:r>
    </w:p>
    <w:p w14:paraId="51B4ACC9" w14:textId="77777777" w:rsidR="009C5E0E" w:rsidRDefault="00000000">
      <w:pPr>
        <w:pStyle w:val="Heading3"/>
        <w:spacing w:before="769" w:after="0" w:line="659" w:lineRule="atLeast"/>
        <w:ind w:left="153"/>
        <w:rPr>
          <w:sz w:val="41"/>
          <w:szCs w:val="41"/>
        </w:rPr>
      </w:pPr>
      <w:r>
        <w:rPr>
          <w:rFonts w:ascii="Type3" w:eastAsia="Type3" w:hAnsi="Type3" w:cs="Type3"/>
          <w:b w:val="0"/>
          <w:bCs w:val="0"/>
          <w:color w:val="F8FAFC"/>
          <w:sz w:val="41"/>
          <w:szCs w:val="41"/>
        </w:rPr>
        <w:t>📊</w:t>
      </w:r>
    </w:p>
    <w:p w14:paraId="1B557B74" w14:textId="77777777" w:rsidR="009C5E0E" w:rsidRDefault="00000000">
      <w:pPr>
        <w:pStyle w:val="Heading6"/>
        <w:spacing w:before="80" w:after="0" w:line="402" w:lineRule="atLeast"/>
        <w:ind w:left="153"/>
        <w:rPr>
          <w:sz w:val="25"/>
          <w:szCs w:val="25"/>
        </w:rPr>
      </w:pPr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 xml:space="preserve">80%+ </w:t>
      </w: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Pengangguran</w:t>
      </w:r>
      <w:proofErr w:type="spellEnd"/>
    </w:p>
    <w:p w14:paraId="396DE237" w14:textId="77777777" w:rsidR="009C5E0E" w:rsidRDefault="00000000">
      <w:pPr>
        <w:spacing w:before="87" w:line="306" w:lineRule="atLeast"/>
        <w:ind w:left="153"/>
        <w:rPr>
          <w:sz w:val="19"/>
          <w:szCs w:val="19"/>
        </w:rPr>
      </w:pP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Mayoritas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sarjana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neurodivergen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(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Autisme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, ADHD,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dll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.)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mengalami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r>
        <w:rPr>
          <w:rFonts w:ascii="Type3" w:eastAsia="Type3" w:hAnsi="Type3" w:cs="Type3"/>
          <w:color w:val="CBD5E1"/>
        </w:rPr>
        <w:t xml:space="preserve">underemployment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atau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kesulitan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menembus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lingkungan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kantor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konvensional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.</w:t>
      </w:r>
    </w:p>
    <w:p w14:paraId="478C1FFD" w14:textId="77777777" w:rsidR="009C5E0E" w:rsidRDefault="00000000">
      <w:pPr>
        <w:pStyle w:val="Heading3"/>
        <w:spacing w:before="0" w:after="0" w:line="659" w:lineRule="atLeast"/>
        <w:rPr>
          <w:sz w:val="41"/>
          <w:szCs w:val="41"/>
        </w:rPr>
      </w:pPr>
      <w:r>
        <w:rPr>
          <w:rFonts w:ascii="Type3" w:eastAsia="Type3" w:hAnsi="Type3" w:cs="Type3"/>
          <w:b w:val="0"/>
          <w:bCs w:val="0"/>
          <w:color w:val="F8FAFC"/>
          <w:sz w:val="41"/>
          <w:szCs w:val="41"/>
        </w:rPr>
        <w:t>🌫️</w:t>
      </w:r>
    </w:p>
    <w:p w14:paraId="65B3F5BD" w14:textId="77777777" w:rsidR="009C5E0E" w:rsidRDefault="00000000">
      <w:pPr>
        <w:pStyle w:val="Heading6"/>
        <w:spacing w:before="80" w:after="0" w:line="402" w:lineRule="atLeast"/>
        <w:rPr>
          <w:sz w:val="25"/>
          <w:szCs w:val="25"/>
        </w:rPr>
      </w:pP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Instruksi</w:t>
      </w:r>
      <w:proofErr w:type="spellEnd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Ambigu</w:t>
      </w:r>
      <w:proofErr w:type="spellEnd"/>
    </w:p>
    <w:p w14:paraId="43E742C7" w14:textId="77777777" w:rsidR="009C5E0E" w:rsidRDefault="00000000">
      <w:pPr>
        <w:spacing w:before="87" w:line="306" w:lineRule="atLeast"/>
        <w:rPr>
          <w:sz w:val="19"/>
          <w:szCs w:val="19"/>
        </w:rPr>
      </w:pP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Instruksi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atasan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seperti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r>
        <w:rPr>
          <w:rFonts w:ascii="Type3" w:eastAsia="Type3" w:hAnsi="Type3" w:cs="Type3"/>
          <w:color w:val="CBD5E1"/>
        </w:rPr>
        <w:t>"</w:t>
      </w:r>
      <w:proofErr w:type="spellStart"/>
      <w:r>
        <w:rPr>
          <w:rFonts w:ascii="Type3" w:eastAsia="Type3" w:hAnsi="Type3" w:cs="Type3"/>
          <w:color w:val="CBD5E1"/>
        </w:rPr>
        <w:t>Tolong</w:t>
      </w:r>
      <w:proofErr w:type="spellEnd"/>
      <w:r>
        <w:rPr>
          <w:rFonts w:ascii="Type3" w:eastAsia="Type3" w:hAnsi="Type3" w:cs="Type3"/>
          <w:color w:val="CBD5E1"/>
        </w:rPr>
        <w:t xml:space="preserve"> </w:t>
      </w:r>
      <w:proofErr w:type="spellStart"/>
      <w:r>
        <w:rPr>
          <w:rFonts w:ascii="Type3" w:eastAsia="Type3" w:hAnsi="Type3" w:cs="Type3"/>
          <w:color w:val="CBD5E1"/>
        </w:rPr>
        <w:t>dirapikan</w:t>
      </w:r>
      <w:proofErr w:type="spellEnd"/>
      <w:r>
        <w:rPr>
          <w:rFonts w:ascii="Type3" w:eastAsia="Type3" w:hAnsi="Type3" w:cs="Type3"/>
          <w:color w:val="CBD5E1"/>
        </w:rPr>
        <w:t xml:space="preserve"> </w:t>
      </w:r>
      <w:proofErr w:type="spellStart"/>
      <w:r>
        <w:rPr>
          <w:rFonts w:ascii="Type3" w:eastAsia="Type3" w:hAnsi="Type3" w:cs="Type3"/>
          <w:color w:val="CBD5E1"/>
        </w:rPr>
        <w:t>besok</w:t>
      </w:r>
      <w:proofErr w:type="spellEnd"/>
      <w:r>
        <w:rPr>
          <w:rFonts w:ascii="Type3" w:eastAsia="Type3" w:hAnsi="Type3" w:cs="Type3"/>
          <w:color w:val="CBD5E1"/>
        </w:rPr>
        <w:t xml:space="preserve"> </w:t>
      </w:r>
      <w:proofErr w:type="spellStart"/>
      <w:r>
        <w:rPr>
          <w:rFonts w:ascii="Type3" w:eastAsia="Type3" w:hAnsi="Type3" w:cs="Type3"/>
          <w:color w:val="CBD5E1"/>
        </w:rPr>
        <w:t>pagi</w:t>
      </w:r>
      <w:proofErr w:type="spellEnd"/>
      <w:r>
        <w:rPr>
          <w:rFonts w:ascii="Type3" w:eastAsia="Type3" w:hAnsi="Type3" w:cs="Type3"/>
          <w:color w:val="CBD5E1"/>
        </w:rPr>
        <w:t xml:space="preserve">"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memicu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kelumpuhan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analisis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(*analysis paralysis*)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karena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ketiadaan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parameter batas yang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jelas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.</w:t>
      </w:r>
    </w:p>
    <w:p w14:paraId="19F9B472" w14:textId="77777777" w:rsidR="009C5E0E" w:rsidRDefault="00000000">
      <w:pPr>
        <w:pStyle w:val="Heading3"/>
        <w:spacing w:before="0" w:after="0" w:line="659" w:lineRule="atLeast"/>
        <w:rPr>
          <w:sz w:val="41"/>
          <w:szCs w:val="41"/>
        </w:rPr>
      </w:pPr>
      <w:r>
        <w:rPr>
          <w:rFonts w:ascii="Type3" w:eastAsia="Type3" w:hAnsi="Type3" w:cs="Type3"/>
          <w:b w:val="0"/>
          <w:bCs w:val="0"/>
          <w:color w:val="F8FAFC"/>
          <w:sz w:val="41"/>
          <w:szCs w:val="41"/>
        </w:rPr>
        <w:t>💔</w:t>
      </w:r>
    </w:p>
    <w:p w14:paraId="1B8C3F53" w14:textId="77777777" w:rsidR="009C5E0E" w:rsidRDefault="00000000">
      <w:pPr>
        <w:pStyle w:val="Heading6"/>
        <w:spacing w:before="80" w:after="0" w:line="402" w:lineRule="atLeast"/>
        <w:rPr>
          <w:sz w:val="25"/>
          <w:szCs w:val="25"/>
        </w:rPr>
      </w:pPr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Trauma Masking</w:t>
      </w:r>
    </w:p>
    <w:p w14:paraId="6E6618AF" w14:textId="77777777" w:rsidR="009C5E0E" w:rsidRDefault="00000000">
      <w:pPr>
        <w:spacing w:before="87" w:line="306" w:lineRule="atLeast"/>
        <w:rPr>
          <w:sz w:val="19"/>
          <w:szCs w:val="19"/>
        </w:rPr>
      </w:pPr>
      <w:r>
        <w:rPr>
          <w:rFonts w:ascii="Type3" w:eastAsia="Type3" w:hAnsi="Type3" w:cs="Type3"/>
          <w:color w:val="CBD5E1"/>
          <w:sz w:val="19"/>
          <w:szCs w:val="19"/>
        </w:rPr>
        <w:t xml:space="preserve">Memaksa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diri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berpura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-pura normal (*masking*) demi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menghindari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kritik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sosial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memicu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kecemasan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hebat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,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depresi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, dan </w:t>
      </w:r>
      <w:r>
        <w:rPr>
          <w:rFonts w:ascii="Type3" w:eastAsia="Type3" w:hAnsi="Type3" w:cs="Type3"/>
          <w:color w:val="CBD5E1"/>
        </w:rPr>
        <w:t xml:space="preserve">burnout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dini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.</w:t>
      </w:r>
    </w:p>
    <w:p w14:paraId="5DCDE0FE" w14:textId="77777777" w:rsidR="009C5E0E" w:rsidRDefault="00000000">
      <w:pPr>
        <w:pageBreakBefore/>
        <w:spacing w:line="273" w:lineRule="atLeast"/>
        <w:ind w:left="216"/>
        <w:rPr>
          <w:sz w:val="17"/>
          <w:szCs w:val="17"/>
        </w:rPr>
      </w:pPr>
      <w:r>
        <w:rPr>
          <w:rFonts w:ascii="Type3" w:eastAsia="Type3" w:hAnsi="Type3" w:cs="Type3"/>
          <w:color w:val="2DD4BF"/>
          <w:sz w:val="17"/>
          <w:szCs w:val="17"/>
        </w:rPr>
        <w:lastRenderedPageBreak/>
        <w:t>🧠 LANDASAN ILMIAH</w:t>
      </w:r>
    </w:p>
    <w:p w14:paraId="3E3D4E02" w14:textId="77777777" w:rsidR="009C5E0E" w:rsidRDefault="00000000">
      <w:pPr>
        <w:pStyle w:val="Heading2"/>
        <w:spacing w:before="103" w:after="0" w:line="853" w:lineRule="atLeast"/>
        <w:rPr>
          <w:sz w:val="53"/>
          <w:szCs w:val="53"/>
        </w:rPr>
      </w:pPr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>Double Empathy Theory (Milton, 2012)</w:t>
      </w:r>
    </w:p>
    <w:p w14:paraId="50E6857B" w14:textId="77777777" w:rsidR="009C5E0E" w:rsidRDefault="00000000">
      <w:pPr>
        <w:pStyle w:val="Heading6"/>
        <w:spacing w:before="63" w:after="0" w:line="402" w:lineRule="atLeast"/>
        <w:rPr>
          <w:sz w:val="25"/>
          <w:szCs w:val="25"/>
        </w:rPr>
      </w:pP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Hambatan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komunikasi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bukan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cacat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sepihak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,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melainkan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jurang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pemahaman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dua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arah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.</w:t>
      </w:r>
    </w:p>
    <w:p w14:paraId="369BA8F5" w14:textId="77777777" w:rsidR="009C5E0E" w:rsidRDefault="00000000">
      <w:pPr>
        <w:pStyle w:val="Heading6"/>
        <w:spacing w:before="874" w:after="0" w:line="344" w:lineRule="atLeast"/>
        <w:ind w:left="357"/>
        <w:rPr>
          <w:sz w:val="22"/>
          <w:szCs w:val="22"/>
        </w:rPr>
      </w:pPr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>"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>Kesulitan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>interaksi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>antara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>individu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>neurodivergen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 xml:space="preserve"> dan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>neurotipikal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>terjadi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>karena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>perbedaan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>cara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>memproses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>konteks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>sosial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>—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>bukan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>karena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>defisit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>empati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2"/>
          <w:szCs w:val="22"/>
        </w:rPr>
        <w:t>."</w:t>
      </w:r>
    </w:p>
    <w:p w14:paraId="0CADA0B7" w14:textId="77777777" w:rsidR="009C5E0E" w:rsidRDefault="00000000">
      <w:pPr>
        <w:tabs>
          <w:tab w:val="left" w:pos="7793"/>
        </w:tabs>
        <w:spacing w:before="884" w:line="306" w:lineRule="atLeast"/>
        <w:ind w:left="267"/>
        <w:rPr>
          <w:sz w:val="19"/>
          <w:szCs w:val="19"/>
        </w:rPr>
      </w:pPr>
      <w:proofErr w:type="spellStart"/>
      <w:r>
        <w:rPr>
          <w:rFonts w:ascii="Type3" w:eastAsia="Type3" w:hAnsi="Type3" w:cs="Type3"/>
          <w:color w:val="2DD4BF"/>
          <w:sz w:val="19"/>
          <w:szCs w:val="19"/>
        </w:rPr>
        <w:t>Paradigma</w:t>
      </w:r>
      <w:proofErr w:type="spellEnd"/>
      <w:r>
        <w:rPr>
          <w:rFonts w:ascii="Type3" w:eastAsia="Type3" w:hAnsi="Type3" w:cs="Type3"/>
          <w:color w:val="2DD4BF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2DD4BF"/>
          <w:sz w:val="19"/>
          <w:szCs w:val="19"/>
        </w:rPr>
        <w:t>Konvensional</w:t>
      </w:r>
      <w:proofErr w:type="spellEnd"/>
      <w:r>
        <w:rPr>
          <w:rFonts w:ascii="Type3" w:eastAsia="Type3" w:hAnsi="Type3" w:cs="Type3"/>
          <w:color w:val="2DD4BF"/>
          <w:sz w:val="19"/>
          <w:szCs w:val="19"/>
        </w:rPr>
        <w:t xml:space="preserve"> (Deficit Model)</w:t>
      </w:r>
      <w:r>
        <w:rPr>
          <w:rFonts w:ascii="Type3" w:eastAsia="Type3" w:hAnsi="Type3" w:cs="Type3"/>
          <w:color w:val="E0B65D"/>
          <w:sz w:val="19"/>
          <w:szCs w:val="19"/>
        </w:rPr>
        <w:tab/>
      </w:r>
      <w:proofErr w:type="spellStart"/>
      <w:r>
        <w:rPr>
          <w:rFonts w:ascii="Type3" w:eastAsia="Type3" w:hAnsi="Type3" w:cs="Type3"/>
          <w:color w:val="E0B65D"/>
          <w:sz w:val="19"/>
          <w:szCs w:val="19"/>
        </w:rPr>
        <w:t>Pendekatan</w:t>
      </w:r>
      <w:proofErr w:type="spellEnd"/>
      <w:r>
        <w:rPr>
          <w:rFonts w:ascii="Type3" w:eastAsia="Type3" w:hAnsi="Type3" w:cs="Type3"/>
          <w:color w:val="E0B65D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E0B65D"/>
          <w:sz w:val="19"/>
          <w:szCs w:val="19"/>
        </w:rPr>
        <w:t>NeuroSim</w:t>
      </w:r>
      <w:proofErr w:type="spellEnd"/>
      <w:r>
        <w:rPr>
          <w:rFonts w:ascii="Type3" w:eastAsia="Type3" w:hAnsi="Type3" w:cs="Type3"/>
          <w:color w:val="E0B65D"/>
          <w:sz w:val="19"/>
          <w:szCs w:val="19"/>
        </w:rPr>
        <w:t xml:space="preserve"> (Double Empathy Model)</w:t>
      </w:r>
    </w:p>
    <w:p w14:paraId="7BFB3A8F" w14:textId="77777777" w:rsidR="009C5E0E" w:rsidRDefault="00000000">
      <w:pPr>
        <w:tabs>
          <w:tab w:val="left" w:pos="7793"/>
        </w:tabs>
        <w:spacing w:before="369" w:line="306" w:lineRule="atLeast"/>
        <w:ind w:left="267"/>
        <w:rPr>
          <w:sz w:val="19"/>
          <w:szCs w:val="19"/>
        </w:rPr>
      </w:pPr>
      <w:r>
        <w:rPr>
          <w:rFonts w:ascii="Type3" w:eastAsia="Type3" w:hAnsi="Type3" w:cs="Type3"/>
          <w:color w:val="CBD5E1"/>
          <w:sz w:val="19"/>
          <w:szCs w:val="19"/>
        </w:rPr>
        <w:t xml:space="preserve">Memaksa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neurodivergen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meniru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basa-basi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tanpa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memahami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tujuannya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.</w:t>
      </w:r>
      <w:r>
        <w:rPr>
          <w:rFonts w:ascii="Type3" w:eastAsia="Type3" w:hAnsi="Type3" w:cs="Type3"/>
          <w:color w:val="CBD5E1"/>
          <w:sz w:val="19"/>
          <w:szCs w:val="19"/>
        </w:rPr>
        <w:tab/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Menerjemahkan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maksud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implisit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menjadi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rincian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instruksi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eksplisit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yang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logis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.</w:t>
      </w:r>
    </w:p>
    <w:p w14:paraId="700274FC" w14:textId="77777777" w:rsidR="009C5E0E" w:rsidRDefault="00000000">
      <w:pPr>
        <w:tabs>
          <w:tab w:val="left" w:pos="7793"/>
        </w:tabs>
        <w:spacing w:before="407" w:line="306" w:lineRule="atLeast"/>
        <w:ind w:left="267"/>
        <w:rPr>
          <w:sz w:val="19"/>
          <w:szCs w:val="19"/>
        </w:rPr>
      </w:pP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Evaluasi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subjektif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berdasarkan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keramahan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sosial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semata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.</w:t>
      </w:r>
      <w:r>
        <w:rPr>
          <w:rFonts w:ascii="Type3" w:eastAsia="Type3" w:hAnsi="Type3" w:cs="Type3"/>
          <w:color w:val="CBD5E1"/>
          <w:sz w:val="19"/>
          <w:szCs w:val="19"/>
        </w:rPr>
        <w:tab/>
        <w:t xml:space="preserve">Rubrik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Objektif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4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Dimensi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: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Kejelasan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,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Konteks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, Tujuan, dan Batasan Sehat.</w:t>
      </w:r>
    </w:p>
    <w:p w14:paraId="294EDD43" w14:textId="77777777" w:rsidR="009C5E0E" w:rsidRDefault="00000000">
      <w:pPr>
        <w:tabs>
          <w:tab w:val="left" w:pos="7793"/>
        </w:tabs>
        <w:spacing w:before="395" w:line="306" w:lineRule="atLeast"/>
        <w:ind w:left="267"/>
        <w:rPr>
          <w:sz w:val="19"/>
          <w:szCs w:val="19"/>
        </w:rPr>
      </w:pPr>
      <w:r>
        <w:rPr>
          <w:rFonts w:ascii="Type3" w:eastAsia="Type3" w:hAnsi="Type3" w:cs="Type3"/>
          <w:color w:val="CBD5E1"/>
          <w:sz w:val="19"/>
          <w:szCs w:val="19"/>
        </w:rPr>
        <w:t xml:space="preserve">Trial-and-error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berisiko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tinggi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di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kantor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nyata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(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risiko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PHK/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sanksi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).</w:t>
      </w:r>
      <w:r>
        <w:rPr>
          <w:rFonts w:ascii="Type3" w:eastAsia="Type3" w:hAnsi="Type3" w:cs="Type3"/>
          <w:color w:val="CBD5E1"/>
          <w:sz w:val="19"/>
          <w:szCs w:val="19"/>
        </w:rPr>
        <w:tab/>
        <w:t xml:space="preserve">Simulator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aman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bebas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penghakiman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ditenagai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agen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AI yang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suportif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.</w:t>
      </w:r>
    </w:p>
    <w:p w14:paraId="518B149A" w14:textId="77777777" w:rsidR="009C5E0E" w:rsidRDefault="00000000">
      <w:pPr>
        <w:pageBreakBefore/>
        <w:spacing w:line="273" w:lineRule="atLeast"/>
        <w:ind w:left="216"/>
        <w:rPr>
          <w:sz w:val="17"/>
          <w:szCs w:val="17"/>
        </w:rPr>
      </w:pPr>
      <w:r>
        <w:rPr>
          <w:rFonts w:ascii="Type3" w:eastAsia="Type3" w:hAnsi="Type3" w:cs="Type3"/>
          <w:color w:val="2DD4BF"/>
          <w:sz w:val="17"/>
          <w:szCs w:val="17"/>
        </w:rPr>
        <w:lastRenderedPageBreak/>
        <w:t>💡 SOLUSI NEUROSIM</w:t>
      </w:r>
    </w:p>
    <w:p w14:paraId="5FA239CD" w14:textId="77777777" w:rsidR="009C5E0E" w:rsidRDefault="00000000">
      <w:pPr>
        <w:pStyle w:val="Heading2"/>
        <w:spacing w:before="103" w:after="0" w:line="853" w:lineRule="atLeast"/>
        <w:rPr>
          <w:sz w:val="53"/>
          <w:szCs w:val="53"/>
        </w:rPr>
      </w:pPr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>Simulator Kantor Virtual 2D Berbasis Agen AI</w:t>
      </w:r>
    </w:p>
    <w:p w14:paraId="6D904FDA" w14:textId="77777777" w:rsidR="009C5E0E" w:rsidRDefault="00000000">
      <w:pPr>
        <w:pStyle w:val="Heading6"/>
        <w:spacing w:before="63" w:after="0" w:line="402" w:lineRule="atLeast"/>
        <w:rPr>
          <w:sz w:val="25"/>
          <w:szCs w:val="25"/>
        </w:rPr>
      </w:pPr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Platform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simulasi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mandiri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untuk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melatih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dinamika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komunikasi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kerja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secara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adaptif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&amp;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terukur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.</w:t>
      </w:r>
    </w:p>
    <w:p w14:paraId="54544AFE" w14:textId="77777777" w:rsidR="009C5E0E" w:rsidRDefault="00000000">
      <w:pPr>
        <w:pStyle w:val="Heading4"/>
        <w:tabs>
          <w:tab w:val="left" w:pos="5480"/>
          <w:tab w:val="left" w:pos="10590"/>
        </w:tabs>
        <w:spacing w:before="798" w:after="0" w:line="579" w:lineRule="atLeast"/>
        <w:ind w:left="369"/>
        <w:rPr>
          <w:sz w:val="36"/>
          <w:szCs w:val="36"/>
        </w:rPr>
      </w:pPr>
      <w:r>
        <w:rPr>
          <w:rFonts w:ascii="Type3" w:eastAsia="Type3" w:hAnsi="Type3" w:cs="Type3"/>
          <w:b w:val="0"/>
          <w:bCs w:val="0"/>
          <w:color w:val="F8FAFC"/>
          <w:sz w:val="36"/>
          <w:szCs w:val="36"/>
        </w:rPr>
        <w:t>🏢</w:t>
      </w:r>
      <w:r>
        <w:rPr>
          <w:rFonts w:ascii="Type3" w:eastAsia="Type3" w:hAnsi="Type3" w:cs="Type3"/>
          <w:b w:val="0"/>
          <w:bCs w:val="0"/>
          <w:color w:val="F8FAFC"/>
          <w:sz w:val="36"/>
          <w:szCs w:val="36"/>
        </w:rPr>
        <w:tab/>
        <w:t>🤖</w:t>
      </w:r>
      <w:r>
        <w:rPr>
          <w:rFonts w:ascii="Type3" w:eastAsia="Type3" w:hAnsi="Type3" w:cs="Type3"/>
          <w:b w:val="0"/>
          <w:bCs w:val="0"/>
          <w:color w:val="F8FAFC"/>
          <w:sz w:val="36"/>
          <w:szCs w:val="36"/>
        </w:rPr>
        <w:tab/>
        <w:t>🔍</w:t>
      </w:r>
    </w:p>
    <w:p w14:paraId="40CDC239" w14:textId="77777777" w:rsidR="009C5E0E" w:rsidRDefault="00000000">
      <w:pPr>
        <w:pStyle w:val="Heading6"/>
        <w:tabs>
          <w:tab w:val="left" w:pos="5480"/>
          <w:tab w:val="left" w:pos="10590"/>
        </w:tabs>
        <w:spacing w:before="54" w:after="0" w:line="402" w:lineRule="atLeast"/>
        <w:ind w:left="369"/>
        <w:rPr>
          <w:sz w:val="25"/>
          <w:szCs w:val="25"/>
        </w:rPr>
      </w:pPr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 xml:space="preserve">Ruang </w:t>
      </w: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Kerja</w:t>
      </w:r>
      <w:proofErr w:type="spellEnd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 xml:space="preserve"> 2D </w:t>
      </w: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Interaktif</w:t>
      </w:r>
      <w:proofErr w:type="spellEnd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ab/>
        <w:t xml:space="preserve">Roleplay Gemini AI </w:t>
      </w: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Adaptif</w:t>
      </w:r>
      <w:proofErr w:type="spellEnd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ab/>
        <w:t>Hidden Intent Decoder</w:t>
      </w:r>
    </w:p>
    <w:p w14:paraId="30A0D747" w14:textId="77777777" w:rsidR="009C5E0E" w:rsidRDefault="00000000">
      <w:pPr>
        <w:tabs>
          <w:tab w:val="left" w:pos="5480"/>
          <w:tab w:val="left" w:pos="10590"/>
        </w:tabs>
        <w:spacing w:before="87" w:line="306" w:lineRule="atLeast"/>
        <w:ind w:left="369"/>
        <w:rPr>
          <w:sz w:val="19"/>
          <w:szCs w:val="19"/>
        </w:rPr>
      </w:pPr>
      <w:r>
        <w:rPr>
          <w:rFonts w:ascii="Type3" w:eastAsia="Type3" w:hAnsi="Type3" w:cs="Type3"/>
          <w:color w:val="CBD5E1"/>
          <w:sz w:val="19"/>
          <w:szCs w:val="19"/>
        </w:rPr>
        <w:t xml:space="preserve">Denah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kantor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berbasis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Phaser 3: area</w:t>
      </w:r>
      <w:r>
        <w:rPr>
          <w:rFonts w:ascii="Type3" w:eastAsia="Type3" w:hAnsi="Type3" w:cs="Type3"/>
          <w:color w:val="CBD5E1"/>
          <w:sz w:val="19"/>
          <w:szCs w:val="19"/>
        </w:rPr>
        <w:tab/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Simulasi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percakapan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dengan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kepribadian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ab/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Membongkar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apa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yang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sebenarnya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dipikirkan</w:t>
      </w:r>
      <w:proofErr w:type="spellEnd"/>
    </w:p>
    <w:p w14:paraId="256F9F14" w14:textId="77777777" w:rsidR="009C5E0E" w:rsidRDefault="00000000">
      <w:pPr>
        <w:tabs>
          <w:tab w:val="left" w:pos="5480"/>
          <w:tab w:val="left" w:pos="10590"/>
        </w:tabs>
        <w:spacing w:line="306" w:lineRule="atLeast"/>
        <w:ind w:left="369"/>
        <w:rPr>
          <w:sz w:val="19"/>
          <w:szCs w:val="19"/>
        </w:rPr>
      </w:pPr>
      <w:r>
        <w:rPr>
          <w:rFonts w:ascii="Type3" w:eastAsia="Type3" w:hAnsi="Type3" w:cs="Type3"/>
          <w:color w:val="CBD5E1"/>
          <w:sz w:val="19"/>
          <w:szCs w:val="19"/>
        </w:rPr>
        <w:t xml:space="preserve">workstation,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ruang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rapat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, pantry, dan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ruang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ab/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atasan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&amp;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rekan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kantor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yang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tegas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,</w:t>
      </w:r>
      <w:r>
        <w:rPr>
          <w:rFonts w:ascii="Type3" w:eastAsia="Type3" w:hAnsi="Type3" w:cs="Type3"/>
          <w:color w:val="CBD5E1"/>
          <w:sz w:val="19"/>
          <w:szCs w:val="19"/>
        </w:rPr>
        <w:tab/>
        <w:t xml:space="preserve">oleh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atasan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di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balik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kata-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katanya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,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menghapus</w:t>
      </w:r>
      <w:proofErr w:type="spellEnd"/>
    </w:p>
    <w:p w14:paraId="46368567" w14:textId="77777777" w:rsidR="009C5E0E" w:rsidRDefault="00000000">
      <w:pPr>
        <w:tabs>
          <w:tab w:val="left" w:pos="5480"/>
          <w:tab w:val="left" w:pos="10590"/>
        </w:tabs>
        <w:spacing w:line="306" w:lineRule="atLeast"/>
        <w:ind w:left="369"/>
        <w:rPr>
          <w:sz w:val="19"/>
          <w:szCs w:val="19"/>
        </w:rPr>
      </w:pP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manajemen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untuk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latihan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navigasi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spasial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.</w:t>
      </w:r>
      <w:r>
        <w:rPr>
          <w:rFonts w:ascii="Type3" w:eastAsia="Type3" w:hAnsi="Type3" w:cs="Type3"/>
          <w:color w:val="CBD5E1"/>
          <w:sz w:val="19"/>
          <w:szCs w:val="19"/>
        </w:rPr>
        <w:tab/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profesional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, dan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tidak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pernah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merendahkan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.</w:t>
      </w:r>
      <w:r>
        <w:rPr>
          <w:rFonts w:ascii="Type3" w:eastAsia="Type3" w:hAnsi="Type3" w:cs="Type3"/>
          <w:color w:val="CBD5E1"/>
          <w:sz w:val="19"/>
          <w:szCs w:val="19"/>
        </w:rPr>
        <w:tab/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kabut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tebak-tebakan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sosial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.</w:t>
      </w:r>
    </w:p>
    <w:p w14:paraId="34A890AB" w14:textId="77777777" w:rsidR="009C5E0E" w:rsidRDefault="00000000">
      <w:pPr>
        <w:pageBreakBefore/>
        <w:spacing w:line="273" w:lineRule="atLeast"/>
        <w:ind w:left="216"/>
        <w:rPr>
          <w:sz w:val="17"/>
          <w:szCs w:val="17"/>
        </w:rPr>
      </w:pPr>
      <w:r>
        <w:rPr>
          <w:rFonts w:ascii="Type3" w:eastAsia="Type3" w:hAnsi="Type3" w:cs="Type3"/>
          <w:color w:val="E0B65D"/>
          <w:sz w:val="17"/>
          <w:szCs w:val="17"/>
        </w:rPr>
        <w:lastRenderedPageBreak/>
        <w:t>⚡ FITUR UNGGULAN</w:t>
      </w:r>
    </w:p>
    <w:p w14:paraId="41C2B834" w14:textId="77777777" w:rsidR="009C5E0E" w:rsidRDefault="00000000">
      <w:pPr>
        <w:pStyle w:val="Heading2"/>
        <w:spacing w:before="103" w:after="0" w:line="853" w:lineRule="atLeast"/>
        <w:rPr>
          <w:sz w:val="53"/>
          <w:szCs w:val="53"/>
        </w:rPr>
      </w:pPr>
      <w:proofErr w:type="spellStart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>Inovasi</w:t>
      </w:r>
      <w:proofErr w:type="spellEnd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 xml:space="preserve"> Keamanan Psikologis &amp; </w:t>
      </w:r>
      <w:proofErr w:type="spellStart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>Evaluasi</w:t>
      </w:r>
      <w:proofErr w:type="spellEnd"/>
    </w:p>
    <w:p w14:paraId="662172B0" w14:textId="77777777" w:rsidR="009C5E0E" w:rsidRDefault="00000000">
      <w:pPr>
        <w:pStyle w:val="Heading6"/>
        <w:spacing w:before="63" w:after="0" w:line="402" w:lineRule="atLeast"/>
        <w:rPr>
          <w:sz w:val="25"/>
          <w:szCs w:val="25"/>
        </w:rPr>
      </w:pP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Teknologi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yang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dirancang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berpusat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pada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kenyamanan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pengguna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neurodivergen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.</w:t>
      </w:r>
    </w:p>
    <w:p w14:paraId="2C39B4F0" w14:textId="77777777" w:rsidR="009C5E0E" w:rsidRDefault="00000000">
      <w:pPr>
        <w:tabs>
          <w:tab w:val="left" w:pos="4291"/>
        </w:tabs>
        <w:spacing w:before="865" w:line="273" w:lineRule="atLeast"/>
        <w:ind w:left="471"/>
        <w:rPr>
          <w:sz w:val="17"/>
          <w:szCs w:val="17"/>
        </w:rPr>
      </w:pPr>
      <w:r>
        <w:rPr>
          <w:rFonts w:ascii="Type3" w:eastAsia="Type3" w:hAnsi="Type3" w:cs="Type3"/>
          <w:color w:val="2DD4BF"/>
          <w:sz w:val="17"/>
          <w:szCs w:val="17"/>
        </w:rPr>
        <w:t>Safety First</w:t>
      </w:r>
      <w:r>
        <w:rPr>
          <w:rFonts w:ascii="Type3" w:eastAsia="Type3" w:hAnsi="Type3" w:cs="Type3"/>
          <w:color w:val="2DD4BF"/>
          <w:sz w:val="17"/>
          <w:szCs w:val="17"/>
        </w:rPr>
        <w:tab/>
      </w:r>
      <w:proofErr w:type="spellStart"/>
      <w:r>
        <w:rPr>
          <w:rFonts w:ascii="Type3" w:eastAsia="Type3" w:hAnsi="Type3" w:cs="Type3"/>
          <w:color w:val="2DD4BF"/>
          <w:sz w:val="17"/>
          <w:szCs w:val="17"/>
        </w:rPr>
        <w:t>Bongkar</w:t>
      </w:r>
      <w:proofErr w:type="spellEnd"/>
      <w:r>
        <w:rPr>
          <w:rFonts w:ascii="Type3" w:eastAsia="Type3" w:hAnsi="Type3" w:cs="Type3"/>
          <w:color w:val="2DD4BF"/>
          <w:sz w:val="17"/>
          <w:szCs w:val="17"/>
        </w:rPr>
        <w:t xml:space="preserve"> Maksud</w:t>
      </w:r>
    </w:p>
    <w:p w14:paraId="3CDF1D5A" w14:textId="77777777" w:rsidR="009C5E0E" w:rsidRDefault="00000000">
      <w:pPr>
        <w:spacing w:line="273" w:lineRule="atLeast"/>
        <w:ind w:left="8112"/>
        <w:rPr>
          <w:sz w:val="17"/>
          <w:szCs w:val="17"/>
        </w:rPr>
      </w:pPr>
      <w:proofErr w:type="spellStart"/>
      <w:r>
        <w:rPr>
          <w:rFonts w:ascii="Type3" w:eastAsia="Type3" w:hAnsi="Type3" w:cs="Type3"/>
          <w:color w:val="2DD4BF"/>
          <w:sz w:val="17"/>
          <w:szCs w:val="17"/>
        </w:rPr>
        <w:t>Bebas</w:t>
      </w:r>
      <w:proofErr w:type="spellEnd"/>
      <w:r>
        <w:rPr>
          <w:rFonts w:ascii="Type3" w:eastAsia="Type3" w:hAnsi="Type3" w:cs="Type3"/>
          <w:color w:val="2DD4BF"/>
          <w:sz w:val="17"/>
          <w:szCs w:val="17"/>
        </w:rPr>
        <w:t xml:space="preserve"> Bias</w:t>
      </w:r>
    </w:p>
    <w:p w14:paraId="5675C815" w14:textId="77777777" w:rsidR="009C5E0E" w:rsidRDefault="00000000">
      <w:pPr>
        <w:pStyle w:val="Heading6"/>
        <w:tabs>
          <w:tab w:val="left" w:pos="4190"/>
        </w:tabs>
        <w:spacing w:before="0" w:after="0" w:line="402" w:lineRule="atLeast"/>
        <w:ind w:left="369"/>
        <w:rPr>
          <w:sz w:val="25"/>
          <w:szCs w:val="25"/>
        </w:rPr>
      </w:pP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Kendali</w:t>
      </w:r>
      <w:proofErr w:type="spellEnd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 xml:space="preserve"> Jeda &amp; Hint</w:t>
      </w:r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ab/>
        <w:t>Hidden Intent</w:t>
      </w:r>
    </w:p>
    <w:p w14:paraId="7F89A4EB" w14:textId="77777777" w:rsidR="009C5E0E" w:rsidRDefault="00000000">
      <w:pPr>
        <w:pStyle w:val="Heading6"/>
        <w:spacing w:before="0" w:after="0" w:line="402" w:lineRule="atLeast"/>
        <w:ind w:left="8010"/>
        <w:rPr>
          <w:sz w:val="25"/>
          <w:szCs w:val="25"/>
        </w:rPr>
      </w:pPr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 xml:space="preserve">Rubrik 4 </w:t>
      </w: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Dimensi</w:t>
      </w:r>
      <w:proofErr w:type="spellEnd"/>
    </w:p>
    <w:p w14:paraId="5E88BCA9" w14:textId="77777777" w:rsidR="009C5E0E" w:rsidRDefault="00000000">
      <w:pPr>
        <w:tabs>
          <w:tab w:val="left" w:pos="4190"/>
        </w:tabs>
        <w:spacing w:line="306" w:lineRule="atLeast"/>
        <w:ind w:left="369"/>
        <w:rPr>
          <w:sz w:val="19"/>
          <w:szCs w:val="19"/>
        </w:rPr>
      </w:pP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Tombol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Jeda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saat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merasa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panik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ab/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Menjelaskan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motif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asli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atasan</w:t>
      </w:r>
      <w:proofErr w:type="spellEnd"/>
    </w:p>
    <w:p w14:paraId="3EBA91CF" w14:textId="77777777" w:rsidR="009C5E0E" w:rsidRDefault="00000000">
      <w:pPr>
        <w:spacing w:line="306" w:lineRule="atLeast"/>
        <w:ind w:left="8010"/>
        <w:rPr>
          <w:sz w:val="19"/>
          <w:szCs w:val="19"/>
        </w:rPr>
      </w:pPr>
      <w:r>
        <w:rPr>
          <w:rFonts w:ascii="Type3" w:eastAsia="Type3" w:hAnsi="Type3" w:cs="Type3"/>
          <w:color w:val="CBD5E1"/>
          <w:sz w:val="19"/>
          <w:szCs w:val="19"/>
        </w:rPr>
        <w:t xml:space="preserve">Skor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objektif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: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Kejelasan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Pesan,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Pemahaman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Konteks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,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Ketercapaian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Tujuan, dan Batasan Sehat.</w:t>
      </w:r>
    </w:p>
    <w:p w14:paraId="16789A0D" w14:textId="77777777" w:rsidR="009C5E0E" w:rsidRDefault="00000000">
      <w:pPr>
        <w:tabs>
          <w:tab w:val="left" w:pos="4190"/>
        </w:tabs>
        <w:spacing w:line="306" w:lineRule="atLeast"/>
        <w:ind w:left="369"/>
        <w:rPr>
          <w:sz w:val="19"/>
          <w:szCs w:val="19"/>
        </w:rPr>
      </w:pPr>
      <w:r>
        <w:rPr>
          <w:rFonts w:ascii="Type3" w:eastAsia="Type3" w:hAnsi="Type3" w:cs="Type3"/>
          <w:color w:val="CBD5E1"/>
          <w:sz w:val="19"/>
          <w:szCs w:val="19"/>
        </w:rPr>
        <w:t xml:space="preserve">dan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Petunjuk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strategi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respon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ab/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secara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gamblang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agar</w:t>
      </w:r>
    </w:p>
    <w:p w14:paraId="2BBAB51F" w14:textId="77777777" w:rsidR="009C5E0E" w:rsidRDefault="00000000">
      <w:pPr>
        <w:tabs>
          <w:tab w:val="left" w:pos="4190"/>
        </w:tabs>
        <w:spacing w:line="306" w:lineRule="atLeast"/>
        <w:ind w:left="4190" w:hanging="3820"/>
        <w:rPr>
          <w:sz w:val="19"/>
          <w:szCs w:val="19"/>
        </w:rPr>
      </w:pP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instan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di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tengah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percakapan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.</w:t>
      </w:r>
      <w:r>
        <w:rPr>
          <w:rFonts w:ascii="Type3" w:eastAsia="Type3" w:hAnsi="Type3" w:cs="Type3"/>
          <w:color w:val="CBD5E1"/>
          <w:sz w:val="19"/>
          <w:szCs w:val="19"/>
        </w:rPr>
        <w:tab/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pengguna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memahami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konteks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br/>
        <w:t xml:space="preserve">di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balik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instruksi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.</w:t>
      </w:r>
    </w:p>
    <w:p w14:paraId="34C33C48" w14:textId="77777777" w:rsidR="009C5E0E" w:rsidRDefault="00000000">
      <w:pPr>
        <w:spacing w:line="273" w:lineRule="atLeast"/>
        <w:ind w:left="102"/>
        <w:rPr>
          <w:sz w:val="17"/>
          <w:szCs w:val="17"/>
        </w:rPr>
      </w:pPr>
      <w:proofErr w:type="spellStart"/>
      <w:r>
        <w:rPr>
          <w:rFonts w:ascii="Type3" w:eastAsia="Type3" w:hAnsi="Type3" w:cs="Type3"/>
          <w:color w:val="2DD4BF"/>
          <w:sz w:val="17"/>
          <w:szCs w:val="17"/>
        </w:rPr>
        <w:t>Solutif</w:t>
      </w:r>
      <w:proofErr w:type="spellEnd"/>
    </w:p>
    <w:p w14:paraId="40EC5DB7" w14:textId="77777777" w:rsidR="009C5E0E" w:rsidRDefault="00000000">
      <w:pPr>
        <w:pStyle w:val="Heading6"/>
        <w:spacing w:before="64" w:after="0" w:line="402" w:lineRule="atLeast"/>
        <w:rPr>
          <w:sz w:val="25"/>
          <w:szCs w:val="25"/>
        </w:rPr>
      </w:pPr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 xml:space="preserve">2 </w:t>
      </w: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Alternatif</w:t>
      </w:r>
      <w:proofErr w:type="spellEnd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Respon</w:t>
      </w:r>
      <w:proofErr w:type="spellEnd"/>
    </w:p>
    <w:p w14:paraId="46D3FADD" w14:textId="77777777" w:rsidR="009C5E0E" w:rsidRDefault="00000000">
      <w:pPr>
        <w:spacing w:before="87" w:line="306" w:lineRule="atLeast"/>
        <w:rPr>
          <w:sz w:val="19"/>
          <w:szCs w:val="19"/>
        </w:rPr>
      </w:pP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Diberikan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contoh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jawaban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: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Versi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Ringkas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(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Lugas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) dan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Versi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Rinci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(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Eksplisit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)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untuk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dicoba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kembali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.</w:t>
      </w:r>
    </w:p>
    <w:p w14:paraId="4D4BD1C4" w14:textId="77777777" w:rsidR="009C5E0E" w:rsidRDefault="00000000">
      <w:pPr>
        <w:pageBreakBefore/>
        <w:spacing w:line="273" w:lineRule="atLeast"/>
        <w:rPr>
          <w:sz w:val="17"/>
          <w:szCs w:val="17"/>
        </w:rPr>
      </w:pPr>
      <w:r>
        <w:rPr>
          <w:rFonts w:ascii="Type3" w:eastAsia="Type3" w:hAnsi="Type3" w:cs="Type3"/>
          <w:color w:val="2DD4BF"/>
          <w:sz w:val="17"/>
          <w:szCs w:val="17"/>
        </w:rPr>
        <w:lastRenderedPageBreak/>
        <w:t>🎬 ALUR DEMO SIMULASI</w:t>
      </w:r>
    </w:p>
    <w:p w14:paraId="70BB321A" w14:textId="77777777" w:rsidR="009C5E0E" w:rsidRDefault="00000000">
      <w:pPr>
        <w:pStyle w:val="Heading2"/>
        <w:spacing w:before="103" w:after="0" w:line="853" w:lineRule="atLeast"/>
        <w:rPr>
          <w:sz w:val="53"/>
          <w:szCs w:val="53"/>
        </w:rPr>
      </w:pPr>
      <w:proofErr w:type="spellStart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>Pengalaman</w:t>
      </w:r>
      <w:proofErr w:type="spellEnd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 xml:space="preserve"> Latihan 4 Langkah </w:t>
      </w:r>
      <w:proofErr w:type="spellStart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>Interaktif</w:t>
      </w:r>
      <w:proofErr w:type="spellEnd"/>
    </w:p>
    <w:p w14:paraId="587E10D8" w14:textId="77777777" w:rsidR="009C5E0E" w:rsidRDefault="00000000">
      <w:pPr>
        <w:pStyle w:val="Heading6"/>
        <w:spacing w:before="50" w:after="0" w:line="402" w:lineRule="atLeast"/>
        <w:rPr>
          <w:sz w:val="25"/>
          <w:szCs w:val="25"/>
        </w:rPr>
      </w:pP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Bagaimana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pengguna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mengasah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kemampuan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komunikasi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kerja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di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NeuroSim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.</w:t>
      </w:r>
    </w:p>
    <w:p w14:paraId="775922FB" w14:textId="77777777" w:rsidR="009C5E0E" w:rsidRDefault="00000000">
      <w:pPr>
        <w:spacing w:before="814" w:line="273" w:lineRule="atLeast"/>
        <w:ind w:left="178"/>
        <w:rPr>
          <w:sz w:val="17"/>
          <w:szCs w:val="17"/>
        </w:rPr>
      </w:pPr>
      <w:r>
        <w:rPr>
          <w:rFonts w:ascii="Type3" w:eastAsia="Type3" w:hAnsi="Type3" w:cs="Type3"/>
          <w:color w:val="2DD4BF"/>
          <w:sz w:val="17"/>
          <w:szCs w:val="17"/>
        </w:rPr>
        <w:t>LANGKAH 1</w:t>
      </w:r>
    </w:p>
    <w:p w14:paraId="319FE255" w14:textId="77777777" w:rsidR="009C5E0E" w:rsidRDefault="00000000">
      <w:pPr>
        <w:pStyle w:val="Heading6"/>
        <w:spacing w:before="0" w:after="0" w:line="402" w:lineRule="atLeast"/>
        <w:ind w:left="178"/>
        <w:rPr>
          <w:sz w:val="25"/>
          <w:szCs w:val="25"/>
        </w:rPr>
      </w:pPr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Eksplorasi Kantor</w:t>
      </w:r>
    </w:p>
    <w:p w14:paraId="5DBAA720" w14:textId="77777777" w:rsidR="009C5E0E" w:rsidRDefault="00000000">
      <w:pPr>
        <w:spacing w:before="87" w:line="306" w:lineRule="atLeast"/>
        <w:ind w:left="178"/>
        <w:rPr>
          <w:sz w:val="19"/>
          <w:szCs w:val="19"/>
        </w:rPr>
      </w:pPr>
      <w:r>
        <w:rPr>
          <w:rFonts w:ascii="Type3" w:eastAsia="Type3" w:hAnsi="Type3" w:cs="Type3"/>
          <w:color w:val="CBD5E1"/>
          <w:sz w:val="19"/>
          <w:szCs w:val="19"/>
        </w:rPr>
        <w:t xml:space="preserve">Masuk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instan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via Tamu Juri,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pilih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peran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kerja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,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sesuaikan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avatar, dan duduk di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meja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kerja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workstation.</w:t>
      </w:r>
    </w:p>
    <w:p w14:paraId="5CAA6511" w14:textId="77777777" w:rsidR="009C5E0E" w:rsidRDefault="00000000">
      <w:pPr>
        <w:spacing w:line="273" w:lineRule="atLeast"/>
        <w:rPr>
          <w:sz w:val="17"/>
          <w:szCs w:val="17"/>
        </w:rPr>
      </w:pPr>
      <w:r>
        <w:rPr>
          <w:rFonts w:ascii="Type3" w:eastAsia="Type3" w:hAnsi="Type3" w:cs="Type3"/>
          <w:color w:val="E0B65D"/>
          <w:sz w:val="17"/>
          <w:szCs w:val="17"/>
        </w:rPr>
        <w:t>LANGKAH 2</w:t>
      </w:r>
    </w:p>
    <w:p w14:paraId="0FF43357" w14:textId="77777777" w:rsidR="009C5E0E" w:rsidRDefault="00000000">
      <w:pPr>
        <w:pStyle w:val="Heading6"/>
        <w:spacing w:before="0" w:after="0" w:line="402" w:lineRule="atLeast"/>
        <w:rPr>
          <w:sz w:val="25"/>
          <w:szCs w:val="25"/>
        </w:rPr>
      </w:pP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Menghadap</w:t>
      </w:r>
      <w:proofErr w:type="spellEnd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Atasan</w:t>
      </w:r>
      <w:proofErr w:type="spellEnd"/>
    </w:p>
    <w:p w14:paraId="2662553E" w14:textId="77777777" w:rsidR="009C5E0E" w:rsidRDefault="00000000">
      <w:pPr>
        <w:spacing w:before="87" w:line="306" w:lineRule="atLeast"/>
        <w:rPr>
          <w:sz w:val="19"/>
          <w:szCs w:val="19"/>
        </w:rPr>
      </w:pP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Berjalan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ke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ruang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eksekutif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,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berinteraksi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dengan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Bu Rina (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Skenario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1: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Instruksi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Ambigu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).</w:t>
      </w:r>
    </w:p>
    <w:p w14:paraId="256CEDB0" w14:textId="77777777" w:rsidR="009C5E0E" w:rsidRDefault="00000000">
      <w:pPr>
        <w:spacing w:line="273" w:lineRule="atLeast"/>
        <w:rPr>
          <w:sz w:val="17"/>
          <w:szCs w:val="17"/>
        </w:rPr>
      </w:pPr>
      <w:r>
        <w:rPr>
          <w:rFonts w:ascii="Type3" w:eastAsia="Type3" w:hAnsi="Type3" w:cs="Type3"/>
          <w:color w:val="60A5FA"/>
          <w:sz w:val="17"/>
          <w:szCs w:val="17"/>
        </w:rPr>
        <w:t>LANGKAH 3</w:t>
      </w:r>
    </w:p>
    <w:p w14:paraId="5EE73B53" w14:textId="77777777" w:rsidR="009C5E0E" w:rsidRDefault="00000000">
      <w:pPr>
        <w:pStyle w:val="Heading6"/>
        <w:spacing w:before="0" w:after="0" w:line="402" w:lineRule="atLeast"/>
        <w:rPr>
          <w:sz w:val="25"/>
          <w:szCs w:val="25"/>
        </w:rPr>
      </w:pP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Klarifikasi</w:t>
      </w:r>
      <w:proofErr w:type="spellEnd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Aktif</w:t>
      </w:r>
      <w:proofErr w:type="spellEnd"/>
    </w:p>
    <w:p w14:paraId="67DBB671" w14:textId="77777777" w:rsidR="009C5E0E" w:rsidRDefault="00000000">
      <w:pPr>
        <w:spacing w:before="87" w:line="306" w:lineRule="atLeast"/>
        <w:rPr>
          <w:sz w:val="19"/>
          <w:szCs w:val="19"/>
        </w:rPr>
      </w:pPr>
      <w:r>
        <w:rPr>
          <w:rFonts w:ascii="Type3" w:eastAsia="Type3" w:hAnsi="Type3" w:cs="Type3"/>
          <w:color w:val="CBD5E1"/>
          <w:sz w:val="19"/>
          <w:szCs w:val="19"/>
        </w:rPr>
        <w:t xml:space="preserve">Mengetik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pertanyaan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klarifikasi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spesifik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mengenai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objek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dan batas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waktu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; AI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membalas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secara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profesional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.</w:t>
      </w:r>
    </w:p>
    <w:p w14:paraId="72F2FE57" w14:textId="77777777" w:rsidR="009C5E0E" w:rsidRDefault="00000000">
      <w:pPr>
        <w:spacing w:line="273" w:lineRule="atLeast"/>
        <w:rPr>
          <w:sz w:val="17"/>
          <w:szCs w:val="17"/>
        </w:rPr>
      </w:pPr>
      <w:r>
        <w:rPr>
          <w:rFonts w:ascii="Type3" w:eastAsia="Type3" w:hAnsi="Type3" w:cs="Type3"/>
          <w:color w:val="4ADE80"/>
          <w:sz w:val="17"/>
          <w:szCs w:val="17"/>
        </w:rPr>
        <w:t>LANGKAH 4</w:t>
      </w:r>
    </w:p>
    <w:p w14:paraId="6F144205" w14:textId="77777777" w:rsidR="009C5E0E" w:rsidRDefault="00000000">
      <w:pPr>
        <w:pStyle w:val="Heading6"/>
        <w:spacing w:before="0" w:after="0" w:line="402" w:lineRule="atLeast"/>
        <w:rPr>
          <w:sz w:val="25"/>
          <w:szCs w:val="25"/>
        </w:rPr>
      </w:pP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Evaluasi</w:t>
      </w:r>
      <w:proofErr w:type="spellEnd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Terukur</w:t>
      </w:r>
      <w:proofErr w:type="spellEnd"/>
    </w:p>
    <w:p w14:paraId="7735A1BD" w14:textId="77777777" w:rsidR="009C5E0E" w:rsidRDefault="00000000">
      <w:pPr>
        <w:spacing w:before="87" w:line="306" w:lineRule="atLeast"/>
        <w:rPr>
          <w:sz w:val="19"/>
          <w:szCs w:val="19"/>
        </w:rPr>
      </w:pPr>
      <w:r>
        <w:rPr>
          <w:rFonts w:ascii="Type3" w:eastAsia="Type3" w:hAnsi="Type3" w:cs="Type3"/>
          <w:color w:val="CBD5E1"/>
          <w:sz w:val="19"/>
          <w:szCs w:val="19"/>
        </w:rPr>
        <w:t xml:space="preserve">Lembar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evaluasi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terbuka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: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skor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4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dimensi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,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rahasia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maksud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atasan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terbongkar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, dan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alternatif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jawaban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dipelajari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.</w:t>
      </w:r>
    </w:p>
    <w:p w14:paraId="5F8ACD77" w14:textId="77777777" w:rsidR="009C5E0E" w:rsidRDefault="00000000">
      <w:pPr>
        <w:pageBreakBefore/>
        <w:spacing w:line="273" w:lineRule="atLeast"/>
        <w:ind w:left="216"/>
        <w:rPr>
          <w:sz w:val="17"/>
          <w:szCs w:val="17"/>
        </w:rPr>
      </w:pPr>
      <w:r>
        <w:rPr>
          <w:rFonts w:ascii="Type3" w:eastAsia="Type3" w:hAnsi="Type3" w:cs="Type3"/>
          <w:color w:val="2DD4BF"/>
          <w:sz w:val="17"/>
          <w:szCs w:val="17"/>
        </w:rPr>
        <w:lastRenderedPageBreak/>
        <w:t>♿ INKLUSIVITAS PENUH</w:t>
      </w:r>
    </w:p>
    <w:p w14:paraId="6AF9272B" w14:textId="77777777" w:rsidR="009C5E0E" w:rsidRDefault="00000000">
      <w:pPr>
        <w:pStyle w:val="Heading2"/>
        <w:spacing w:before="103" w:after="0" w:line="853" w:lineRule="atLeast"/>
        <w:rPr>
          <w:sz w:val="53"/>
          <w:szCs w:val="53"/>
        </w:rPr>
      </w:pPr>
      <w:proofErr w:type="spellStart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>Standar</w:t>
      </w:r>
      <w:proofErr w:type="spellEnd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>Aksesibilitas</w:t>
      </w:r>
      <w:proofErr w:type="spellEnd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 xml:space="preserve"> WCAG 2.1 Level AA</w:t>
      </w:r>
    </w:p>
    <w:p w14:paraId="73608DC3" w14:textId="77777777" w:rsidR="009C5E0E" w:rsidRDefault="00000000">
      <w:pPr>
        <w:pStyle w:val="Heading6"/>
        <w:spacing w:before="63" w:after="0" w:line="402" w:lineRule="atLeast"/>
        <w:rPr>
          <w:sz w:val="25"/>
          <w:szCs w:val="25"/>
        </w:rPr>
      </w:pP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Inklusivitas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bukan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fitur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tambahan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,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melainkan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pondasi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utama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arsitektur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NeuroSim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.</w:t>
      </w:r>
    </w:p>
    <w:p w14:paraId="5A2B5678" w14:textId="77777777" w:rsidR="009C5E0E" w:rsidRDefault="00000000">
      <w:pPr>
        <w:pStyle w:val="Heading6"/>
        <w:tabs>
          <w:tab w:val="left" w:pos="8061"/>
        </w:tabs>
        <w:spacing w:before="820" w:after="0" w:line="402" w:lineRule="atLeast"/>
        <w:ind w:left="369"/>
        <w:rPr>
          <w:sz w:val="25"/>
          <w:szCs w:val="25"/>
        </w:rPr>
      </w:pPr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🎨 High Contrast &amp; Sensory Comfort</w:t>
      </w:r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ab/>
        <w:t>⚡ Reduce Motion &amp; Direct Mode</w:t>
      </w:r>
    </w:p>
    <w:p w14:paraId="4BA11156" w14:textId="77777777" w:rsidR="009C5E0E" w:rsidRDefault="00000000">
      <w:pPr>
        <w:tabs>
          <w:tab w:val="left" w:pos="8315"/>
        </w:tabs>
        <w:spacing w:before="100" w:line="306" w:lineRule="atLeast"/>
        <w:ind w:left="624"/>
        <w:rPr>
          <w:sz w:val="19"/>
          <w:szCs w:val="19"/>
        </w:rPr>
      </w:pP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Rasio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kontras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warna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terjamin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minimal 4.5:1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untuk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keterbacaan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teks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ab/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Opsi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mematikan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animasi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transisi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yang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berlebihan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bagi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pengguna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rentan</w:t>
      </w:r>
      <w:proofErr w:type="spellEnd"/>
    </w:p>
    <w:p w14:paraId="7D22DE9D" w14:textId="77777777" w:rsidR="009C5E0E" w:rsidRDefault="00000000">
      <w:pPr>
        <w:tabs>
          <w:tab w:val="left" w:pos="8315"/>
        </w:tabs>
        <w:spacing w:line="306" w:lineRule="atLeast"/>
        <w:ind w:left="624"/>
        <w:rPr>
          <w:sz w:val="19"/>
          <w:szCs w:val="19"/>
        </w:rPr>
      </w:pP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maksimal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.</w:t>
      </w:r>
      <w:r>
        <w:rPr>
          <w:rFonts w:ascii="Type3" w:eastAsia="Type3" w:hAnsi="Type3" w:cs="Type3"/>
          <w:color w:val="CBD5E1"/>
          <w:sz w:val="19"/>
          <w:szCs w:val="19"/>
        </w:rPr>
        <w:tab/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sensorik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vestibular.</w:t>
      </w:r>
    </w:p>
    <w:p w14:paraId="3DC32D17" w14:textId="77777777" w:rsidR="009C5E0E" w:rsidRDefault="00000000">
      <w:pPr>
        <w:tabs>
          <w:tab w:val="left" w:pos="8315"/>
        </w:tabs>
        <w:spacing w:before="76" w:line="306" w:lineRule="atLeast"/>
        <w:jc w:val="center"/>
        <w:rPr>
          <w:sz w:val="19"/>
          <w:szCs w:val="19"/>
        </w:rPr>
      </w:pP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Palet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warna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hangat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bergaya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r>
        <w:rPr>
          <w:rFonts w:ascii="Type3" w:eastAsia="Type3" w:hAnsi="Type3" w:cs="Type3"/>
          <w:color w:val="CBD5E1"/>
        </w:rPr>
        <w:t xml:space="preserve">organic calm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untuk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meredam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kelelahan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ab/>
        <w:t xml:space="preserve">Direct Mode: Mode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bebas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grafis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untuk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latihan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percakapan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langsung</w:t>
      </w:r>
      <w:proofErr w:type="spellEnd"/>
    </w:p>
    <w:p w14:paraId="03A58F2B" w14:textId="77777777" w:rsidR="009C5E0E" w:rsidRDefault="00000000">
      <w:pPr>
        <w:tabs>
          <w:tab w:val="left" w:pos="8315"/>
        </w:tabs>
        <w:spacing w:line="306" w:lineRule="atLeast"/>
        <w:ind w:left="624"/>
        <w:rPr>
          <w:sz w:val="19"/>
          <w:szCs w:val="19"/>
        </w:rPr>
      </w:pP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mata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(*eye-strain*).</w:t>
      </w:r>
      <w:r>
        <w:rPr>
          <w:rFonts w:ascii="Type3" w:eastAsia="Type3" w:hAnsi="Type3" w:cs="Type3"/>
          <w:color w:val="CBD5E1"/>
          <w:sz w:val="19"/>
          <w:szCs w:val="19"/>
        </w:rPr>
        <w:tab/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berbasis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kartu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teks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.</w:t>
      </w:r>
    </w:p>
    <w:p w14:paraId="017226DD" w14:textId="77777777" w:rsidR="009C5E0E" w:rsidRDefault="00000000">
      <w:pPr>
        <w:pStyle w:val="Heading6"/>
        <w:tabs>
          <w:tab w:val="left" w:pos="8061"/>
        </w:tabs>
        <w:spacing w:before="988" w:after="0" w:line="402" w:lineRule="atLeast"/>
        <w:ind w:left="369"/>
        <w:rPr>
          <w:sz w:val="25"/>
          <w:szCs w:val="25"/>
        </w:rPr>
      </w:pPr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 xml:space="preserve">⌨️ </w:t>
      </w: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Navigasi</w:t>
      </w:r>
      <w:proofErr w:type="spellEnd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 xml:space="preserve"> Papan Tik </w:t>
      </w: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Penuh</w:t>
      </w:r>
      <w:proofErr w:type="spellEnd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 xml:space="preserve"> (Full Keyboard)</w:t>
      </w:r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ab/>
        <w:t>🌐 Multiplayer &amp; Low Latency</w:t>
      </w:r>
    </w:p>
    <w:p w14:paraId="13498F48" w14:textId="77777777" w:rsidR="009C5E0E" w:rsidRDefault="00000000">
      <w:pPr>
        <w:tabs>
          <w:tab w:val="left" w:pos="8315"/>
        </w:tabs>
        <w:spacing w:before="100" w:line="306" w:lineRule="atLeast"/>
        <w:jc w:val="center"/>
        <w:rPr>
          <w:sz w:val="19"/>
          <w:szCs w:val="19"/>
        </w:rPr>
      </w:pPr>
      <w:r>
        <w:rPr>
          <w:rFonts w:ascii="Type3" w:eastAsia="Type3" w:hAnsi="Type3" w:cs="Type3"/>
          <w:color w:val="CBD5E1"/>
          <w:sz w:val="19"/>
          <w:szCs w:val="19"/>
        </w:rPr>
        <w:t xml:space="preserve">Dapat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dijelajahi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sepenuhnya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menggunakan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panah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arah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, WASD,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tombol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ab/>
        <w:t>Realtime peer status (*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Tersedia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,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Sibuk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, Di Pantry*) via Socket.io.</w:t>
      </w:r>
    </w:p>
    <w:p w14:paraId="080A69F8" w14:textId="77777777" w:rsidR="009C5E0E" w:rsidRDefault="00000000">
      <w:pPr>
        <w:tabs>
          <w:tab w:val="left" w:pos="8315"/>
        </w:tabs>
        <w:spacing w:line="306" w:lineRule="atLeast"/>
        <w:jc w:val="center"/>
        <w:rPr>
          <w:sz w:val="19"/>
          <w:szCs w:val="19"/>
        </w:rPr>
      </w:pPr>
      <w:r>
        <w:rPr>
          <w:rFonts w:ascii="Type3" w:eastAsia="Type3" w:hAnsi="Type3" w:cs="Type3"/>
          <w:color w:val="CBD5E1"/>
          <w:sz w:val="19"/>
          <w:szCs w:val="19"/>
        </w:rPr>
        <w:t>`[E]`, dan `[SPASI]`.</w:t>
      </w:r>
      <w:r>
        <w:rPr>
          <w:rFonts w:ascii="Type3" w:eastAsia="Type3" w:hAnsi="Type3" w:cs="Type3"/>
          <w:color w:val="CBD5E1"/>
          <w:sz w:val="19"/>
          <w:szCs w:val="19"/>
        </w:rPr>
        <w:tab/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Dirancang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ringan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dan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dapat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diakses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lancar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bahkan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pada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koneksi</w:t>
      </w:r>
      <w:proofErr w:type="spellEnd"/>
    </w:p>
    <w:p w14:paraId="128FFF8A" w14:textId="77777777" w:rsidR="009C5E0E" w:rsidRDefault="00000000">
      <w:pPr>
        <w:tabs>
          <w:tab w:val="left" w:pos="8315"/>
        </w:tabs>
        <w:spacing w:before="76" w:line="306" w:lineRule="atLeast"/>
        <w:ind w:left="624"/>
        <w:rPr>
          <w:sz w:val="19"/>
          <w:szCs w:val="19"/>
        </w:rPr>
      </w:pPr>
      <w:r>
        <w:rPr>
          <w:rFonts w:ascii="Type3" w:eastAsia="Type3" w:hAnsi="Type3" w:cs="Type3"/>
          <w:color w:val="CBD5E1"/>
          <w:sz w:val="19"/>
          <w:szCs w:val="19"/>
        </w:rPr>
        <w:t xml:space="preserve">Focus trap dan ARIA labels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lengkap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untuk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pembaca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layar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(*screen</w:t>
      </w:r>
      <w:r>
        <w:rPr>
          <w:rFonts w:ascii="Type3" w:eastAsia="Type3" w:hAnsi="Type3" w:cs="Type3"/>
          <w:color w:val="CBD5E1"/>
          <w:sz w:val="19"/>
          <w:szCs w:val="19"/>
        </w:rPr>
        <w:tab/>
        <w:t xml:space="preserve">internet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terbatas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.</w:t>
      </w:r>
    </w:p>
    <w:p w14:paraId="394B01F3" w14:textId="77777777" w:rsidR="009C5E0E" w:rsidRDefault="00000000">
      <w:pPr>
        <w:spacing w:line="306" w:lineRule="atLeast"/>
        <w:ind w:left="624"/>
        <w:rPr>
          <w:sz w:val="19"/>
          <w:szCs w:val="19"/>
        </w:rPr>
      </w:pPr>
      <w:r>
        <w:rPr>
          <w:rFonts w:ascii="Type3" w:eastAsia="Type3" w:hAnsi="Type3" w:cs="Type3"/>
          <w:color w:val="CBD5E1"/>
          <w:sz w:val="19"/>
          <w:szCs w:val="19"/>
        </w:rPr>
        <w:t>reader*).</w:t>
      </w:r>
    </w:p>
    <w:p w14:paraId="0D969AF0" w14:textId="77777777" w:rsidR="009C5E0E" w:rsidRDefault="00000000">
      <w:pPr>
        <w:pageBreakBefore/>
        <w:spacing w:line="273" w:lineRule="atLeast"/>
        <w:ind w:left="216"/>
        <w:rPr>
          <w:sz w:val="17"/>
          <w:szCs w:val="17"/>
        </w:rPr>
      </w:pPr>
      <w:r>
        <w:rPr>
          <w:rFonts w:ascii="Type3" w:eastAsia="Type3" w:hAnsi="Type3" w:cs="Type3"/>
          <w:color w:val="E0B65D"/>
          <w:sz w:val="17"/>
          <w:szCs w:val="17"/>
        </w:rPr>
        <w:lastRenderedPageBreak/>
        <w:t>⚙️ ARSITEKTUR TEKNOLOGI</w:t>
      </w:r>
    </w:p>
    <w:p w14:paraId="65C2A846" w14:textId="77777777" w:rsidR="009C5E0E" w:rsidRDefault="00000000">
      <w:pPr>
        <w:pStyle w:val="Heading2"/>
        <w:spacing w:before="103" w:after="0" w:line="853" w:lineRule="atLeast"/>
        <w:rPr>
          <w:sz w:val="53"/>
          <w:szCs w:val="53"/>
        </w:rPr>
      </w:pPr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 xml:space="preserve">Modern Full-Stack &amp; </w:t>
      </w:r>
      <w:proofErr w:type="spellStart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>Skalabilitas</w:t>
      </w:r>
      <w:proofErr w:type="spellEnd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 xml:space="preserve"> Tinggi</w:t>
      </w:r>
    </w:p>
    <w:p w14:paraId="77BE8362" w14:textId="77777777" w:rsidR="009C5E0E" w:rsidRDefault="00000000">
      <w:pPr>
        <w:pStyle w:val="Heading6"/>
        <w:spacing w:before="63" w:after="0" w:line="402" w:lineRule="atLeast"/>
        <w:rPr>
          <w:sz w:val="25"/>
          <w:szCs w:val="25"/>
        </w:rPr>
      </w:pP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Dibangun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dengan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fondasi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teknologi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teruji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untuk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performa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60 FPS dan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latensi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AI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instan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.</w:t>
      </w:r>
    </w:p>
    <w:p w14:paraId="62C32D67" w14:textId="77777777" w:rsidR="009C5E0E" w:rsidRDefault="00000000">
      <w:pPr>
        <w:tabs>
          <w:tab w:val="left" w:pos="5480"/>
          <w:tab w:val="left" w:pos="10590"/>
        </w:tabs>
        <w:spacing w:before="829" w:line="241" w:lineRule="atLeast"/>
        <w:ind w:left="369"/>
        <w:rPr>
          <w:sz w:val="15"/>
          <w:szCs w:val="15"/>
        </w:rPr>
      </w:pPr>
      <w:r>
        <w:rPr>
          <w:rFonts w:ascii="Type3" w:eastAsia="Type3" w:hAnsi="Type3" w:cs="Type3"/>
          <w:color w:val="2DD4BF"/>
          <w:sz w:val="15"/>
          <w:szCs w:val="15"/>
        </w:rPr>
        <w:t>FRONTEND &amp; VIRTUAL GAME</w:t>
      </w:r>
      <w:r>
        <w:rPr>
          <w:rFonts w:ascii="Type3" w:eastAsia="Type3" w:hAnsi="Type3" w:cs="Type3"/>
          <w:color w:val="E0B65D"/>
          <w:sz w:val="15"/>
          <w:szCs w:val="15"/>
        </w:rPr>
        <w:tab/>
        <w:t>AI &amp; INTELLIGENCE</w:t>
      </w:r>
      <w:r>
        <w:rPr>
          <w:rFonts w:ascii="Type3" w:eastAsia="Type3" w:hAnsi="Type3" w:cs="Type3"/>
          <w:color w:val="60A5FA"/>
          <w:sz w:val="15"/>
          <w:szCs w:val="15"/>
        </w:rPr>
        <w:tab/>
        <w:t>REALTIME &amp; DEPLOYMENT</w:t>
      </w:r>
    </w:p>
    <w:p w14:paraId="74B1AA59" w14:textId="77777777" w:rsidR="009C5E0E" w:rsidRDefault="00000000">
      <w:pPr>
        <w:pStyle w:val="Heading6"/>
        <w:tabs>
          <w:tab w:val="left" w:pos="5480"/>
          <w:tab w:val="left" w:pos="10590"/>
        </w:tabs>
        <w:spacing w:before="0" w:after="0" w:line="402" w:lineRule="atLeast"/>
        <w:ind w:left="369"/>
        <w:rPr>
          <w:sz w:val="25"/>
          <w:szCs w:val="25"/>
        </w:rPr>
      </w:pPr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React 18 &amp; Phaser 3</w:t>
      </w:r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ab/>
        <w:t>Google Gemini API</w:t>
      </w:r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ab/>
        <w:t xml:space="preserve">Socket.io &amp; </w:t>
      </w: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Vercel</w:t>
      </w:r>
      <w:proofErr w:type="spellEnd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 xml:space="preserve"> Edge</w:t>
      </w:r>
    </w:p>
    <w:p w14:paraId="5EE101AE" w14:textId="77777777" w:rsidR="009C5E0E" w:rsidRDefault="00000000">
      <w:pPr>
        <w:tabs>
          <w:tab w:val="left" w:pos="5480"/>
          <w:tab w:val="left" w:pos="10590"/>
        </w:tabs>
        <w:spacing w:before="87" w:line="306" w:lineRule="atLeast"/>
        <w:ind w:left="369"/>
        <w:rPr>
          <w:sz w:val="19"/>
          <w:szCs w:val="19"/>
        </w:rPr>
      </w:pPr>
      <w:r>
        <w:rPr>
          <w:rFonts w:ascii="Type3" w:eastAsia="Type3" w:hAnsi="Type3" w:cs="Type3"/>
          <w:color w:val="CBD5E1"/>
          <w:sz w:val="19"/>
          <w:szCs w:val="19"/>
        </w:rPr>
        <w:t>TypeScript, Tailwind CSS, Phaser 3 WebGL</w:t>
      </w:r>
      <w:r>
        <w:rPr>
          <w:rFonts w:ascii="Type3" w:eastAsia="Type3" w:hAnsi="Type3" w:cs="Type3"/>
          <w:color w:val="CBD5E1"/>
          <w:sz w:val="19"/>
          <w:szCs w:val="19"/>
        </w:rPr>
        <w:tab/>
        <w:t xml:space="preserve">Multi-turn roleplay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adaptif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, prompt guardrails</w:t>
      </w:r>
      <w:r>
        <w:rPr>
          <w:rFonts w:ascii="Type3" w:eastAsia="Type3" w:hAnsi="Type3" w:cs="Type3"/>
          <w:color w:val="CBD5E1"/>
          <w:sz w:val="19"/>
          <w:szCs w:val="19"/>
        </w:rPr>
        <w:tab/>
        <w:t>Realtime room synchronization, multi-player</w:t>
      </w:r>
    </w:p>
    <w:p w14:paraId="790A5908" w14:textId="77777777" w:rsidR="009C5E0E" w:rsidRDefault="00000000">
      <w:pPr>
        <w:tabs>
          <w:tab w:val="left" w:pos="5480"/>
          <w:tab w:val="left" w:pos="10590"/>
        </w:tabs>
        <w:spacing w:line="306" w:lineRule="atLeast"/>
        <w:ind w:left="369"/>
        <w:rPr>
          <w:sz w:val="19"/>
          <w:szCs w:val="19"/>
        </w:rPr>
      </w:pPr>
      <w:r>
        <w:rPr>
          <w:rFonts w:ascii="Type3" w:eastAsia="Type3" w:hAnsi="Type3" w:cs="Type3"/>
          <w:color w:val="CBD5E1"/>
          <w:sz w:val="19"/>
          <w:szCs w:val="19"/>
        </w:rPr>
        <w:t xml:space="preserve">Game Engine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dengan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depth sorting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presisi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ab/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psikologis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anti-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toksik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, dan evaluator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rubrik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4</w:t>
      </w:r>
      <w:r>
        <w:rPr>
          <w:rFonts w:ascii="Type3" w:eastAsia="Type3" w:hAnsi="Type3" w:cs="Type3"/>
          <w:color w:val="CBD5E1"/>
          <w:sz w:val="19"/>
          <w:szCs w:val="19"/>
        </w:rPr>
        <w:tab/>
        <w:t>state broadcast, dan serverless global CDN</w:t>
      </w:r>
    </w:p>
    <w:p w14:paraId="1D068C88" w14:textId="77777777" w:rsidR="009C5E0E" w:rsidRDefault="00000000">
      <w:pPr>
        <w:tabs>
          <w:tab w:val="left" w:pos="5480"/>
          <w:tab w:val="left" w:pos="10590"/>
        </w:tabs>
        <w:spacing w:line="306" w:lineRule="atLeast"/>
        <w:ind w:left="369"/>
        <w:rPr>
          <w:sz w:val="19"/>
          <w:szCs w:val="19"/>
        </w:rPr>
      </w:pPr>
      <w:r>
        <w:rPr>
          <w:rFonts w:ascii="Type3" w:eastAsia="Type3" w:hAnsi="Type3" w:cs="Type3"/>
          <w:color w:val="CBD5E1"/>
          <w:sz w:val="19"/>
          <w:szCs w:val="19"/>
        </w:rPr>
        <w:t>dan physics collider solid.</w:t>
      </w:r>
      <w:r>
        <w:rPr>
          <w:rFonts w:ascii="Type3" w:eastAsia="Type3" w:hAnsi="Type3" w:cs="Type3"/>
          <w:color w:val="CBD5E1"/>
          <w:sz w:val="19"/>
          <w:szCs w:val="19"/>
        </w:rPr>
        <w:tab/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dimensi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terstruktur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.</w:t>
      </w:r>
      <w:r>
        <w:rPr>
          <w:rFonts w:ascii="Type3" w:eastAsia="Type3" w:hAnsi="Type3" w:cs="Type3"/>
          <w:color w:val="CBD5E1"/>
          <w:sz w:val="19"/>
          <w:szCs w:val="19"/>
        </w:rPr>
        <w:tab/>
        <w:t>edge deployment.</w:t>
      </w:r>
    </w:p>
    <w:p w14:paraId="1F4A045E" w14:textId="77777777" w:rsidR="009C5E0E" w:rsidRDefault="00000000">
      <w:pPr>
        <w:pageBreakBefore/>
        <w:spacing w:line="273" w:lineRule="atLeast"/>
        <w:ind w:left="216"/>
        <w:rPr>
          <w:sz w:val="17"/>
          <w:szCs w:val="17"/>
        </w:rPr>
      </w:pPr>
      <w:r>
        <w:rPr>
          <w:rFonts w:ascii="Type3" w:eastAsia="Type3" w:hAnsi="Type3" w:cs="Type3"/>
          <w:color w:val="2DD4BF"/>
          <w:sz w:val="17"/>
          <w:szCs w:val="17"/>
        </w:rPr>
        <w:lastRenderedPageBreak/>
        <w:t>📈 DAMPAK &amp; KEBERLANJUTAN</w:t>
      </w:r>
    </w:p>
    <w:p w14:paraId="75963E25" w14:textId="77777777" w:rsidR="009C5E0E" w:rsidRDefault="00000000">
      <w:pPr>
        <w:pStyle w:val="Heading2"/>
        <w:spacing w:before="103" w:after="0" w:line="853" w:lineRule="atLeast"/>
        <w:rPr>
          <w:sz w:val="53"/>
          <w:szCs w:val="53"/>
        </w:rPr>
      </w:pPr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 xml:space="preserve">Model </w:t>
      </w:r>
      <w:proofErr w:type="spellStart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>Bisnis</w:t>
      </w:r>
      <w:proofErr w:type="spellEnd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 xml:space="preserve"> &amp; Potensi </w:t>
      </w:r>
      <w:proofErr w:type="spellStart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>Adopsi</w:t>
      </w:r>
      <w:proofErr w:type="spellEnd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 xml:space="preserve"> Pasar</w:t>
      </w:r>
    </w:p>
    <w:p w14:paraId="1FDB13E5" w14:textId="77777777" w:rsidR="009C5E0E" w:rsidRDefault="00000000">
      <w:pPr>
        <w:pStyle w:val="Heading6"/>
        <w:spacing w:before="50" w:after="0" w:line="402" w:lineRule="atLeast"/>
        <w:rPr>
          <w:sz w:val="25"/>
          <w:szCs w:val="25"/>
        </w:rPr>
      </w:pP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Menghubungkan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pencari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kerja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neurodivergen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dengan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dunia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industri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secara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berkelanjutan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.</w:t>
      </w:r>
    </w:p>
    <w:p w14:paraId="3296F4CF" w14:textId="77777777" w:rsidR="009C5E0E" w:rsidRDefault="00000000">
      <w:pPr>
        <w:tabs>
          <w:tab w:val="left" w:pos="5480"/>
          <w:tab w:val="left" w:pos="10590"/>
        </w:tabs>
        <w:spacing w:before="840" w:line="273" w:lineRule="atLeast"/>
        <w:ind w:left="369"/>
        <w:rPr>
          <w:sz w:val="17"/>
          <w:szCs w:val="17"/>
        </w:rPr>
      </w:pPr>
      <w:r>
        <w:rPr>
          <w:rFonts w:ascii="Type3" w:eastAsia="Type3" w:hAnsi="Type3" w:cs="Type3"/>
          <w:color w:val="2DD4BF"/>
          <w:sz w:val="17"/>
          <w:szCs w:val="17"/>
        </w:rPr>
        <w:t>B2C (JOBSEEKERS)</w:t>
      </w:r>
      <w:r>
        <w:rPr>
          <w:rFonts w:ascii="Type3" w:eastAsia="Type3" w:hAnsi="Type3" w:cs="Type3"/>
          <w:color w:val="E0B65D"/>
          <w:sz w:val="17"/>
          <w:szCs w:val="17"/>
        </w:rPr>
        <w:tab/>
        <w:t>B2B (ENTERPRISE / HR)</w:t>
      </w:r>
      <w:r>
        <w:rPr>
          <w:rFonts w:ascii="Type3" w:eastAsia="Type3" w:hAnsi="Type3" w:cs="Type3"/>
          <w:color w:val="60A5FA"/>
          <w:sz w:val="17"/>
          <w:szCs w:val="17"/>
        </w:rPr>
        <w:tab/>
        <w:t>B2G &amp; EDUKASI</w:t>
      </w:r>
    </w:p>
    <w:p w14:paraId="643A8103" w14:textId="77777777" w:rsidR="009C5E0E" w:rsidRDefault="00000000">
      <w:pPr>
        <w:pStyle w:val="Heading6"/>
        <w:tabs>
          <w:tab w:val="left" w:pos="5480"/>
          <w:tab w:val="left" w:pos="10590"/>
        </w:tabs>
        <w:spacing w:before="0" w:after="0" w:line="402" w:lineRule="atLeast"/>
        <w:ind w:left="369"/>
        <w:rPr>
          <w:sz w:val="25"/>
          <w:szCs w:val="25"/>
        </w:rPr>
      </w:pPr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Freemium Subscription</w:t>
      </w:r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ab/>
        <w:t>Inclusive Workplace Kit</w:t>
      </w:r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ab/>
      </w: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Kemitraan</w:t>
      </w:r>
      <w:proofErr w:type="spellEnd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 xml:space="preserve"> Kampus &amp; BLK</w:t>
      </w:r>
    </w:p>
    <w:p w14:paraId="33744BCC" w14:textId="77777777" w:rsidR="009C5E0E" w:rsidRDefault="00000000">
      <w:pPr>
        <w:tabs>
          <w:tab w:val="left" w:pos="5480"/>
          <w:tab w:val="left" w:pos="10590"/>
        </w:tabs>
        <w:spacing w:before="87" w:line="306" w:lineRule="atLeast"/>
        <w:ind w:left="369"/>
        <w:rPr>
          <w:sz w:val="19"/>
          <w:szCs w:val="19"/>
        </w:rPr>
      </w:pPr>
      <w:r>
        <w:rPr>
          <w:rFonts w:ascii="Type3" w:eastAsia="Type3" w:hAnsi="Type3" w:cs="Type3"/>
          <w:color w:val="CBD5E1"/>
          <w:sz w:val="19"/>
          <w:szCs w:val="19"/>
        </w:rPr>
        <w:t xml:space="preserve">Akses gratis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untuk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3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skenario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kantor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inti. Paket</w:t>
      </w:r>
      <w:r>
        <w:rPr>
          <w:rFonts w:ascii="Type3" w:eastAsia="Type3" w:hAnsi="Type3" w:cs="Type3"/>
          <w:color w:val="CBD5E1"/>
          <w:sz w:val="19"/>
          <w:szCs w:val="19"/>
        </w:rPr>
        <w:tab/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Pelatihan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manajer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neurotipikal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agar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mampu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ab/>
        <w:t xml:space="preserve">Integrasi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kurikulum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ke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Balai Latihan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Kerja</w:t>
      </w:r>
      <w:proofErr w:type="spellEnd"/>
    </w:p>
    <w:p w14:paraId="0F8CA6AE" w14:textId="77777777" w:rsidR="009C5E0E" w:rsidRDefault="00000000">
      <w:pPr>
        <w:tabs>
          <w:tab w:val="left" w:pos="5480"/>
          <w:tab w:val="left" w:pos="10590"/>
        </w:tabs>
        <w:spacing w:line="306" w:lineRule="atLeast"/>
        <w:ind w:left="369"/>
        <w:rPr>
          <w:sz w:val="19"/>
          <w:szCs w:val="19"/>
        </w:rPr>
      </w:pPr>
      <w:r>
        <w:rPr>
          <w:rFonts w:ascii="Type3" w:eastAsia="Type3" w:hAnsi="Type3" w:cs="Type3"/>
          <w:color w:val="CBD5E1"/>
          <w:sz w:val="19"/>
          <w:szCs w:val="19"/>
        </w:rPr>
        <w:t xml:space="preserve">Pro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untuk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skenario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wawancara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kerja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,</w:t>
      </w:r>
      <w:r>
        <w:rPr>
          <w:rFonts w:ascii="Type3" w:eastAsia="Type3" w:hAnsi="Type3" w:cs="Type3"/>
          <w:color w:val="CBD5E1"/>
          <w:sz w:val="19"/>
          <w:szCs w:val="19"/>
        </w:rPr>
        <w:tab/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memberikan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instruksi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yang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jelas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,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terstruktur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,</w:t>
      </w:r>
      <w:r>
        <w:rPr>
          <w:rFonts w:ascii="Type3" w:eastAsia="Type3" w:hAnsi="Type3" w:cs="Type3"/>
          <w:color w:val="CBD5E1"/>
          <w:sz w:val="19"/>
          <w:szCs w:val="19"/>
        </w:rPr>
        <w:tab/>
        <w:t xml:space="preserve">(BLK),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pusat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karir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universitas, dan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yayasan</w:t>
      </w:r>
      <w:proofErr w:type="spellEnd"/>
    </w:p>
    <w:p w14:paraId="21E32553" w14:textId="77777777" w:rsidR="009C5E0E" w:rsidRDefault="00000000">
      <w:pPr>
        <w:tabs>
          <w:tab w:val="left" w:pos="5480"/>
          <w:tab w:val="left" w:pos="10590"/>
        </w:tabs>
        <w:spacing w:line="306" w:lineRule="atLeast"/>
        <w:ind w:left="369"/>
        <w:rPr>
          <w:sz w:val="19"/>
          <w:szCs w:val="19"/>
        </w:rPr>
      </w:pP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negosiasi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gaji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, dan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sertifikat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kesiapan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kerja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.</w:t>
      </w:r>
      <w:r>
        <w:rPr>
          <w:rFonts w:ascii="Type3" w:eastAsia="Type3" w:hAnsi="Type3" w:cs="Type3"/>
          <w:color w:val="CBD5E1"/>
          <w:sz w:val="19"/>
          <w:szCs w:val="19"/>
        </w:rPr>
        <w:tab/>
        <w:t xml:space="preserve">dan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inklusif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bagi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seluruh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tim.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ab/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advokasi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autisme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di Indonesia.</w:t>
      </w:r>
    </w:p>
    <w:p w14:paraId="221B98E7" w14:textId="77777777" w:rsidR="009C5E0E" w:rsidRDefault="00000000">
      <w:pPr>
        <w:pageBreakBefore/>
        <w:spacing w:line="273" w:lineRule="atLeast"/>
        <w:ind w:left="216"/>
        <w:rPr>
          <w:sz w:val="17"/>
          <w:szCs w:val="17"/>
        </w:rPr>
      </w:pPr>
      <w:r>
        <w:rPr>
          <w:rFonts w:ascii="Type3" w:eastAsia="Type3" w:hAnsi="Type3" w:cs="Type3"/>
          <w:color w:val="E0B65D"/>
          <w:sz w:val="17"/>
          <w:szCs w:val="17"/>
        </w:rPr>
        <w:lastRenderedPageBreak/>
        <w:t>🗺️ RENCANA PENGEMBANGAN</w:t>
      </w:r>
    </w:p>
    <w:p w14:paraId="17C58ECB" w14:textId="77777777" w:rsidR="009C5E0E" w:rsidRDefault="00000000">
      <w:pPr>
        <w:pStyle w:val="Heading2"/>
        <w:spacing w:before="103" w:after="0" w:line="853" w:lineRule="atLeast"/>
        <w:rPr>
          <w:sz w:val="53"/>
          <w:szCs w:val="53"/>
        </w:rPr>
      </w:pPr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 xml:space="preserve">Roadmap 2026: </w:t>
      </w:r>
      <w:proofErr w:type="spellStart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>Ekosistem</w:t>
      </w:r>
      <w:proofErr w:type="spellEnd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>Kerja</w:t>
      </w:r>
      <w:proofErr w:type="spellEnd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F8FAFC"/>
          <w:sz w:val="53"/>
          <w:szCs w:val="53"/>
        </w:rPr>
        <w:t>Inklusif</w:t>
      </w:r>
      <w:proofErr w:type="spellEnd"/>
    </w:p>
    <w:p w14:paraId="1103B00E" w14:textId="77777777" w:rsidR="009C5E0E" w:rsidRDefault="00000000">
      <w:pPr>
        <w:pStyle w:val="Heading6"/>
        <w:spacing w:before="63" w:after="0" w:line="402" w:lineRule="atLeast"/>
        <w:rPr>
          <w:sz w:val="25"/>
          <w:szCs w:val="25"/>
        </w:rPr>
      </w:pPr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Langkah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strategis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pasca</w:t>
      </w:r>
      <w:proofErr w:type="spellEnd"/>
      <w:r>
        <w:rPr>
          <w:rFonts w:ascii="Type3" w:eastAsia="Type3" w:hAnsi="Type3" w:cs="Type3"/>
          <w:b w:val="0"/>
          <w:bCs w:val="0"/>
          <w:color w:val="94A3B8"/>
          <w:sz w:val="25"/>
          <w:szCs w:val="25"/>
        </w:rPr>
        <w:t>-Hackathon INCEPTION 2026.</w:t>
      </w:r>
    </w:p>
    <w:p w14:paraId="5585C64D" w14:textId="77777777" w:rsidR="009C5E0E" w:rsidRDefault="00000000">
      <w:pPr>
        <w:tabs>
          <w:tab w:val="left" w:pos="4190"/>
        </w:tabs>
        <w:spacing w:before="829" w:line="241" w:lineRule="atLeast"/>
        <w:ind w:left="369"/>
        <w:rPr>
          <w:sz w:val="15"/>
          <w:szCs w:val="15"/>
        </w:rPr>
      </w:pPr>
      <w:r>
        <w:rPr>
          <w:rFonts w:ascii="Type3" w:eastAsia="Type3" w:hAnsi="Type3" w:cs="Type3"/>
          <w:color w:val="2DD4BF"/>
          <w:sz w:val="15"/>
          <w:szCs w:val="15"/>
        </w:rPr>
        <w:t>Q1 2026</w:t>
      </w:r>
      <w:r>
        <w:rPr>
          <w:rFonts w:ascii="Type3" w:eastAsia="Type3" w:hAnsi="Type3" w:cs="Type3"/>
          <w:color w:val="E0B65D"/>
          <w:sz w:val="15"/>
          <w:szCs w:val="15"/>
        </w:rPr>
        <w:tab/>
        <w:t>Q2 2026</w:t>
      </w:r>
    </w:p>
    <w:p w14:paraId="0815612D" w14:textId="77777777" w:rsidR="009C5E0E" w:rsidRDefault="00000000">
      <w:pPr>
        <w:spacing w:line="241" w:lineRule="atLeast"/>
        <w:ind w:left="8010"/>
        <w:rPr>
          <w:sz w:val="15"/>
          <w:szCs w:val="15"/>
        </w:rPr>
      </w:pPr>
      <w:r>
        <w:rPr>
          <w:rFonts w:ascii="Type3" w:eastAsia="Type3" w:hAnsi="Type3" w:cs="Type3"/>
          <w:color w:val="F8FAFC"/>
          <w:sz w:val="15"/>
          <w:szCs w:val="15"/>
        </w:rPr>
        <w:t>Q3 2026</w:t>
      </w:r>
    </w:p>
    <w:p w14:paraId="373DAFB9" w14:textId="77777777" w:rsidR="009C5E0E" w:rsidRDefault="00000000">
      <w:pPr>
        <w:spacing w:line="241" w:lineRule="atLeast"/>
        <w:ind w:left="11830"/>
        <w:rPr>
          <w:sz w:val="15"/>
          <w:szCs w:val="15"/>
        </w:rPr>
      </w:pPr>
      <w:r>
        <w:rPr>
          <w:rFonts w:ascii="Type3" w:eastAsia="Type3" w:hAnsi="Type3" w:cs="Type3"/>
          <w:color w:val="F8FAFC"/>
          <w:sz w:val="15"/>
          <w:szCs w:val="15"/>
        </w:rPr>
        <w:t>Q4 2026</w:t>
      </w:r>
    </w:p>
    <w:p w14:paraId="548B24C5" w14:textId="77777777" w:rsidR="009C5E0E" w:rsidRDefault="00000000">
      <w:pPr>
        <w:pStyle w:val="Heading6"/>
        <w:tabs>
          <w:tab w:val="left" w:pos="4190"/>
        </w:tabs>
        <w:spacing w:before="0" w:after="0" w:line="402" w:lineRule="atLeast"/>
        <w:ind w:left="369"/>
        <w:rPr>
          <w:sz w:val="25"/>
          <w:szCs w:val="25"/>
        </w:rPr>
      </w:pPr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MVP &amp; Piloting</w:t>
      </w:r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ab/>
      </w: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Ekspansi</w:t>
      </w:r>
      <w:proofErr w:type="spellEnd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Skenario</w:t>
      </w:r>
      <w:proofErr w:type="spellEnd"/>
    </w:p>
    <w:p w14:paraId="790E8E3A" w14:textId="77777777" w:rsidR="009C5E0E" w:rsidRDefault="00000000">
      <w:pPr>
        <w:pStyle w:val="Heading6"/>
        <w:spacing w:before="0" w:after="0" w:line="402" w:lineRule="atLeast"/>
        <w:ind w:left="8010"/>
        <w:rPr>
          <w:sz w:val="25"/>
          <w:szCs w:val="25"/>
        </w:rPr>
      </w:pPr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Gemini Live Voice</w:t>
      </w:r>
    </w:p>
    <w:p w14:paraId="3E734028" w14:textId="77777777" w:rsidR="009C5E0E" w:rsidRDefault="00000000">
      <w:pPr>
        <w:pStyle w:val="Heading6"/>
        <w:spacing w:before="0" w:after="0" w:line="402" w:lineRule="atLeast"/>
        <w:ind w:left="11830"/>
        <w:rPr>
          <w:sz w:val="25"/>
          <w:szCs w:val="25"/>
        </w:rPr>
      </w:pPr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HR Enterprise Hub</w:t>
      </w:r>
    </w:p>
    <w:p w14:paraId="66710663" w14:textId="77777777" w:rsidR="009C5E0E" w:rsidRDefault="00000000">
      <w:pPr>
        <w:tabs>
          <w:tab w:val="left" w:pos="4190"/>
        </w:tabs>
        <w:spacing w:line="306" w:lineRule="atLeast"/>
        <w:ind w:left="369"/>
        <w:rPr>
          <w:sz w:val="19"/>
          <w:szCs w:val="19"/>
        </w:rPr>
      </w:pP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Peluncuran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simulator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kantor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2D,</w:t>
      </w:r>
      <w:r>
        <w:rPr>
          <w:rFonts w:ascii="Type3" w:eastAsia="Type3" w:hAnsi="Type3" w:cs="Type3"/>
          <w:color w:val="CBD5E1"/>
          <w:sz w:val="19"/>
          <w:szCs w:val="19"/>
        </w:rPr>
        <w:tab/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Penambahan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skenario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:</w:t>
      </w:r>
    </w:p>
    <w:p w14:paraId="190EE539" w14:textId="77777777" w:rsidR="009C5E0E" w:rsidRDefault="00000000">
      <w:pPr>
        <w:spacing w:line="306" w:lineRule="atLeast"/>
        <w:ind w:left="8010"/>
        <w:rPr>
          <w:sz w:val="19"/>
          <w:szCs w:val="19"/>
        </w:rPr>
      </w:pPr>
      <w:r>
        <w:rPr>
          <w:rFonts w:ascii="Type3" w:eastAsia="Type3" w:hAnsi="Type3" w:cs="Type3"/>
          <w:color w:val="CBD5E1"/>
          <w:sz w:val="19"/>
          <w:szCs w:val="19"/>
        </w:rPr>
        <w:t xml:space="preserve">Integrasi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interaksi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suara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lisan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br/>
        <w:t xml:space="preserve">real-time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dengan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analisis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br/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intonasi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ramah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sensorik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.</w:t>
      </w:r>
    </w:p>
    <w:p w14:paraId="6B7C8CB4" w14:textId="77777777" w:rsidR="009C5E0E" w:rsidRDefault="00000000">
      <w:pPr>
        <w:spacing w:line="306" w:lineRule="atLeast"/>
        <w:ind w:left="11830"/>
        <w:rPr>
          <w:sz w:val="19"/>
          <w:szCs w:val="19"/>
        </w:rPr>
      </w:pPr>
      <w:r>
        <w:rPr>
          <w:rFonts w:ascii="Type3" w:eastAsia="Type3" w:hAnsi="Type3" w:cs="Type3"/>
          <w:color w:val="CBD5E1"/>
          <w:sz w:val="19"/>
          <w:szCs w:val="19"/>
        </w:rPr>
        <w:t xml:space="preserve">Dashboard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analitik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kesiapan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kerja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untuk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penempatan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magang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inklusif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di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perusahaan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mitra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.</w:t>
      </w:r>
    </w:p>
    <w:p w14:paraId="242EBCCB" w14:textId="77777777" w:rsidR="009C5E0E" w:rsidRDefault="00000000">
      <w:pPr>
        <w:tabs>
          <w:tab w:val="left" w:pos="4190"/>
        </w:tabs>
        <w:spacing w:line="306" w:lineRule="atLeast"/>
        <w:ind w:left="369"/>
        <w:rPr>
          <w:sz w:val="19"/>
          <w:szCs w:val="19"/>
        </w:rPr>
      </w:pP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validasi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3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skenario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inti, dan uji</w:t>
      </w:r>
      <w:r>
        <w:rPr>
          <w:rFonts w:ascii="Type3" w:eastAsia="Type3" w:hAnsi="Type3" w:cs="Type3"/>
          <w:color w:val="CBD5E1"/>
          <w:sz w:val="19"/>
          <w:szCs w:val="19"/>
        </w:rPr>
        <w:tab/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wawancara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kerja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,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mediasi</w:t>
      </w:r>
      <w:proofErr w:type="spellEnd"/>
    </w:p>
    <w:p w14:paraId="300D84B3" w14:textId="77777777" w:rsidR="009C5E0E" w:rsidRDefault="00000000">
      <w:pPr>
        <w:tabs>
          <w:tab w:val="left" w:pos="4190"/>
        </w:tabs>
        <w:spacing w:line="306" w:lineRule="atLeast"/>
        <w:ind w:left="369"/>
        <w:rPr>
          <w:sz w:val="19"/>
          <w:szCs w:val="19"/>
        </w:rPr>
      </w:pP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coba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komunitas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(100+</w:t>
      </w:r>
      <w:r>
        <w:rPr>
          <w:rFonts w:ascii="Type3" w:eastAsia="Type3" w:hAnsi="Type3" w:cs="Type3"/>
          <w:color w:val="CBD5E1"/>
          <w:sz w:val="19"/>
          <w:szCs w:val="19"/>
        </w:rPr>
        <w:tab/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konflik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tim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, dan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negosiasi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batas</w:t>
      </w:r>
    </w:p>
    <w:p w14:paraId="11A88F69" w14:textId="77777777" w:rsidR="009C5E0E" w:rsidRDefault="00000000">
      <w:pPr>
        <w:tabs>
          <w:tab w:val="left" w:pos="4190"/>
        </w:tabs>
        <w:spacing w:line="306" w:lineRule="atLeast"/>
        <w:ind w:left="369"/>
        <w:rPr>
          <w:sz w:val="19"/>
          <w:szCs w:val="19"/>
        </w:rPr>
      </w:pP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pengguna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).</w:t>
      </w:r>
      <w:r>
        <w:rPr>
          <w:rFonts w:ascii="Type3" w:eastAsia="Type3" w:hAnsi="Type3" w:cs="Type3"/>
          <w:color w:val="CBD5E1"/>
          <w:sz w:val="19"/>
          <w:szCs w:val="19"/>
        </w:rPr>
        <w:tab/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beban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 xml:space="preserve"> </w:t>
      </w:r>
      <w:proofErr w:type="spellStart"/>
      <w:r>
        <w:rPr>
          <w:rFonts w:ascii="Type3" w:eastAsia="Type3" w:hAnsi="Type3" w:cs="Type3"/>
          <w:color w:val="CBD5E1"/>
          <w:sz w:val="19"/>
          <w:szCs w:val="19"/>
        </w:rPr>
        <w:t>kerja</w:t>
      </w:r>
      <w:proofErr w:type="spellEnd"/>
      <w:r>
        <w:rPr>
          <w:rFonts w:ascii="Type3" w:eastAsia="Type3" w:hAnsi="Type3" w:cs="Type3"/>
          <w:color w:val="CBD5E1"/>
          <w:sz w:val="19"/>
          <w:szCs w:val="19"/>
        </w:rPr>
        <w:t>.</w:t>
      </w:r>
    </w:p>
    <w:p w14:paraId="0A927475" w14:textId="77777777" w:rsidR="009C5E0E" w:rsidRDefault="00000000">
      <w:pPr>
        <w:pageBreakBefore/>
        <w:spacing w:line="273" w:lineRule="atLeast"/>
        <w:ind w:left="216"/>
        <w:rPr>
          <w:sz w:val="17"/>
          <w:szCs w:val="17"/>
        </w:rPr>
      </w:pPr>
      <w:r>
        <w:rPr>
          <w:rFonts w:ascii="Type3" w:eastAsia="Type3" w:hAnsi="Type3" w:cs="Type3"/>
          <w:color w:val="2DD4BF"/>
          <w:sz w:val="17"/>
          <w:szCs w:val="17"/>
        </w:rPr>
        <w:lastRenderedPageBreak/>
        <w:t>🤝 TERIMA KASIH</w:t>
      </w:r>
    </w:p>
    <w:p w14:paraId="2F8A60A8" w14:textId="77777777" w:rsidR="009C5E0E" w:rsidRDefault="00000000">
      <w:pPr>
        <w:pStyle w:val="Heading1"/>
        <w:spacing w:before="0" w:after="0" w:line="891" w:lineRule="atLeast"/>
        <w:jc w:val="both"/>
        <w:rPr>
          <w:sz w:val="82"/>
          <w:szCs w:val="82"/>
        </w:rPr>
      </w:pPr>
      <w:r>
        <w:rPr>
          <w:rFonts w:ascii="Type3" w:eastAsia="Type3" w:hAnsi="Type3" w:cs="Type3"/>
          <w:b w:val="0"/>
          <w:bCs w:val="0"/>
          <w:color w:val="F8FAFC"/>
          <w:sz w:val="82"/>
          <w:szCs w:val="82"/>
        </w:rPr>
        <w:t xml:space="preserve">Bersama </w:t>
      </w:r>
      <w:proofErr w:type="spellStart"/>
      <w:r>
        <w:rPr>
          <w:rFonts w:ascii="Type3" w:eastAsia="Type3" w:hAnsi="Type3" w:cs="Type3"/>
          <w:b w:val="0"/>
          <w:bCs w:val="0"/>
          <w:color w:val="F8FAFC"/>
          <w:sz w:val="82"/>
          <w:szCs w:val="82"/>
        </w:rPr>
        <w:t>Mewujudkan</w:t>
      </w:r>
      <w:proofErr w:type="spellEnd"/>
      <w:r>
        <w:rPr>
          <w:rFonts w:ascii="Type3" w:eastAsia="Type3" w:hAnsi="Type3" w:cs="Type3"/>
          <w:b w:val="0"/>
          <w:bCs w:val="0"/>
          <w:color w:val="F8FAFC"/>
          <w:sz w:val="82"/>
          <w:szCs w:val="82"/>
        </w:rPr>
        <w:t xml:space="preserve"> Dunia </w:t>
      </w:r>
      <w:proofErr w:type="spellStart"/>
      <w:r>
        <w:rPr>
          <w:rFonts w:ascii="Type3" w:eastAsia="Type3" w:hAnsi="Type3" w:cs="Type3"/>
          <w:b w:val="0"/>
          <w:bCs w:val="0"/>
          <w:color w:val="F8FAFC"/>
          <w:sz w:val="82"/>
          <w:szCs w:val="82"/>
        </w:rPr>
        <w:t>Kerja</w:t>
      </w:r>
      <w:proofErr w:type="spellEnd"/>
      <w:r>
        <w:rPr>
          <w:rFonts w:ascii="Type3" w:eastAsia="Type3" w:hAnsi="Type3" w:cs="Type3"/>
          <w:b w:val="0"/>
          <w:bCs w:val="0"/>
          <w:color w:val="F8FAFC"/>
          <w:sz w:val="82"/>
          <w:szCs w:val="82"/>
        </w:rPr>
        <w:t xml:space="preserve"> yang </w:t>
      </w:r>
      <w:proofErr w:type="spellStart"/>
      <w:r>
        <w:rPr>
          <w:rFonts w:ascii="Type3" w:eastAsia="Type3" w:hAnsi="Type3" w:cs="Type3"/>
          <w:b w:val="0"/>
          <w:bCs w:val="0"/>
          <w:color w:val="2DD4BF"/>
          <w:sz w:val="82"/>
          <w:szCs w:val="82"/>
        </w:rPr>
        <w:t>Inklusif</w:t>
      </w:r>
      <w:proofErr w:type="spellEnd"/>
    </w:p>
    <w:p w14:paraId="6AAAD0B0" w14:textId="77777777" w:rsidR="009C5E0E" w:rsidRDefault="00000000">
      <w:pPr>
        <w:pStyle w:val="Heading6"/>
        <w:spacing w:before="563" w:after="0" w:line="382" w:lineRule="atLeast"/>
        <w:ind w:left="357"/>
        <w:rPr>
          <w:sz w:val="25"/>
          <w:szCs w:val="25"/>
        </w:rPr>
      </w:pPr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>"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>Teknologi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>terbaik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>bukan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>teknologi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 xml:space="preserve"> yang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>memaksa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>manusia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>menyesuaikan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>diri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 xml:space="preserve">,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>melainkan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br/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>teknologi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 xml:space="preserve"> yang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>merangkul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>keberagaman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>cara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>berpikir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 xml:space="preserve"> agar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>setiap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>talenta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>dapat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>bersinar</w:t>
      </w:r>
      <w:proofErr w:type="spellEnd"/>
      <w:r>
        <w:rPr>
          <w:rFonts w:ascii="Type3" w:eastAsia="Type3" w:hAnsi="Type3" w:cs="Type3"/>
          <w:b w:val="0"/>
          <w:bCs w:val="0"/>
          <w:color w:val="E2E8F0"/>
          <w:sz w:val="25"/>
          <w:szCs w:val="25"/>
        </w:rPr>
        <w:t>."</w:t>
      </w:r>
    </w:p>
    <w:p w14:paraId="3614F0F7" w14:textId="77777777" w:rsidR="009C5E0E" w:rsidRDefault="00000000">
      <w:pPr>
        <w:tabs>
          <w:tab w:val="left" w:pos="6252"/>
        </w:tabs>
        <w:spacing w:before="905" w:line="241" w:lineRule="atLeast"/>
        <w:ind w:left="369"/>
        <w:rPr>
          <w:sz w:val="15"/>
          <w:szCs w:val="15"/>
        </w:rPr>
      </w:pPr>
      <w:r>
        <w:rPr>
          <w:rFonts w:ascii="Type3" w:eastAsia="Type3" w:hAnsi="Type3" w:cs="Type3"/>
          <w:color w:val="E0B65D"/>
          <w:sz w:val="15"/>
          <w:szCs w:val="15"/>
        </w:rPr>
        <w:t>TIM PENGEMBANG</w:t>
      </w:r>
      <w:r>
        <w:rPr>
          <w:rFonts w:ascii="Type3" w:eastAsia="Type3" w:hAnsi="Type3" w:cs="Type3"/>
          <w:color w:val="2DD4BF"/>
          <w:sz w:val="15"/>
          <w:szCs w:val="15"/>
        </w:rPr>
        <w:tab/>
        <w:t>TAUTAN UJI COBA LANGSUNG</w:t>
      </w:r>
    </w:p>
    <w:p w14:paraId="5C6D0553" w14:textId="77777777" w:rsidR="009C5E0E" w:rsidRDefault="00000000">
      <w:pPr>
        <w:pStyle w:val="Heading6"/>
        <w:tabs>
          <w:tab w:val="left" w:pos="6252"/>
        </w:tabs>
        <w:spacing w:before="0" w:after="0" w:line="402" w:lineRule="atLeast"/>
        <w:ind w:left="369"/>
        <w:rPr>
          <w:sz w:val="25"/>
          <w:szCs w:val="25"/>
        </w:rPr>
      </w:pPr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"</w:t>
      </w:r>
      <w:proofErr w:type="spellStart"/>
      <w:proofErr w:type="gram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mamah</w:t>
      </w:r>
      <w:proofErr w:type="spellEnd"/>
      <w:proofErr w:type="gramEnd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doain</w:t>
      </w:r>
      <w:proofErr w:type="spellEnd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 xml:space="preserve"> </w:t>
      </w:r>
      <w:proofErr w:type="spellStart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>aku</w:t>
      </w:r>
      <w:proofErr w:type="spellEnd"/>
      <w:r>
        <w:rPr>
          <w:rFonts w:ascii="Type3" w:eastAsia="Type3" w:hAnsi="Type3" w:cs="Type3"/>
          <w:b w:val="0"/>
          <w:bCs w:val="0"/>
          <w:color w:val="FFFFFF"/>
          <w:sz w:val="25"/>
          <w:szCs w:val="25"/>
        </w:rPr>
        <w:t xml:space="preserve"> lolos final"</w:t>
      </w:r>
      <w:r>
        <w:rPr>
          <w:rFonts w:ascii="Type3" w:eastAsia="Type3" w:hAnsi="Type3" w:cs="Type3"/>
          <w:b w:val="0"/>
          <w:bCs w:val="0"/>
          <w:color w:val="2DD4BF"/>
          <w:sz w:val="23"/>
          <w:szCs w:val="23"/>
        </w:rPr>
        <w:tab/>
      </w:r>
      <w:proofErr w:type="spellStart"/>
      <w:r>
        <w:rPr>
          <w:rFonts w:ascii="Type3" w:eastAsia="Type3" w:hAnsi="Type3" w:cs="Type3"/>
          <w:b w:val="0"/>
          <w:bCs w:val="0"/>
          <w:color w:val="2DD4BF"/>
          <w:sz w:val="23"/>
          <w:szCs w:val="23"/>
        </w:rPr>
        <w:t>neurosim-demo.vercel.app</w:t>
      </w:r>
      <w:proofErr w:type="spellEnd"/>
    </w:p>
    <w:p w14:paraId="5D7239EF" w14:textId="77777777" w:rsidR="009C5E0E" w:rsidRDefault="00000000">
      <w:pPr>
        <w:tabs>
          <w:tab w:val="left" w:pos="6252"/>
        </w:tabs>
        <w:spacing w:line="273" w:lineRule="atLeast"/>
        <w:ind w:left="369"/>
        <w:rPr>
          <w:sz w:val="17"/>
          <w:szCs w:val="17"/>
        </w:rPr>
      </w:pPr>
      <w:r>
        <w:rPr>
          <w:rFonts w:ascii="Type3" w:eastAsia="Type3" w:hAnsi="Type3" w:cs="Type3"/>
          <w:color w:val="94A3B8"/>
          <w:sz w:val="18"/>
          <w:szCs w:val="18"/>
        </w:rPr>
        <w:t>UPN "Veteran" Jawa Timur</w:t>
      </w:r>
      <w:r>
        <w:rPr>
          <w:rFonts w:ascii="Type3" w:eastAsia="Type3" w:hAnsi="Type3" w:cs="Type3"/>
          <w:color w:val="94A3B8"/>
          <w:sz w:val="17"/>
          <w:szCs w:val="17"/>
        </w:rPr>
        <w:tab/>
        <w:t>Video Demo: 02:48 1080p 60 FPS</w:t>
      </w:r>
    </w:p>
    <w:sectPr w:rsidR="009C5E0E">
      <w:pgSz w:w="16858" w:h="11918" w:orient="landscape"/>
      <w:pgMar w:top="2160" w:right="1151" w:bottom="2160" w:left="891" w:header="2160" w:footer="21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ype3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E0E"/>
    <w:rsid w:val="001F280F"/>
    <w:rsid w:val="009C5E0E"/>
    <w:rsid w:val="00FD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70746"/>
  <w15:docId w15:val="{31CC6027-602E-4308-9D47-180F234C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algun Gothic" w:hAnsi="Calibri" w:cs="Calibri"/>
        <w:lang w:val="en-ID" w:eastAsia="en-ID" w:bidi="ar-SA"/>
      </w:rPr>
    </w:rPrDefault>
    <w:pPrDefault>
      <w:pPr>
        <w:spacing w:line="29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160" w:after="8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160" w:after="8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160" w:after="80"/>
      <w:outlineLvl w:val="5"/>
    </w:pPr>
    <w:rPr>
      <w:b/>
      <w:bCs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160" w:after="80"/>
      <w:outlineLvl w:val="6"/>
    </w:pPr>
    <w:rPr>
      <w:b/>
      <w:bCs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160" w:after="80"/>
      <w:outlineLvl w:val="7"/>
    </w:pPr>
    <w:rPr>
      <w:b/>
      <w:bCs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160" w:after="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uiPriority w:val="99"/>
    <w:semiHidden/>
    <w:unhideWhenUsed/>
    <w:pPr>
      <w:spacing w:line="240" w:lineRule="auto"/>
    </w:pPr>
    <w:rPr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line="240" w:lineRule="auto"/>
    </w:pPr>
    <w:rPr>
      <w:sz w:val="18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D28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ndonesiax.duckdns.org:900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1012</Words>
  <Characters>5773</Characters>
  <Application>Microsoft Office Word</Application>
  <DocSecurity>0</DocSecurity>
  <Lines>48</Lines>
  <Paragraphs>13</Paragraphs>
  <ScaleCrop>false</ScaleCrop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Pitch Deck NeuroSim — Hackathon INCEPTION 2026</dc:title>
  <cp:lastModifiedBy>Priyoga Listyo Ananda</cp:lastModifiedBy>
  <cp:revision>2</cp:revision>
  <dcterms:created xsi:type="dcterms:W3CDTF">2026-11-01T04:33:00Z</dcterms:created>
  <dcterms:modified xsi:type="dcterms:W3CDTF">2026-11-01T04:33:00Z</dcterms:modified>
</cp:coreProperties>
</file>