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CBBF67" w14:textId="26BD7E2A" w:rsidR="009A0054" w:rsidRPr="009A0054" w:rsidRDefault="009A0054" w:rsidP="009A0054">
      <w:pPr>
        <w:jc w:val="center"/>
        <w:rPr>
          <w:b/>
          <w:sz w:val="40"/>
        </w:rPr>
      </w:pPr>
      <w:r w:rsidRPr="00603570">
        <w:rPr>
          <w:b/>
          <w:sz w:val="40"/>
        </w:rPr>
        <w:t xml:space="preserve">CN </w:t>
      </w:r>
      <w:r w:rsidR="00624D5E">
        <w:rPr>
          <w:b/>
          <w:sz w:val="40"/>
        </w:rPr>
        <w:t>A</w:t>
      </w:r>
      <w:r w:rsidR="00624D5E">
        <w:rPr>
          <w:rFonts w:hint="eastAsia"/>
          <w:b/>
          <w:sz w:val="40"/>
        </w:rPr>
        <w:t>ssignment</w:t>
      </w:r>
      <w:r w:rsidR="00DB7D2C">
        <w:rPr>
          <w:b/>
          <w:sz w:val="40"/>
        </w:rPr>
        <w:t xml:space="preserve"> </w:t>
      </w:r>
      <w:r w:rsidR="00624D5E">
        <w:rPr>
          <w:b/>
          <w:sz w:val="40"/>
        </w:rPr>
        <w:t>1</w:t>
      </w:r>
    </w:p>
    <w:p w14:paraId="3AE3E7A7" w14:textId="77777777" w:rsidR="00A77C53" w:rsidRDefault="00A77C53" w:rsidP="009A0054">
      <w:pPr>
        <w:jc w:val="right"/>
      </w:pPr>
    </w:p>
    <w:p w14:paraId="307AB4BA" w14:textId="6BC68B89" w:rsidR="009A0054" w:rsidRDefault="009A0054" w:rsidP="009A0054">
      <w:pPr>
        <w:jc w:val="right"/>
      </w:pPr>
      <w:r>
        <w:t xml:space="preserve">Name:  </w:t>
      </w:r>
      <w:r>
        <w:rPr>
          <w:rFonts w:hint="eastAsia"/>
        </w:rPr>
        <w:t>Erwin</w:t>
      </w:r>
      <w:r>
        <w:t xml:space="preserve"> Wu</w:t>
      </w:r>
    </w:p>
    <w:p w14:paraId="7900DBB4" w14:textId="16AD247C" w:rsidR="00DB7D2C" w:rsidRDefault="009A0054" w:rsidP="00DB7D2C">
      <w:pPr>
        <w:wordWrap w:val="0"/>
        <w:jc w:val="right"/>
      </w:pPr>
      <w:r>
        <w:rPr>
          <w:rFonts w:hint="eastAsia"/>
        </w:rPr>
        <w:t>S</w:t>
      </w:r>
      <w:r>
        <w:t>tudent ID: 17M38147</w:t>
      </w:r>
    </w:p>
    <w:p w14:paraId="2DEF8E5E" w14:textId="7C0F1ECC" w:rsidR="001A1785" w:rsidRDefault="001A1785" w:rsidP="001A1785">
      <w:pPr>
        <w:snapToGrid w:val="0"/>
        <w:rPr>
          <w:b/>
        </w:rPr>
      </w:pPr>
      <w:r>
        <w:rPr>
          <w:b/>
        </w:rPr>
        <w:t xml:space="preserve">  </w:t>
      </w:r>
      <w:r w:rsidR="00624D5E" w:rsidRPr="00624D5E">
        <w:rPr>
          <w:b/>
        </w:rPr>
        <w:t>1. Visualize the network of Zachary's karate club.</w:t>
      </w:r>
    </w:p>
    <w:p w14:paraId="60CF8B4D" w14:textId="50C9CB6D" w:rsidR="00624D5E" w:rsidRDefault="00624D5E" w:rsidP="00624D5E">
      <w:pPr>
        <w:snapToGrid w:val="0"/>
        <w:jc w:val="center"/>
        <w:rPr>
          <w:b/>
        </w:rPr>
      </w:pPr>
      <w:r>
        <w:rPr>
          <w:noProof/>
        </w:rPr>
        <w:drawing>
          <wp:inline distT="0" distB="0" distL="0" distR="0" wp14:anchorId="51B55092" wp14:editId="677B08DB">
            <wp:extent cx="3028950" cy="28746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2812" cy="289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F627" w14:textId="49EE570F" w:rsidR="00025C1E" w:rsidRDefault="003D47D9" w:rsidP="00025C1E">
      <w:pPr>
        <w:snapToGrid w:val="0"/>
        <w:rPr>
          <w:b/>
        </w:rPr>
      </w:pPr>
      <w:r>
        <w:rPr>
          <w:b/>
        </w:rPr>
        <w:t xml:space="preserve">2. </w:t>
      </w:r>
      <w:r w:rsidRPr="003D47D9">
        <w:rPr>
          <w:b/>
        </w:rPr>
        <w:t>Select two central vertices. Why do you think they are central?</w:t>
      </w:r>
    </w:p>
    <w:p w14:paraId="578EACDF" w14:textId="450CEE5A" w:rsidR="003D47D9" w:rsidRDefault="003D47D9" w:rsidP="00025C1E">
      <w:pPr>
        <w:snapToGrid w:val="0"/>
        <w:rPr>
          <w:b/>
        </w:rPr>
      </w:pPr>
      <w:r>
        <w:rPr>
          <w:b/>
        </w:rPr>
        <w:tab/>
        <w:t>D</w:t>
      </w:r>
      <w:r>
        <w:rPr>
          <w:rFonts w:hint="eastAsia"/>
          <w:b/>
        </w:rPr>
        <w:t>e</w:t>
      </w:r>
      <w:r>
        <w:rPr>
          <w:b/>
        </w:rPr>
        <w:t>gree ranking:</w:t>
      </w:r>
    </w:p>
    <w:p w14:paraId="1F62C8DC" w14:textId="1C20D382" w:rsidR="003D47D9" w:rsidRDefault="003D47D9" w:rsidP="003D47D9">
      <w:pPr>
        <w:snapToGrid w:val="0"/>
        <w:jc w:val="center"/>
        <w:rPr>
          <w:b/>
        </w:rPr>
      </w:pPr>
      <w:r>
        <w:rPr>
          <w:noProof/>
        </w:rPr>
        <w:drawing>
          <wp:inline distT="0" distB="0" distL="0" distR="0" wp14:anchorId="05236964" wp14:editId="4FC2305C">
            <wp:extent cx="4457700" cy="2015786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611" cy="20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E06B" w14:textId="5CC009C5" w:rsidR="003D47D9" w:rsidRDefault="003D47D9" w:rsidP="003D47D9">
      <w:pPr>
        <w:snapToGrid w:val="0"/>
        <w:ind w:firstLine="420"/>
        <w:rPr>
          <w:b/>
        </w:rPr>
      </w:pPr>
      <w:r>
        <w:rPr>
          <w:b/>
        </w:rPr>
        <w:t>Betweenness ranking:</w:t>
      </w:r>
    </w:p>
    <w:p w14:paraId="25FB1901" w14:textId="03BC82F0" w:rsidR="003D47D9" w:rsidRDefault="003D47D9" w:rsidP="003D47D9">
      <w:pPr>
        <w:snapToGrid w:val="0"/>
        <w:jc w:val="center"/>
        <w:rPr>
          <w:b/>
        </w:rPr>
      </w:pPr>
      <w:r>
        <w:rPr>
          <w:noProof/>
        </w:rPr>
        <w:drawing>
          <wp:inline distT="0" distB="0" distL="0" distR="0" wp14:anchorId="71F7E58F" wp14:editId="62AE1662">
            <wp:extent cx="4465320" cy="20246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9112" cy="20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553D" w14:textId="3A9FBE0C" w:rsidR="00624D5E" w:rsidRDefault="00025C1E" w:rsidP="003D47D9">
      <w:pPr>
        <w:snapToGrid w:val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FF84D20" wp14:editId="52190D91">
            <wp:extent cx="3569970" cy="232278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541" cy="23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336" w14:textId="053641B5" w:rsidR="003D47D9" w:rsidRDefault="003D47D9" w:rsidP="003D47D9">
      <w:pPr>
        <w:snapToGrid w:val="0"/>
        <w:rPr>
          <w:color w:val="000000" w:themeColor="text1"/>
        </w:rPr>
      </w:pPr>
      <w:r w:rsidRPr="003D47D9">
        <w:rPr>
          <w:color w:val="FF0000"/>
        </w:rPr>
        <w:t>R</w:t>
      </w:r>
      <w:r w:rsidRPr="003D47D9">
        <w:rPr>
          <w:rFonts w:hint="eastAsia"/>
          <w:color w:val="FF0000"/>
        </w:rPr>
        <w:t>ed</w:t>
      </w:r>
      <w:r w:rsidRPr="003D47D9">
        <w:rPr>
          <w:color w:val="FF0000"/>
        </w:rPr>
        <w:t xml:space="preserve"> One: </w:t>
      </w:r>
      <w:r>
        <w:rPr>
          <w:color w:val="000000" w:themeColor="text1"/>
        </w:rPr>
        <w:t>Degree centrality, because its degree is 17, which is among the highest in the graph.</w:t>
      </w:r>
    </w:p>
    <w:p w14:paraId="0D836F09" w14:textId="589C4A71" w:rsidR="003D47D9" w:rsidRDefault="003D47D9" w:rsidP="003D47D9">
      <w:pPr>
        <w:snapToGrid w:val="0"/>
      </w:pPr>
      <w:r w:rsidRPr="003D47D9">
        <w:rPr>
          <w:color w:val="0070C0"/>
        </w:rPr>
        <w:t>Blue One:</w:t>
      </w:r>
      <w:r>
        <w:rPr>
          <w:color w:val="0070C0"/>
        </w:rPr>
        <w:t xml:space="preserve"> </w:t>
      </w:r>
      <w:r>
        <w:t>Betweenness centrality, its betweenness is among the highest (8.3333).</w:t>
      </w:r>
    </w:p>
    <w:p w14:paraId="7EE0BB85" w14:textId="0E86E1CB" w:rsidR="003D47D9" w:rsidRDefault="003D47D9" w:rsidP="003D47D9">
      <w:pPr>
        <w:snapToGrid w:val="0"/>
      </w:pPr>
    </w:p>
    <w:p w14:paraId="6790E19D" w14:textId="474F32B5" w:rsidR="003D47D9" w:rsidRDefault="003D47D9" w:rsidP="003D47D9">
      <w:pPr>
        <w:snapToGrid w:val="0"/>
        <w:rPr>
          <w:b/>
        </w:rPr>
      </w:pPr>
      <w:r w:rsidRPr="003D47D9">
        <w:rPr>
          <w:b/>
        </w:rPr>
        <w:t>3. Show the diameter, density, average path length, and clustering coefficient of the (undirected) network.</w:t>
      </w:r>
    </w:p>
    <w:p w14:paraId="445933A1" w14:textId="2E1C3F51" w:rsidR="00EC6E92" w:rsidRDefault="00EC6E92" w:rsidP="00EC6E92">
      <w:pPr>
        <w:snapToGrid w:val="0"/>
        <w:jc w:val="center"/>
        <w:rPr>
          <w:noProof/>
        </w:rPr>
      </w:pPr>
      <w:r>
        <w:rPr>
          <w:noProof/>
        </w:rPr>
        <w:drawing>
          <wp:inline distT="0" distB="0" distL="0" distR="0" wp14:anchorId="5CAF3A37" wp14:editId="0B83010B">
            <wp:extent cx="1989754" cy="14175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929" cy="14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E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A49BC4" wp14:editId="6E3263AF">
            <wp:extent cx="2107565" cy="1444072"/>
            <wp:effectExtent l="0" t="0" r="698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532" cy="14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376" w14:textId="03A01B2A" w:rsidR="00567D48" w:rsidRDefault="00EC6E92" w:rsidP="00EC6E92">
      <w:pPr>
        <w:snapToGrid w:val="0"/>
        <w:jc w:val="center"/>
        <w:rPr>
          <w:b/>
        </w:rPr>
      </w:pPr>
      <w:r>
        <w:rPr>
          <w:noProof/>
        </w:rPr>
        <w:drawing>
          <wp:inline distT="0" distB="0" distL="0" distR="0" wp14:anchorId="52BC820B" wp14:editId="768190F8">
            <wp:extent cx="3624603" cy="3634206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0529" cy="36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F3A3" w14:textId="40095155" w:rsidR="00567D48" w:rsidRPr="00EC6E92" w:rsidRDefault="00567D48" w:rsidP="00EC6E92">
      <w:pPr>
        <w:snapToGrid w:val="0"/>
      </w:pPr>
      <w:r>
        <w:rPr>
          <w:b/>
        </w:rPr>
        <w:t xml:space="preserve">   </w:t>
      </w:r>
      <w:r>
        <w:t xml:space="preserve">According to the </w:t>
      </w:r>
      <w:r w:rsidR="00EC6E92">
        <w:t xml:space="preserve">data of </w:t>
      </w:r>
      <w:proofErr w:type="spellStart"/>
      <w:r w:rsidR="00EC6E92">
        <w:t>Gephi</w:t>
      </w:r>
      <w:proofErr w:type="spellEnd"/>
      <w:r w:rsidR="00EC6E92">
        <w:t xml:space="preserve"> for undirected network. The Network diameter is 5, density is 0.139, average path length is 2.408, average clustering coefficient is 0.588.</w:t>
      </w:r>
    </w:p>
    <w:p w14:paraId="422AA2CB" w14:textId="77777777" w:rsidR="003D47D9" w:rsidRDefault="003D47D9" w:rsidP="00567D48">
      <w:pPr>
        <w:snapToGrid w:val="0"/>
        <w:jc w:val="center"/>
        <w:rPr>
          <w:b/>
        </w:rPr>
      </w:pPr>
    </w:p>
    <w:p w14:paraId="0872FA87" w14:textId="61D3CC57" w:rsidR="003D47D9" w:rsidRDefault="003D47D9" w:rsidP="003D47D9">
      <w:pPr>
        <w:snapToGrid w:val="0"/>
        <w:rPr>
          <w:b/>
        </w:rPr>
      </w:pPr>
      <w:r>
        <w:rPr>
          <w:b/>
        </w:rPr>
        <w:lastRenderedPageBreak/>
        <w:t>4.</w:t>
      </w:r>
      <w:r w:rsidRPr="003D47D9">
        <w:t xml:space="preserve"> </w:t>
      </w:r>
      <w:r w:rsidRPr="003D47D9">
        <w:rPr>
          <w:b/>
        </w:rPr>
        <w:t>Draw a degree distribution (a histogram of the degrees of</w:t>
      </w:r>
      <w:r>
        <w:rPr>
          <w:b/>
        </w:rPr>
        <w:t xml:space="preserve"> </w:t>
      </w:r>
      <w:r w:rsidRPr="003D47D9">
        <w:rPr>
          <w:b/>
        </w:rPr>
        <w:t>vertices) of the network.</w:t>
      </w:r>
    </w:p>
    <w:p w14:paraId="15531A32" w14:textId="4082006C" w:rsidR="003D47D9" w:rsidRDefault="00567D48" w:rsidP="003D47D9">
      <w:pPr>
        <w:snapToGrid w:val="0"/>
        <w:rPr>
          <w:b/>
        </w:rPr>
      </w:pPr>
      <w:r>
        <w:rPr>
          <w:noProof/>
        </w:rPr>
        <w:drawing>
          <wp:inline distT="0" distB="0" distL="0" distR="0" wp14:anchorId="61320E4D" wp14:editId="2D911CAA">
            <wp:extent cx="5274310" cy="43014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0134" w14:textId="77777777" w:rsidR="00EC6E92" w:rsidRDefault="00EC6E92" w:rsidP="003D47D9">
      <w:pPr>
        <w:snapToGrid w:val="0"/>
        <w:rPr>
          <w:b/>
        </w:rPr>
      </w:pPr>
    </w:p>
    <w:p w14:paraId="72D5F258" w14:textId="62842230" w:rsidR="003D47D9" w:rsidRDefault="003D47D9" w:rsidP="003D47D9">
      <w:pPr>
        <w:snapToGrid w:val="0"/>
        <w:rPr>
          <w:b/>
        </w:rPr>
      </w:pPr>
      <w:r w:rsidRPr="003D47D9">
        <w:rPr>
          <w:b/>
        </w:rPr>
        <w:t>5. Select two vertices whose PageRank values are the highest</w:t>
      </w:r>
      <w:r>
        <w:rPr>
          <w:b/>
        </w:rPr>
        <w:t>.</w:t>
      </w:r>
    </w:p>
    <w:p w14:paraId="02208221" w14:textId="689C7761" w:rsidR="003D47D9" w:rsidRDefault="003D47D9" w:rsidP="003D47D9">
      <w:pPr>
        <w:snapToGrid w:val="0"/>
        <w:rPr>
          <w:b/>
        </w:rPr>
      </w:pPr>
      <w:r>
        <w:rPr>
          <w:noProof/>
        </w:rPr>
        <w:drawing>
          <wp:inline distT="0" distB="0" distL="0" distR="0" wp14:anchorId="0DE92184" wp14:editId="035F69CE">
            <wp:extent cx="5646420" cy="283204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393" cy="28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C471" w14:textId="6AD2E059" w:rsidR="003D47D9" w:rsidRDefault="00567D48" w:rsidP="003D47D9">
      <w:pPr>
        <w:snapToGrid w:val="0"/>
      </w:pPr>
      <w:r>
        <w:tab/>
        <w:t>According to the PageRank, the dark green and the purple vertices (shown above) are the two with highest PageRank value</w:t>
      </w:r>
      <w:r w:rsidR="00013636">
        <w:t xml:space="preserve"> (directed)</w:t>
      </w:r>
      <w:r>
        <w:t>.</w:t>
      </w:r>
    </w:p>
    <w:p w14:paraId="4870CF9E" w14:textId="7E6AABB2" w:rsidR="00567D48" w:rsidRDefault="00567D48" w:rsidP="003D47D9">
      <w:pPr>
        <w:snapToGrid w:val="0"/>
      </w:pPr>
    </w:p>
    <w:p w14:paraId="5D49BDC7" w14:textId="71026DB5" w:rsidR="00EC6E92" w:rsidRDefault="00EC6E92" w:rsidP="003D47D9">
      <w:pPr>
        <w:snapToGrid w:val="0"/>
      </w:pPr>
    </w:p>
    <w:p w14:paraId="0537A09C" w14:textId="42192ADB" w:rsidR="00EC6E92" w:rsidRDefault="00EC6E92" w:rsidP="003D47D9">
      <w:pPr>
        <w:snapToGrid w:val="0"/>
      </w:pPr>
    </w:p>
    <w:p w14:paraId="5A8DF783" w14:textId="77777777" w:rsidR="00EC6E92" w:rsidRPr="00567D48" w:rsidRDefault="00EC6E92" w:rsidP="003D47D9">
      <w:pPr>
        <w:snapToGrid w:val="0"/>
      </w:pPr>
    </w:p>
    <w:p w14:paraId="32C5B377" w14:textId="2AD9BDB0" w:rsidR="00567D48" w:rsidRDefault="00567D48" w:rsidP="003D47D9">
      <w:pPr>
        <w:snapToGrid w:val="0"/>
        <w:rPr>
          <w:b/>
        </w:rPr>
      </w:pPr>
      <w:r>
        <w:rPr>
          <w:b/>
        </w:rPr>
        <w:lastRenderedPageBreak/>
        <w:t>6.</w:t>
      </w:r>
      <w:r w:rsidRPr="00567D48">
        <w:t xml:space="preserve"> </w:t>
      </w:r>
      <w:r w:rsidRPr="00567D48">
        <w:rPr>
          <w:b/>
        </w:rPr>
        <w:t>Divide the network into small groups and answer its modularity.</w:t>
      </w:r>
    </w:p>
    <w:p w14:paraId="7E4EC1E1" w14:textId="69FA269A" w:rsidR="00567D48" w:rsidRDefault="00567D48" w:rsidP="003D47D9">
      <w:pPr>
        <w:snapToGrid w:val="0"/>
        <w:rPr>
          <w:b/>
        </w:rPr>
      </w:pPr>
    </w:p>
    <w:p w14:paraId="6577C33E" w14:textId="3E6CEABA" w:rsidR="00567D48" w:rsidRDefault="00567D48" w:rsidP="00567D48">
      <w:pPr>
        <w:snapToGrid w:val="0"/>
        <w:jc w:val="center"/>
        <w:rPr>
          <w:b/>
        </w:rPr>
      </w:pPr>
      <w:r>
        <w:rPr>
          <w:noProof/>
        </w:rPr>
        <w:drawing>
          <wp:inline distT="0" distB="0" distL="0" distR="0" wp14:anchorId="6BC8FC4C" wp14:editId="7A59BF2F">
            <wp:extent cx="3992973" cy="3846830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641" cy="38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C094" w14:textId="02335E8C" w:rsidR="00567D48" w:rsidRDefault="00567D48" w:rsidP="00567D48">
      <w:pPr>
        <w:snapToGrid w:val="0"/>
        <w:jc w:val="center"/>
        <w:rPr>
          <w:b/>
        </w:rPr>
      </w:pPr>
      <w:r>
        <w:rPr>
          <w:noProof/>
        </w:rPr>
        <w:drawing>
          <wp:inline distT="0" distB="0" distL="0" distR="0" wp14:anchorId="07BEC235" wp14:editId="6CE9C6DB">
            <wp:extent cx="5274310" cy="27044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EA78" w14:textId="36F5AD05" w:rsidR="00567D48" w:rsidRPr="00567D48" w:rsidRDefault="00567D48" w:rsidP="003D47D9">
      <w:pPr>
        <w:snapToGrid w:val="0"/>
      </w:pPr>
      <w:r>
        <w:tab/>
        <w:t>Hereby I divided the network into 4 groups of which th</w:t>
      </w:r>
      <w:bookmarkStart w:id="0" w:name="_GoBack"/>
      <w:bookmarkEnd w:id="0"/>
      <w:r>
        <w:t>e Modularity is 0.42</w:t>
      </w:r>
    </w:p>
    <w:sectPr w:rsidR="00567D48" w:rsidRPr="00567D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80742"/>
    <w:multiLevelType w:val="hybridMultilevel"/>
    <w:tmpl w:val="36026E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91B2474"/>
    <w:multiLevelType w:val="hybridMultilevel"/>
    <w:tmpl w:val="2FC02D20"/>
    <w:lvl w:ilvl="0" w:tplc="1F901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E100B6"/>
    <w:multiLevelType w:val="hybridMultilevel"/>
    <w:tmpl w:val="3D9C112E"/>
    <w:lvl w:ilvl="0" w:tplc="BA2CC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982"/>
    <w:rsid w:val="00013636"/>
    <w:rsid w:val="00025C1E"/>
    <w:rsid w:val="0003259F"/>
    <w:rsid w:val="00070723"/>
    <w:rsid w:val="000B098D"/>
    <w:rsid w:val="000D6EC4"/>
    <w:rsid w:val="000F141E"/>
    <w:rsid w:val="00100F30"/>
    <w:rsid w:val="0016144C"/>
    <w:rsid w:val="00167240"/>
    <w:rsid w:val="00187429"/>
    <w:rsid w:val="001A1785"/>
    <w:rsid w:val="001D4757"/>
    <w:rsid w:val="00231CBC"/>
    <w:rsid w:val="00242C2D"/>
    <w:rsid w:val="00280585"/>
    <w:rsid w:val="002B2435"/>
    <w:rsid w:val="003D47D9"/>
    <w:rsid w:val="0040410F"/>
    <w:rsid w:val="00456C1A"/>
    <w:rsid w:val="004B1727"/>
    <w:rsid w:val="0053014E"/>
    <w:rsid w:val="00567D48"/>
    <w:rsid w:val="00624D5E"/>
    <w:rsid w:val="00703C84"/>
    <w:rsid w:val="008E0E35"/>
    <w:rsid w:val="009A0054"/>
    <w:rsid w:val="00A04B2D"/>
    <w:rsid w:val="00A42EDF"/>
    <w:rsid w:val="00A77C53"/>
    <w:rsid w:val="00AE5190"/>
    <w:rsid w:val="00B16D6B"/>
    <w:rsid w:val="00B4519B"/>
    <w:rsid w:val="00B70A36"/>
    <w:rsid w:val="00BA1748"/>
    <w:rsid w:val="00CB6EEB"/>
    <w:rsid w:val="00D546AE"/>
    <w:rsid w:val="00DB7D2C"/>
    <w:rsid w:val="00E05982"/>
    <w:rsid w:val="00E535C1"/>
    <w:rsid w:val="00EC6E92"/>
    <w:rsid w:val="00F811C9"/>
    <w:rsid w:val="00FD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24279"/>
  <w15:chartTrackingRefBased/>
  <w15:docId w15:val="{2EC601D0-6A1C-4EF8-A793-6454CFAA9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6D6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9A0054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0B098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B098D"/>
    <w:rPr>
      <w:sz w:val="18"/>
      <w:szCs w:val="18"/>
    </w:rPr>
  </w:style>
  <w:style w:type="table" w:styleId="a7">
    <w:name w:val="Table Grid"/>
    <w:basedOn w:val="a1"/>
    <w:uiPriority w:val="39"/>
    <w:rsid w:val="00231C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7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4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Erwin Wu</dc:creator>
  <cp:keywords/>
  <dc:description/>
  <cp:lastModifiedBy>Erwin Wu</cp:lastModifiedBy>
  <cp:revision>14</cp:revision>
  <cp:lastPrinted>2017-12-18T02:25:00Z</cp:lastPrinted>
  <dcterms:created xsi:type="dcterms:W3CDTF">2017-12-07T01:54:00Z</dcterms:created>
  <dcterms:modified xsi:type="dcterms:W3CDTF">2017-12-26T18:10:00Z</dcterms:modified>
</cp:coreProperties>
</file>