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BF67" w14:textId="603CCB86" w:rsidR="009A0054" w:rsidRPr="009A0054" w:rsidRDefault="009A0054" w:rsidP="009A0054">
      <w:pPr>
        <w:jc w:val="center"/>
        <w:rPr>
          <w:b/>
          <w:sz w:val="40"/>
        </w:rPr>
      </w:pPr>
      <w:r w:rsidRPr="00603570">
        <w:rPr>
          <w:b/>
          <w:sz w:val="40"/>
        </w:rPr>
        <w:t>CN Quiz</w:t>
      </w:r>
      <w:r w:rsidR="00DB7D2C">
        <w:rPr>
          <w:b/>
          <w:sz w:val="40"/>
        </w:rPr>
        <w:t xml:space="preserve"> 3</w:t>
      </w:r>
    </w:p>
    <w:p w14:paraId="3AE3E7A7" w14:textId="77777777" w:rsidR="00A77C53" w:rsidRDefault="00A77C53" w:rsidP="009A0054">
      <w:pPr>
        <w:jc w:val="right"/>
      </w:pPr>
    </w:p>
    <w:p w14:paraId="307AB4BA" w14:textId="6BC68B89" w:rsidR="009A0054" w:rsidRDefault="009A0054" w:rsidP="009A0054">
      <w:pPr>
        <w:jc w:val="right"/>
      </w:pPr>
      <w:r>
        <w:t xml:space="preserve">Name:  </w:t>
      </w:r>
      <w:r>
        <w:rPr>
          <w:rFonts w:hint="eastAsia"/>
        </w:rPr>
        <w:t>Erwin</w:t>
      </w:r>
      <w:r>
        <w:t xml:space="preserve"> Wu</w:t>
      </w:r>
    </w:p>
    <w:p w14:paraId="7900DBB4" w14:textId="16AD247C" w:rsidR="00DB7D2C" w:rsidRDefault="009A0054" w:rsidP="00DB7D2C">
      <w:pPr>
        <w:wordWrap w:val="0"/>
        <w:jc w:val="right"/>
      </w:pPr>
      <w:r>
        <w:rPr>
          <w:rFonts w:hint="eastAsia"/>
        </w:rPr>
        <w:t>S</w:t>
      </w:r>
      <w:r>
        <w:t>tudent ID: 17M38147</w:t>
      </w:r>
    </w:p>
    <w:p w14:paraId="6FCC0308" w14:textId="3EDEF128" w:rsidR="00DB7D2C" w:rsidRPr="009A0054" w:rsidRDefault="00DB7D2C" w:rsidP="00DB7D2C">
      <w:pPr>
        <w:ind w:right="210"/>
        <w:jc w:val="center"/>
      </w:pPr>
      <w:r>
        <w:rPr>
          <w:noProof/>
        </w:rPr>
        <w:drawing>
          <wp:inline distT="0" distB="0" distL="0" distR="0" wp14:anchorId="09D671BD" wp14:editId="55D1C6DA">
            <wp:extent cx="2466912" cy="1009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376" cy="10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018" w14:textId="761A1B46" w:rsidR="00100F30" w:rsidRPr="00D546AE" w:rsidRDefault="00DB7D2C" w:rsidP="00D546AE">
      <w:pPr>
        <w:rPr>
          <w:b/>
        </w:rPr>
      </w:pPr>
      <w:r w:rsidRPr="00D546AE">
        <w:rPr>
          <w:b/>
        </w:rPr>
        <w:t>Random walks on the above graph</w:t>
      </w:r>
      <w:r w:rsidRPr="00D546AE">
        <w:rPr>
          <w:rFonts w:hint="eastAsia"/>
          <w:b/>
        </w:rPr>
        <w:t>：</w:t>
      </w:r>
    </w:p>
    <w:p w14:paraId="5C94CB52" w14:textId="6295497C" w:rsidR="001D4757" w:rsidRPr="00DB7D2C" w:rsidRDefault="00DB7D2C" w:rsidP="00DB7D2C">
      <w:pPr>
        <w:rPr>
          <w:b/>
        </w:rPr>
      </w:pPr>
      <w:r w:rsidRPr="00DB7D2C">
        <w:rPr>
          <w:b/>
        </w:rPr>
        <w:t xml:space="preserve">pi(t): probability that the walk is at vertex </w:t>
      </w:r>
      <w:proofErr w:type="spellStart"/>
      <w:r w:rsidRPr="00DB7D2C">
        <w:rPr>
          <w:b/>
        </w:rPr>
        <w:t>i</w:t>
      </w:r>
      <w:proofErr w:type="spellEnd"/>
      <w:r w:rsidRPr="00DB7D2C">
        <w:rPr>
          <w:b/>
        </w:rPr>
        <w:t xml:space="preserve"> at time t</w:t>
      </w:r>
    </w:p>
    <w:p w14:paraId="6AD6824A" w14:textId="67C209A3" w:rsidR="00D546AE" w:rsidRPr="00D546AE" w:rsidRDefault="00A77C53" w:rsidP="00D546AE">
      <w:pPr>
        <w:snapToGrid w:val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(t-1)</m:t>
              </m:r>
            </m:e>
          </m:nary>
        </m:oMath>
      </m:oMathPara>
    </w:p>
    <w:p w14:paraId="19F897AC" w14:textId="54E9D0EF" w:rsidR="00D546AE" w:rsidRPr="00A77C53" w:rsidRDefault="00D546AE" w:rsidP="00D546AE">
      <w:pPr>
        <w:snapToGrid w:val="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p(t-1)</m:t>
          </m:r>
        </m:oMath>
      </m:oMathPara>
    </w:p>
    <w:p w14:paraId="290138DE" w14:textId="77777777" w:rsidR="00A77C53" w:rsidRPr="00D546AE" w:rsidRDefault="00A77C53" w:rsidP="00D546AE">
      <w:pPr>
        <w:snapToGrid w:val="0"/>
        <w:rPr>
          <w:rFonts w:hint="eastAsia"/>
          <w:b/>
        </w:rPr>
      </w:pPr>
    </w:p>
    <w:p w14:paraId="60050837" w14:textId="1E017632" w:rsidR="00DB7D2C" w:rsidRPr="00D546AE" w:rsidRDefault="00D546AE" w:rsidP="00D546AE">
      <w:pPr>
        <w:snapToGrid w:val="0"/>
        <w:rPr>
          <w:b/>
        </w:rPr>
      </w:pPr>
      <w:r>
        <w:rPr>
          <w:b/>
        </w:rPr>
        <w:t>1.</w:t>
      </w:r>
      <w:r w:rsidR="00DB7D2C" w:rsidRPr="00D546AE">
        <w:rPr>
          <w:b/>
        </w:rPr>
        <w:t xml:space="preserve">find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60D56CAE" w14:textId="21EF37FB" w:rsidR="00D546AE" w:rsidRPr="00D546AE" w:rsidRDefault="00A77C53" w:rsidP="00D546AE">
      <w:pPr>
        <w:snapToGrid w:val="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</m:mr>
              </m:m>
            </m:e>
          </m:d>
        </m:oMath>
      </m:oMathPara>
    </w:p>
    <w:p w14:paraId="71436DC0" w14:textId="4439D61E" w:rsidR="00D546AE" w:rsidRPr="00D546AE" w:rsidRDefault="00A77C53" w:rsidP="00D546AE">
      <w:pPr>
        <w:snapToGrid w:val="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A8FBA8F" w14:textId="16F7BF78" w:rsidR="00242C2D" w:rsidRPr="004B1727" w:rsidRDefault="004B1727" w:rsidP="00D546AE">
      <w:pPr>
        <w:snapToGrid w:val="0"/>
        <w:rPr>
          <w:b/>
        </w:rPr>
      </w:pPr>
      <w:r>
        <w:rPr>
          <w:b/>
        </w:rPr>
        <w:t xml:space="preserve">Since we have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=2. </m:t>
        </m:r>
      </m:oMath>
      <w:r>
        <w:rPr>
          <w:b/>
        </w:rPr>
        <w:t xml:space="preserve">So we can find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:</m:t>
        </m:r>
      </m:oMath>
    </w:p>
    <w:p w14:paraId="6D3B1780" w14:textId="40B99A8B" w:rsidR="004B1727" w:rsidRPr="00D546AE" w:rsidRDefault="00A77C53" w:rsidP="004B1727">
      <w:pPr>
        <w:snapToGrid w:val="0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979245A" w14:textId="77777777" w:rsidR="004B1727" w:rsidRPr="004B1727" w:rsidRDefault="004B1727" w:rsidP="00D546AE">
      <w:pPr>
        <w:snapToGrid w:val="0"/>
        <w:rPr>
          <w:b/>
        </w:rPr>
      </w:pPr>
    </w:p>
    <w:p w14:paraId="0188B34A" w14:textId="5EF1CEA3" w:rsidR="00FD6B5E" w:rsidRDefault="00D546AE" w:rsidP="00D546AE">
      <w:pPr>
        <w:snapToGrid w:val="0"/>
        <w:rPr>
          <w:b/>
        </w:rPr>
      </w:pPr>
      <w:r>
        <w:rPr>
          <w:b/>
        </w:rPr>
        <w:t>2.</w:t>
      </w:r>
      <w:r w:rsidR="00DB7D2C" w:rsidRPr="00D546AE">
        <w:rPr>
          <w:b/>
        </w:rPr>
        <w:t>find p1(∞), p2(∞), p3(∞), and p4(∞)</w:t>
      </w:r>
    </w:p>
    <w:p w14:paraId="5CF83209" w14:textId="77777777" w:rsidR="00A77C53" w:rsidRDefault="00A77C53" w:rsidP="00D546AE">
      <w:pPr>
        <w:snapToGrid w:val="0"/>
      </w:pPr>
      <w:r>
        <w:t>A</w:t>
      </w:r>
      <w:r>
        <w:rPr>
          <w:rFonts w:hint="eastAsia"/>
        </w:rPr>
        <w:t>ccording</w:t>
      </w:r>
      <w:r>
        <w:t xml:space="preserve"> to the result of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  <w:b/>
        </w:rPr>
        <w:t>,</w:t>
      </w:r>
      <w:r>
        <w:rPr>
          <w:b/>
        </w:rPr>
        <w:t xml:space="preserve"> </w:t>
      </w:r>
      <w:r>
        <w:t>we can have:</w:t>
      </w:r>
    </w:p>
    <w:p w14:paraId="7D911D5A" w14:textId="3AE60885" w:rsidR="00167240" w:rsidRPr="00A77C53" w:rsidRDefault="00A77C53" w:rsidP="00D546AE">
      <w:pPr>
        <w:snapToGrid w:val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/>
                    </w:rPr>
                    <m:t>=0+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+0+0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</w:rPr>
                    <m:t>=1</m:t>
                  </m:r>
                </m:e>
              </m:eqArr>
            </m:e>
          </m:d>
        </m:oMath>
      </m:oMathPara>
      <w:bookmarkStart w:id="0" w:name="_GoBack"/>
      <w:bookmarkEnd w:id="0"/>
    </w:p>
    <w:p w14:paraId="18987249" w14:textId="57DC6F69" w:rsidR="00070723" w:rsidRDefault="00070723" w:rsidP="00070723">
      <w:pPr>
        <w:snapToGrid w:val="0"/>
        <w:rPr>
          <w:b/>
        </w:rPr>
      </w:pPr>
    </w:p>
    <w:p w14:paraId="3EAAF160" w14:textId="7C794F72" w:rsidR="00A77C53" w:rsidRPr="00A77C53" w:rsidRDefault="00A77C53" w:rsidP="00070723">
      <w:pPr>
        <w:snapToGrid w:val="0"/>
        <w:rPr>
          <w:rFonts w:hint="eastAsia"/>
        </w:rPr>
      </w:pPr>
      <w:r w:rsidRPr="00A77C53">
        <w:rPr>
          <w:rFonts w:hint="eastAsia"/>
        </w:rPr>
        <w:t>A</w:t>
      </w:r>
      <w:r w:rsidRPr="00A77C53">
        <w:t>s a result:</w:t>
      </w:r>
    </w:p>
    <w:p w14:paraId="0DD16A6F" w14:textId="5798D705" w:rsidR="00070723" w:rsidRPr="00070723" w:rsidRDefault="00A77C53" w:rsidP="00D546AE">
      <w:pPr>
        <w:snapToGrid w:val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bi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/>
                </w:rPr>
                <m:t>8</m:t>
              </m:r>
            </m:den>
          </m:f>
          <m:r>
            <m:rPr>
              <m:sty m:val="bi"/>
            </m:rPr>
            <w:rPr>
              <w:rFonts w:asci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∞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sectPr w:rsidR="00070723" w:rsidRPr="0007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742"/>
    <w:multiLevelType w:val="hybridMultilevel"/>
    <w:tmpl w:val="3602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1B2474"/>
    <w:multiLevelType w:val="hybridMultilevel"/>
    <w:tmpl w:val="2FC02D20"/>
    <w:lvl w:ilvl="0" w:tplc="1F90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E100B6"/>
    <w:multiLevelType w:val="hybridMultilevel"/>
    <w:tmpl w:val="3D9C112E"/>
    <w:lvl w:ilvl="0" w:tplc="BA2CC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2"/>
    <w:rsid w:val="00070723"/>
    <w:rsid w:val="000B098D"/>
    <w:rsid w:val="000D6EC4"/>
    <w:rsid w:val="00100F30"/>
    <w:rsid w:val="00167240"/>
    <w:rsid w:val="001D4757"/>
    <w:rsid w:val="00242C2D"/>
    <w:rsid w:val="00280585"/>
    <w:rsid w:val="002B2435"/>
    <w:rsid w:val="0040410F"/>
    <w:rsid w:val="004B1727"/>
    <w:rsid w:val="0053014E"/>
    <w:rsid w:val="009A0054"/>
    <w:rsid w:val="00A77C53"/>
    <w:rsid w:val="00B16D6B"/>
    <w:rsid w:val="00B4519B"/>
    <w:rsid w:val="00D546AE"/>
    <w:rsid w:val="00DB7D2C"/>
    <w:rsid w:val="00E05982"/>
    <w:rsid w:val="00E535C1"/>
    <w:rsid w:val="00FD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4279"/>
  <w15:chartTrackingRefBased/>
  <w15:docId w15:val="{2EC601D0-6A1C-4EF8-A793-6454CFAA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A005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B098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B0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Wu</dc:creator>
  <cp:keywords/>
  <dc:description/>
  <cp:lastModifiedBy>Erwin Wu</cp:lastModifiedBy>
  <cp:revision>6</cp:revision>
  <cp:lastPrinted>2017-12-11T21:18:00Z</cp:lastPrinted>
  <dcterms:created xsi:type="dcterms:W3CDTF">2017-12-07T01:54:00Z</dcterms:created>
  <dcterms:modified xsi:type="dcterms:W3CDTF">2017-12-11T21:19:00Z</dcterms:modified>
</cp:coreProperties>
</file>