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BBF67" w14:textId="04749D53" w:rsidR="009A0054" w:rsidRPr="009A0054" w:rsidRDefault="009A0054" w:rsidP="009A0054">
      <w:pPr>
        <w:jc w:val="center"/>
        <w:rPr>
          <w:b/>
          <w:sz w:val="40"/>
        </w:rPr>
      </w:pPr>
      <w:r w:rsidRPr="00603570">
        <w:rPr>
          <w:b/>
          <w:sz w:val="40"/>
        </w:rPr>
        <w:t>CN Quiz</w:t>
      </w:r>
      <w:r w:rsidR="00DB7D2C">
        <w:rPr>
          <w:b/>
          <w:sz w:val="40"/>
        </w:rPr>
        <w:t xml:space="preserve"> </w:t>
      </w:r>
      <w:r w:rsidR="00B70A36">
        <w:rPr>
          <w:b/>
          <w:sz w:val="40"/>
        </w:rPr>
        <w:t>4</w:t>
      </w:r>
    </w:p>
    <w:p w14:paraId="3AE3E7A7" w14:textId="77777777" w:rsidR="00A77C53" w:rsidRDefault="00A77C53" w:rsidP="009A0054">
      <w:pPr>
        <w:jc w:val="right"/>
      </w:pPr>
    </w:p>
    <w:p w14:paraId="307AB4BA" w14:textId="6BC68B89" w:rsidR="009A0054" w:rsidRDefault="009A0054" w:rsidP="009A0054">
      <w:pPr>
        <w:jc w:val="right"/>
      </w:pPr>
      <w:r>
        <w:t xml:space="preserve">Name:  </w:t>
      </w:r>
      <w:r>
        <w:rPr>
          <w:rFonts w:hint="eastAsia"/>
        </w:rPr>
        <w:t>Erwin</w:t>
      </w:r>
      <w:r>
        <w:t xml:space="preserve"> Wu</w:t>
      </w:r>
    </w:p>
    <w:p w14:paraId="7900DBB4" w14:textId="16AD247C" w:rsidR="00DB7D2C" w:rsidRDefault="009A0054" w:rsidP="00DB7D2C">
      <w:pPr>
        <w:wordWrap w:val="0"/>
        <w:jc w:val="right"/>
      </w:pPr>
      <w:r>
        <w:rPr>
          <w:rFonts w:hint="eastAsia"/>
        </w:rPr>
        <w:t>S</w:t>
      </w:r>
      <w:r>
        <w:t>tudent ID: 17M38147</w:t>
      </w:r>
    </w:p>
    <w:p w14:paraId="0DD16A6F" w14:textId="243D45DB" w:rsidR="00070723" w:rsidRDefault="00B70A36" w:rsidP="00D546AE">
      <w:pPr>
        <w:snapToGrid w:val="0"/>
        <w:rPr>
          <w:b/>
        </w:rPr>
      </w:pPr>
      <w:r>
        <w:rPr>
          <w:b/>
        </w:rPr>
        <w:t>C</w:t>
      </w:r>
      <w:r>
        <w:rPr>
          <w:rFonts w:hint="eastAsia"/>
          <w:b/>
        </w:rPr>
        <w:t>on</w:t>
      </w:r>
      <w:r>
        <w:rPr>
          <w:b/>
        </w:rPr>
        <w:t>sider these three networks:</w:t>
      </w:r>
    </w:p>
    <w:p w14:paraId="5DAD9EF3" w14:textId="58F1A871" w:rsidR="00703C84" w:rsidRDefault="00703C84" w:rsidP="00D546AE">
      <w:pPr>
        <w:snapToGrid w:val="0"/>
        <w:rPr>
          <w:b/>
        </w:rPr>
      </w:pPr>
      <w:r>
        <w:rPr>
          <w:noProof/>
        </w:rPr>
        <w:drawing>
          <wp:inline distT="0" distB="0" distL="0" distR="0" wp14:anchorId="49D7CF9E" wp14:editId="3C634791">
            <wp:extent cx="5274310" cy="9842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F1D6" w14:textId="67BA2012" w:rsidR="00703C84" w:rsidRDefault="00703C84" w:rsidP="00703C84">
      <w:pPr>
        <w:snapToGrid w:val="0"/>
        <w:rPr>
          <w:b/>
        </w:rPr>
      </w:pPr>
      <w:r w:rsidRPr="00703C84">
        <w:rPr>
          <w:b/>
        </w:rPr>
        <w:t>a. Find a 3‐core in the first network.</w:t>
      </w:r>
    </w:p>
    <w:p w14:paraId="6A4CBB94" w14:textId="0775C384" w:rsidR="000F141E" w:rsidRPr="000F141E" w:rsidRDefault="000F141E" w:rsidP="000F141E">
      <w:pPr>
        <w:snapToGrid w:val="0"/>
      </w:pPr>
      <w:r>
        <w:rPr>
          <w:b/>
        </w:rPr>
        <w:t xml:space="preserve">  </w:t>
      </w:r>
      <w:r w:rsidRPr="000F141E">
        <w:t>Th</w:t>
      </w:r>
      <w:r>
        <w:t>ere is a 3-core showing below, each node of the subset is connected to at least 3 others</w:t>
      </w:r>
      <w:r w:rsidR="00A04B2D">
        <w:t>:</w:t>
      </w:r>
      <w:r>
        <w:t xml:space="preserve"> </w:t>
      </w:r>
    </w:p>
    <w:p w14:paraId="6A6D3AFD" w14:textId="7A8A8308" w:rsidR="000F141E" w:rsidRDefault="000F141E" w:rsidP="000F141E">
      <w:pPr>
        <w:snapToGrid w:val="0"/>
        <w:jc w:val="center"/>
        <w:rPr>
          <w:b/>
        </w:rPr>
      </w:pPr>
      <w:r>
        <w:rPr>
          <w:noProof/>
        </w:rPr>
        <w:drawing>
          <wp:inline distT="0" distB="0" distL="0" distR="0" wp14:anchorId="039F7AA9" wp14:editId="6D10B6A0">
            <wp:extent cx="2242773" cy="1251585"/>
            <wp:effectExtent l="0" t="0" r="571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897" cy="12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B5A8" w14:textId="77777777" w:rsidR="00A42EDF" w:rsidRPr="00703C84" w:rsidRDefault="00A42EDF" w:rsidP="000F141E">
      <w:pPr>
        <w:snapToGrid w:val="0"/>
        <w:jc w:val="center"/>
        <w:rPr>
          <w:b/>
        </w:rPr>
      </w:pPr>
    </w:p>
    <w:p w14:paraId="191878A9" w14:textId="29D7C8D5" w:rsidR="00703C84" w:rsidRDefault="00703C84" w:rsidP="00703C84">
      <w:pPr>
        <w:snapToGrid w:val="0"/>
        <w:rPr>
          <w:b/>
        </w:rPr>
      </w:pPr>
      <w:r w:rsidRPr="00703C84">
        <w:rPr>
          <w:b/>
        </w:rPr>
        <w:t>b. What is the reciprocity of the second network?</w:t>
      </w:r>
    </w:p>
    <w:p w14:paraId="564055D7" w14:textId="6A3E546A" w:rsidR="000F141E" w:rsidRDefault="000F141E" w:rsidP="00703C84">
      <w:pPr>
        <w:snapToGrid w:val="0"/>
      </w:pPr>
      <w:r>
        <w:rPr>
          <w:b/>
        </w:rPr>
        <w:t xml:space="preserve">  </w:t>
      </w:r>
      <w:r>
        <w:t xml:space="preserve">There are 8 directed edges in the </w:t>
      </w:r>
      <w:r w:rsidR="00A42EDF">
        <w:t xml:space="preserve">graph. So, m = 8 while </w:t>
      </w:r>
      <m:oMath>
        <m:r>
          <m:rPr>
            <m:sty m:val="p"/>
          </m:rP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ji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den>
            </m:f>
            <m:r>
              <w:rPr>
                <w:rFonts w:ascii="Cambria Math" w:hAnsi="Cambria Math"/>
              </w:rPr>
              <m:t>Tr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67B0E2AD" w14:textId="202ABDE5" w:rsidR="00A42EDF" w:rsidRDefault="00A42EDF" w:rsidP="00703C84">
      <w:pPr>
        <w:snapToGrid w:val="0"/>
        <w:rPr>
          <w:b/>
        </w:rPr>
      </w:pPr>
      <w:r>
        <w:t xml:space="preserve">  There are 3 pairs of loop of length two in the network, which means </w:t>
      </w:r>
      <m:oMath>
        <m:r>
          <w:rPr>
            <w:rFonts w:ascii="Cambria Math" w:hAnsi="Cambria Math"/>
          </w:rPr>
          <m:t>Tr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=6</m:t>
        </m:r>
      </m:oMath>
    </w:p>
    <w:p w14:paraId="22C3B696" w14:textId="4266BDC2" w:rsidR="00A42EDF" w:rsidRDefault="00A42EDF" w:rsidP="00703C84">
      <w:pPr>
        <w:snapToGrid w:val="0"/>
      </w:pPr>
      <w:r>
        <w:t xml:space="preserve">  So, we have </w:t>
      </w:r>
      <m:oMath>
        <m:r>
          <m:rPr>
            <m:sty m:val="p"/>
          </m:rPr>
          <w:rPr>
            <w:rFonts w:ascii="Cambria Math" w:hAnsi="Cambria Math"/>
            <w:sz w:val="28"/>
            <w:szCs w:val="24"/>
          </w:rPr>
          <m:t>r=</m:t>
        </m:r>
        <m:f>
          <m:fPr>
            <m:ctrlPr>
              <w:rPr>
                <w:rFonts w:ascii="Cambria Math" w:hAnsi="Cambria Math"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8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4</m:t>
            </m:r>
          </m:den>
        </m:f>
      </m:oMath>
      <w:bookmarkStart w:id="0" w:name="_GoBack"/>
      <w:bookmarkEnd w:id="0"/>
    </w:p>
    <w:p w14:paraId="3A35F0E1" w14:textId="77777777" w:rsidR="00A42EDF" w:rsidRPr="000F141E" w:rsidRDefault="00A42EDF" w:rsidP="00703C84">
      <w:pPr>
        <w:snapToGrid w:val="0"/>
      </w:pPr>
    </w:p>
    <w:p w14:paraId="2F1ABA74" w14:textId="193CF635" w:rsidR="00703C84" w:rsidRDefault="00703C84" w:rsidP="00703C84">
      <w:pPr>
        <w:snapToGrid w:val="0"/>
        <w:rPr>
          <w:b/>
        </w:rPr>
      </w:pPr>
      <w:r w:rsidRPr="00703C84">
        <w:rPr>
          <w:b/>
        </w:rPr>
        <w:t>c. What is the cosine similarity of vertices A and B in</w:t>
      </w:r>
      <w:r>
        <w:rPr>
          <w:b/>
        </w:rPr>
        <w:t xml:space="preserve"> </w:t>
      </w:r>
      <w:r w:rsidRPr="00703C84">
        <w:rPr>
          <w:b/>
        </w:rPr>
        <w:t>the third network?</w:t>
      </w:r>
    </w:p>
    <w:p w14:paraId="52BE20A0" w14:textId="62B52FF6" w:rsidR="00A42EDF" w:rsidRPr="0016144C" w:rsidRDefault="0016144C" w:rsidP="00703C84">
      <w:pPr>
        <w:snapToGrid w:val="0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=cosθ=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kj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den>
          </m:f>
        </m:oMath>
      </m:oMathPara>
    </w:p>
    <w:p w14:paraId="24FAAC60" w14:textId="6C6222D9" w:rsidR="0016144C" w:rsidRPr="0016144C" w:rsidRDefault="0016144C" w:rsidP="00703C84">
      <w:pPr>
        <w:snapToGrid w:val="0"/>
      </w:pPr>
      <w:r>
        <w:rPr>
          <w:b/>
        </w:rPr>
        <w:t xml:space="preserve">  </w:t>
      </w:r>
      <w:r>
        <w:t>Since this is a</w:t>
      </w:r>
      <w:r w:rsidR="00A04B2D">
        <w:t>n</w:t>
      </w:r>
      <w:r>
        <w:t xml:space="preserve"> unweighted simple graph, we can change the expression to:</w:t>
      </w:r>
    </w:p>
    <w:p w14:paraId="5BFDE5B4" w14:textId="00D6F22D" w:rsidR="0016144C" w:rsidRPr="00A04B2D" w:rsidRDefault="0016144C" w:rsidP="00703C84">
      <w:pPr>
        <w:snapToGrid w:val="0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ij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4*5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e>
              </m:rad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51155E25" w14:textId="72D4997B" w:rsidR="00A04B2D" w:rsidRPr="00A04B2D" w:rsidRDefault="00A04B2D" w:rsidP="00703C84">
      <w:pPr>
        <w:snapToGrid w:val="0"/>
      </w:pPr>
      <w:r>
        <w:rPr>
          <w:b/>
        </w:rPr>
        <w:t xml:space="preserve">  </w:t>
      </w:r>
      <w:r>
        <w:t xml:space="preserve">of which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is the number of common neighbors of A, B.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stand </w:t>
      </w:r>
      <w:r>
        <w:rPr>
          <w:rFonts w:hint="eastAsia"/>
        </w:rPr>
        <w:t>re</w:t>
      </w:r>
      <w:r>
        <w:t xml:space="preserve">spectively for the degree of A and B. In conclusion, the cosine similarity is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5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5</m:t>
            </m:r>
          </m:den>
        </m:f>
      </m:oMath>
    </w:p>
    <w:sectPr w:rsidR="00A04B2D" w:rsidRPr="00A04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0742"/>
    <w:multiLevelType w:val="hybridMultilevel"/>
    <w:tmpl w:val="36026E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91B2474"/>
    <w:multiLevelType w:val="hybridMultilevel"/>
    <w:tmpl w:val="2FC02D20"/>
    <w:lvl w:ilvl="0" w:tplc="1F901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E100B6"/>
    <w:multiLevelType w:val="hybridMultilevel"/>
    <w:tmpl w:val="3D9C112E"/>
    <w:lvl w:ilvl="0" w:tplc="BA2CC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982"/>
    <w:rsid w:val="00070723"/>
    <w:rsid w:val="000B098D"/>
    <w:rsid w:val="000D6EC4"/>
    <w:rsid w:val="000F141E"/>
    <w:rsid w:val="00100F30"/>
    <w:rsid w:val="0016144C"/>
    <w:rsid w:val="00167240"/>
    <w:rsid w:val="001D4757"/>
    <w:rsid w:val="00242C2D"/>
    <w:rsid w:val="00280585"/>
    <w:rsid w:val="002B2435"/>
    <w:rsid w:val="0040410F"/>
    <w:rsid w:val="004B1727"/>
    <w:rsid w:val="0053014E"/>
    <w:rsid w:val="00703C84"/>
    <w:rsid w:val="009A0054"/>
    <w:rsid w:val="00A04B2D"/>
    <w:rsid w:val="00A42EDF"/>
    <w:rsid w:val="00A77C53"/>
    <w:rsid w:val="00B16D6B"/>
    <w:rsid w:val="00B4519B"/>
    <w:rsid w:val="00B70A36"/>
    <w:rsid w:val="00D546AE"/>
    <w:rsid w:val="00DB7D2C"/>
    <w:rsid w:val="00E05982"/>
    <w:rsid w:val="00E535C1"/>
    <w:rsid w:val="00FD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24279"/>
  <w15:chartTrackingRefBased/>
  <w15:docId w15:val="{2EC601D0-6A1C-4EF8-A793-6454CFAA9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D6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A005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B098D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0B09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7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Wu</dc:creator>
  <cp:keywords/>
  <dc:description/>
  <cp:lastModifiedBy>Erwin Wu</cp:lastModifiedBy>
  <cp:revision>8</cp:revision>
  <cp:lastPrinted>2017-12-11T21:18:00Z</cp:lastPrinted>
  <dcterms:created xsi:type="dcterms:W3CDTF">2017-12-07T01:54:00Z</dcterms:created>
  <dcterms:modified xsi:type="dcterms:W3CDTF">2017-12-14T07:12:00Z</dcterms:modified>
</cp:coreProperties>
</file>