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Crypto Trading Simulator API Documentation</w:t>
      </w:r>
    </w:p>
    <w:p w:rsidR="00000000" w:rsidDel="00000000" w:rsidP="00000000" w:rsidRDefault="00000000" w:rsidRPr="00000000" w14:paraId="00000002">
      <w:pPr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Plamen Pavlov</w:t>
      </w:r>
    </w:p>
    <w:p w:rsidR="00000000" w:rsidDel="00000000" w:rsidP="00000000" w:rsidRDefault="00000000" w:rsidRPr="00000000" w14:paraId="00000003">
      <w:pPr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Overview</w:t>
      </w:r>
    </w:p>
    <w:p w:rsidR="00000000" w:rsidDel="00000000" w:rsidP="00000000" w:rsidRDefault="00000000" w:rsidRPr="00000000" w14:paraId="00000007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b w:val="1"/>
          <w:sz w:val="42"/>
          <w:szCs w:val="42"/>
        </w:rPr>
      </w:pPr>
      <w:r w:rsidDel="00000000" w:rsidR="00000000" w:rsidRPr="00000000">
        <w:rPr>
          <w:sz w:val="28"/>
          <w:szCs w:val="28"/>
          <w:rtl w:val="0"/>
        </w:rPr>
        <w:t xml:space="preserve">This backend API supports core functionalities for a cryptocurrency trading simulator. The main functionalities include:</w:t>
        <w:br w:type="textWrapping"/>
        <w:t xml:space="preserve">- User account creation and balance management</w:t>
        <w:br w:type="textWrapping"/>
        <w:t xml:space="preserve">- Live crypto price fetching via Kraken WebSocket</w:t>
        <w:br w:type="textWrapping"/>
        <w:t xml:space="preserve">- Buying/selling cryptocurrency</w:t>
        <w:br w:type="textWrapping"/>
        <w:t xml:space="preserve">- Tracking transactions and holdings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API Endpoints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ApplicationController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controller is to simply check if the backend server is operational.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GET /api/test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Response: Returns plain text message “Backend is working!”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CryptoPriceController</w:t>
      </w:r>
    </w:p>
    <w:p w:rsidR="00000000" w:rsidDel="00000000" w:rsidP="00000000" w:rsidRDefault="00000000" w:rsidRPr="00000000" w14:paraId="00000013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Provides access to live crypto price data for the top 20 cryptocurrencies, using Kraken WebSocket.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GET /api/prices/top20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Response: Returns a list of CryptoPrice objects representing real-time prices of the top 20 cryptocurrencies by market cap.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Notes: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Uses @CrossOrigin(origins = "*") to allow frontend access from any origin.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TransactionController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Manages user transaction history and calculates real-time holdings.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GET /api/transactions/{userId}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all transactions for a specific/given user.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GET /api/transactions/{userId}/holdings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Calculates and returns the current holdings of the user, mapping symbols (e.g., BTC, ETH) to quantities.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Notes: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Transactions include both buys and sells.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Holdings are computed by summing buys and subtracting sells per crypto symbol.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UserController</w:t>
      </w:r>
    </w:p>
    <w:p w:rsidR="00000000" w:rsidDel="00000000" w:rsidP="00000000" w:rsidRDefault="00000000" w:rsidRPr="00000000" w14:paraId="0000002C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controller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handles user creation, balance management, and buy/sell operations.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POST /api/users/create?username=PlamenPavlov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new user with the given username and initializes their balance - $10 000.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GET /api/users/{id}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Fetches user data (including balance) by user ID.</w:t>
      </w:r>
    </w:p>
    <w:p w:rsidR="00000000" w:rsidDel="00000000" w:rsidP="00000000" w:rsidRDefault="00000000" w:rsidRPr="00000000" w14:paraId="00000034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POST /api/users/{id}/buy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Buys cryptocurrency for a given user using current market price. Params: cryptoName, symbol, quantity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Validates: Live price is available, User has sufficient balance, Quantity is greater than 0.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POST /api/users/{id}/sell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Sells cryptocurrency for a given user using current market price. Params: cryptoName, symbol, quantity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Validates: User holds enough crypto, Quantity is valid, Live price is available.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POST /api/users/{id}/reset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Resets a user account: Sets balance to the default initial value - $10 000, clears all transactions and holdings for the specific user.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Notes: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Uses live data via KrakenWebSocketClient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Buy/sell actions update user balance, holdings and insert a transaction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'Reset' is useful for testing/simulation restarts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Design decisions</w:t>
      </w:r>
    </w:p>
    <w:p w:rsidR="00000000" w:rsidDel="00000000" w:rsidP="00000000" w:rsidRDefault="00000000" w:rsidRPr="00000000" w14:paraId="00000046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Live pricing</w:t>
      </w:r>
    </w:p>
    <w:p w:rsidR="00000000" w:rsidDel="00000000" w:rsidP="00000000" w:rsidRDefault="00000000" w:rsidRPr="00000000" w14:paraId="00000048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trading operations use real-time prices from Kraken via WebSocket, ensuring up-to-date valuations.</w:t>
      </w:r>
    </w:p>
    <w:p w:rsidR="00000000" w:rsidDel="00000000" w:rsidP="00000000" w:rsidRDefault="00000000" w:rsidRPr="00000000" w14:paraId="00000049">
      <w:pPr>
        <w:spacing w:after="200" w:line="276" w:lineRule="auto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Stateless API</w:t>
      </w:r>
    </w:p>
    <w:p w:rsidR="00000000" w:rsidDel="00000000" w:rsidP="00000000" w:rsidRDefault="00000000" w:rsidRPr="00000000" w14:paraId="0000004A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session management; users are identified by ID in requests.</w:t>
      </w:r>
    </w:p>
    <w:p w:rsidR="00000000" w:rsidDel="00000000" w:rsidP="00000000" w:rsidRDefault="00000000" w:rsidRPr="00000000" w14:paraId="0000004B">
      <w:pPr>
        <w:spacing w:after="200" w:line="276" w:lineRule="auto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Single responsibility per endpoint</w:t>
      </w:r>
    </w:p>
    <w:p w:rsidR="00000000" w:rsidDel="00000000" w:rsidP="00000000" w:rsidRDefault="00000000" w:rsidRPr="00000000" w14:paraId="0000004C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controller and method is focused on one task (like buying, resetting, listing holdings), improving readability and testability.</w:t>
      </w:r>
    </w:p>
    <w:p w:rsidR="00000000" w:rsidDel="00000000" w:rsidP="00000000" w:rsidRDefault="00000000" w:rsidRPr="00000000" w14:paraId="0000004D">
      <w:pPr>
        <w:spacing w:after="200" w:line="276" w:lineRule="auto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CORS Enabled</w:t>
      </w:r>
    </w:p>
    <w:p w:rsidR="00000000" w:rsidDel="00000000" w:rsidP="00000000" w:rsidRDefault="00000000" w:rsidRPr="00000000" w14:paraId="0000004E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@CrossOrigin allows any frontend (in this project a React app) to consume the price API without CORS errors.</w:t>
      </w:r>
    </w:p>
    <w:p w:rsidR="00000000" w:rsidDel="00000000" w:rsidP="00000000" w:rsidRDefault="00000000" w:rsidRPr="00000000" w14:paraId="0000004F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