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>Отчет по "Лабораторной №6"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>Цель данной лабораторной заключалась в закреплении теоретического материала и практическом освоении основных методов и алгоритмов трехмерной визуализации.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Основными задачами которой являлись: 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Написать приложение/веб-приложение, в котором формируется и визуализируется заданный трехмерный объект (каркасная модель).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Реализовать трехмерные преобразования заданного объекта (масштабирование, перенос, вращение вокруг произвольной оси).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Реализовать построение трех ортографических проекций заданного объекта (на координатные плоскости </w:t>
      </w:r>
      <w:r>
        <w:t>Oxy</w:t>
      </w:r>
      <w:r w:rsidRPr="001077F6">
        <w:rPr>
          <w:lang w:val="ru-RU"/>
        </w:rPr>
        <w:t xml:space="preserve">, </w:t>
      </w:r>
      <w:proofErr w:type="spellStart"/>
      <w:r>
        <w:t>Oxz</w:t>
      </w:r>
      <w:proofErr w:type="spellEnd"/>
      <w:r w:rsidRPr="001077F6">
        <w:rPr>
          <w:lang w:val="ru-RU"/>
        </w:rPr>
        <w:t xml:space="preserve">, </w:t>
      </w:r>
      <w:proofErr w:type="spellStart"/>
      <w:r>
        <w:t>Oyz</w:t>
      </w:r>
      <w:proofErr w:type="spellEnd"/>
      <w:r w:rsidRPr="001077F6">
        <w:rPr>
          <w:lang w:val="ru-RU"/>
        </w:rPr>
        <w:t>).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Использованными средствами разработки моей лабораторной работы являлись: фреймворк </w:t>
      </w:r>
      <w:proofErr w:type="spellStart"/>
      <w:r>
        <w:t>Qt</w:t>
      </w:r>
      <w:proofErr w:type="spellEnd"/>
      <w:r w:rsidRPr="001077F6">
        <w:rPr>
          <w:lang w:val="ru-RU"/>
        </w:rPr>
        <w:t xml:space="preserve"> и язык С++.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Рализация трехмерных преобразований заданного объекта такие как: масштабирование, перенос, вращение вокруг произвольной оси.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Построение проекций трех ортографических проекций с помощью матриц преобразования.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Вывод: 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Было создано </w:t>
      </w:r>
      <w:proofErr w:type="gramStart"/>
      <w:r w:rsidRPr="001077F6">
        <w:rPr>
          <w:lang w:val="ru-RU"/>
        </w:rPr>
        <w:t>приложение</w:t>
      </w:r>
      <w:proofErr w:type="gramEnd"/>
      <w:r w:rsidRPr="001077F6">
        <w:rPr>
          <w:lang w:val="ru-RU"/>
        </w:rPr>
        <w:t xml:space="preserve"> в котором визуализируется заданный трехмерный объект, а именно - первая буква фамилии.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r>
        <w:t>OpenGL</w:t>
      </w:r>
      <w:r w:rsidRPr="001077F6">
        <w:rPr>
          <w:lang w:val="ru-RU"/>
        </w:rPr>
        <w:t>. Данная библиотека предназначена для разработки приложений в области двумерной и трехмерной графики.</w:t>
      </w:r>
    </w:p>
    <w:p w:rsidR="001077F6" w:rsidRPr="001077F6" w:rsidRDefault="001077F6" w:rsidP="001077F6">
      <w:pPr>
        <w:rPr>
          <w:lang w:val="ru-RU"/>
        </w:rPr>
      </w:pP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Был получен навык реализации трехмерных преобразований, а также построения ортографических проекций.</w:t>
      </w:r>
    </w:p>
    <w:p w:rsidR="001077F6" w:rsidRPr="001077F6" w:rsidRDefault="001077F6" w:rsidP="001077F6">
      <w:pPr>
        <w:rPr>
          <w:lang w:val="ru-RU"/>
        </w:rPr>
      </w:pPr>
    </w:p>
    <w:p w:rsidR="003D4CE8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4. Закрепили навык работы с </w:t>
      </w:r>
      <w:r>
        <w:t>GitHub</w:t>
      </w:r>
      <w:r w:rsidRPr="001077F6">
        <w:rPr>
          <w:lang w:val="ru-RU"/>
        </w:rPr>
        <w:t>.</w:t>
      </w:r>
      <w:bookmarkStart w:id="0" w:name="_GoBack"/>
      <w:bookmarkEnd w:id="0"/>
    </w:p>
    <w:sectPr w:rsidR="003D4CE8" w:rsidRPr="001077F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355"/>
    <w:rsid w:val="00014E76"/>
    <w:rsid w:val="001077F6"/>
    <w:rsid w:val="006A782E"/>
    <w:rsid w:val="00A1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8CCC7-09F5-42AE-A09D-A6055498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2022-12-01T08:41:00Z</dcterms:created>
  <dcterms:modified xsi:type="dcterms:W3CDTF">2022-12-01T08:41:00Z</dcterms:modified>
</cp:coreProperties>
</file>