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13D8" w14:textId="77777777" w:rsidR="002F2170" w:rsidRDefault="002F2170" w:rsidP="002F2170">
      <w:pPr>
        <w:rPr>
          <w:lang w:val="en-US"/>
        </w:rPr>
      </w:pPr>
      <w:r>
        <w:rPr>
          <w:lang w:val="en-US"/>
        </w:rPr>
        <w:t>21BDS0340</w:t>
      </w:r>
    </w:p>
    <w:p w14:paraId="3F0F3BC8" w14:textId="77777777" w:rsidR="002F2170" w:rsidRDefault="002F2170" w:rsidP="002F2170">
      <w:pPr>
        <w:rPr>
          <w:lang w:val="en-US"/>
        </w:rPr>
      </w:pPr>
      <w:r>
        <w:rPr>
          <w:lang w:val="en-US"/>
        </w:rPr>
        <w:t>Abhinav Dinesh Srivatsa</w:t>
      </w:r>
    </w:p>
    <w:p w14:paraId="46753A3A" w14:textId="77777777" w:rsidR="002F2170" w:rsidRDefault="002F2170" w:rsidP="002F2170">
      <w:pPr>
        <w:rPr>
          <w:lang w:val="en-US"/>
        </w:rPr>
      </w:pPr>
      <w:r>
        <w:rPr>
          <w:lang w:val="en-US"/>
        </w:rPr>
        <w:t>Course Code: BMAT101L</w:t>
      </w:r>
    </w:p>
    <w:p w14:paraId="1A47A35B" w14:textId="77777777" w:rsidR="002F2170" w:rsidRDefault="002F2170" w:rsidP="002F2170">
      <w:pPr>
        <w:rPr>
          <w:lang w:val="en-US"/>
        </w:rPr>
      </w:pPr>
      <w:r>
        <w:rPr>
          <w:lang w:val="en-US"/>
        </w:rPr>
        <w:t xml:space="preserve">Course Number: </w:t>
      </w:r>
      <w:r w:rsidRPr="00FE722F">
        <w:rPr>
          <w:lang w:val="en-US"/>
        </w:rPr>
        <w:t>VL2021220106765</w:t>
      </w:r>
    </w:p>
    <w:p w14:paraId="49529D32" w14:textId="77777777" w:rsidR="002F2170" w:rsidRDefault="002F2170" w:rsidP="002F2170">
      <w:pPr>
        <w:rPr>
          <w:lang w:val="en-US"/>
        </w:rPr>
      </w:pPr>
      <w:r>
        <w:rPr>
          <w:lang w:val="en-US"/>
        </w:rPr>
        <w:t>Course Slot: L9, L10</w:t>
      </w:r>
    </w:p>
    <w:p w14:paraId="0165576B" w14:textId="155DB0B5" w:rsidR="002F2170" w:rsidRDefault="002F2170" w:rsidP="002F2170">
      <w:pPr>
        <w:pStyle w:val="Heading1"/>
        <w:jc w:val="center"/>
      </w:pPr>
      <w:r>
        <w:t xml:space="preserve">Digital Lab Assignment </w:t>
      </w:r>
      <w:r>
        <w:t>4</w:t>
      </w:r>
    </w:p>
    <w:p w14:paraId="27D74597" w14:textId="77777777" w:rsidR="002F2170" w:rsidRDefault="002F2170" w:rsidP="002F2170">
      <w:pPr>
        <w:pStyle w:val="Heading2"/>
      </w:pPr>
      <w:r>
        <w:t>Problem 1</w:t>
      </w:r>
    </w:p>
    <w:p w14:paraId="2578E6C5" w14:textId="51A64C4C" w:rsidR="000510FC" w:rsidRDefault="002F2170">
      <w:r>
        <w:t xml:space="preserve">Draw the </w:t>
      </w:r>
      <w:r>
        <w:t>three-dimensional</w:t>
      </w:r>
      <w:r>
        <w:t xml:space="preserve"> vector field for the vector F=</w:t>
      </w:r>
      <w:proofErr w:type="spellStart"/>
      <w:r>
        <w:t>icos</w:t>
      </w:r>
      <w:proofErr w:type="spellEnd"/>
      <w:r>
        <w:t>(x^2)+</w:t>
      </w:r>
      <w:proofErr w:type="spellStart"/>
      <w:r>
        <w:t>jexp</w:t>
      </w:r>
      <w:proofErr w:type="spellEnd"/>
      <w:r>
        <w:t>(y)+</w:t>
      </w:r>
      <w:proofErr w:type="spellStart"/>
      <w:r>
        <w:t>ksin</w:t>
      </w:r>
      <w:proofErr w:type="spellEnd"/>
      <w:r>
        <w:t>(z^3) and visualize it.</w:t>
      </w:r>
    </w:p>
    <w:p w14:paraId="0E7F4D6E" w14:textId="77777777" w:rsidR="002F2170" w:rsidRDefault="002F2170" w:rsidP="002F2170">
      <w:pPr>
        <w:pStyle w:val="Heading3"/>
      </w:pPr>
      <w:r>
        <w:t>Code:</w:t>
      </w:r>
    </w:p>
    <w:p w14:paraId="20A5C4C0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</w:p>
    <w:p w14:paraId="1279ABCE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[x^2, exp(y), sin(z^3)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60C0BE33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P(x, y, z) = f(1); Q(x, y, z) = f(2); R(x, y, z) = f(3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D4D857D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(-4, 4, 11); y = x; z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</w:t>
      </w:r>
      <w:proofErr w:type="gramEnd"/>
    </w:p>
    <w:p w14:paraId="0206F9E2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Y, Z]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y, 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0AD1509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 = P(X, Y, Z); V = Q(X, Y, Z); W = R(X, Y, 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B0CF47A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</w:t>
      </w:r>
    </w:p>
    <w:p w14:paraId="6B0BE6FA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quiver3(X, Y, Z, U, V, W, 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2A8EBFF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'3D Vector Space'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572741F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2DDA4F9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</w:t>
      </w:r>
    </w:p>
    <w:p w14:paraId="3C0ECAE2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better visualisation</w:t>
      </w:r>
    </w:p>
    <w:p w14:paraId="1E8A25A2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quiver(X, Y, U, V, 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4D2700C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'2D Projection of 3D Space'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8215F0B" w14:textId="77777777" w:rsidR="00BD4025" w:rsidRDefault="00BD4025" w:rsidP="00BD4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E305A75" w14:textId="77777777" w:rsidR="002F2170" w:rsidRDefault="002F2170" w:rsidP="002F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5A7A02" w14:textId="1DF9AF0A" w:rsidR="002F2170" w:rsidRDefault="00BD4025" w:rsidP="002F217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3D8FF4" wp14:editId="32DAAFFC">
            <wp:simplePos x="0" y="0"/>
            <wp:positionH relativeFrom="margin">
              <wp:align>center</wp:align>
            </wp:positionH>
            <wp:positionV relativeFrom="page">
              <wp:posOffset>920750</wp:posOffset>
            </wp:positionV>
            <wp:extent cx="4514850" cy="884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170">
        <w:t>O</w:t>
      </w:r>
      <w:r w:rsidR="002F2170">
        <w:t>utput:</w:t>
      </w:r>
    </w:p>
    <w:p w14:paraId="38892660" w14:textId="655A3C7A" w:rsidR="006D5AB4" w:rsidRDefault="006D5AB4">
      <w:r>
        <w:br w:type="page"/>
      </w:r>
    </w:p>
    <w:p w14:paraId="0FC9223E" w14:textId="492D3951" w:rsidR="006D5AB4" w:rsidRDefault="006D5AB4" w:rsidP="006D5AB4">
      <w:pPr>
        <w:pStyle w:val="Heading2"/>
      </w:pPr>
      <w:r>
        <w:lastRenderedPageBreak/>
        <w:t xml:space="preserve">Problem </w:t>
      </w:r>
      <w:r>
        <w:t>2</w:t>
      </w:r>
    </w:p>
    <w:p w14:paraId="52DBB7EC" w14:textId="77777777" w:rsidR="006D5AB4" w:rsidRDefault="006D5AB4" w:rsidP="006D5AB4">
      <w:r>
        <w:t>Find the curl of the vector field F = cos(x+2y)</w:t>
      </w:r>
      <w:r>
        <w:t xml:space="preserve">I </w:t>
      </w:r>
      <w:r>
        <w:t>+</w:t>
      </w:r>
      <w:r>
        <w:t xml:space="preserve"> </w:t>
      </w:r>
      <w:r>
        <w:t>sin(x-2y)j and visualize it with following features:</w:t>
      </w:r>
    </w:p>
    <w:p w14:paraId="37AFDC11" w14:textId="77777777" w:rsidR="006D5AB4" w:rsidRDefault="006D5AB4" w:rsidP="006D5AB4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Matlab</w:t>
      </w:r>
      <w:proofErr w:type="spellEnd"/>
      <w:r>
        <w:t xml:space="preserve"> code, Input &amp; output.</w:t>
      </w:r>
    </w:p>
    <w:p w14:paraId="23193A6C" w14:textId="77777777" w:rsidR="006D5AB4" w:rsidRDefault="006D5AB4" w:rsidP="006D5AB4">
      <w:pPr>
        <w:pStyle w:val="ListParagraph"/>
        <w:numPr>
          <w:ilvl w:val="0"/>
          <w:numId w:val="1"/>
        </w:numPr>
      </w:pPr>
      <w:r>
        <w:t>Use subplot for Figures</w:t>
      </w:r>
      <w:r>
        <w:t>\</w:t>
      </w:r>
    </w:p>
    <w:p w14:paraId="2B6C33C8" w14:textId="77777777" w:rsidR="006D5AB4" w:rsidRDefault="006D5AB4" w:rsidP="006D5AB4">
      <w:pPr>
        <w:pStyle w:val="ListParagraph"/>
        <w:numPr>
          <w:ilvl w:val="1"/>
          <w:numId w:val="1"/>
        </w:numPr>
      </w:pPr>
      <w: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perscript"/>
        </w:rPr>
        <w:t>st</w:t>
      </w:r>
      <w:r>
        <w:t xml:space="preserve"> window: curl using quiver3</w:t>
      </w:r>
    </w:p>
    <w:p w14:paraId="2C91681C" w14:textId="77777777" w:rsidR="006D5AB4" w:rsidRDefault="006D5AB4" w:rsidP="006D5AB4">
      <w:pPr>
        <w:pStyle w:val="ListParagraph"/>
        <w:numPr>
          <w:ilvl w:val="1"/>
          <w:numId w:val="1"/>
        </w:numPr>
      </w:pPr>
      <w:r>
        <w:t>2</w:t>
      </w:r>
      <w:r>
        <w:rPr>
          <w:vertAlign w:val="superscript"/>
        </w:rPr>
        <w:t>nd</w:t>
      </w:r>
      <w:r>
        <w:t xml:space="preserve"> window: quiver</w:t>
      </w:r>
    </w:p>
    <w:p w14:paraId="606188E2" w14:textId="77777777" w:rsidR="006D5AB4" w:rsidRDefault="006D5AB4" w:rsidP="006D5AB4">
      <w:pPr>
        <w:pStyle w:val="ListParagraph"/>
        <w:numPr>
          <w:ilvl w:val="1"/>
          <w:numId w:val="1"/>
        </w:numPr>
      </w:pPr>
      <w:r>
        <w:t>3</w:t>
      </w:r>
      <w:r>
        <w:rPr>
          <w:vertAlign w:val="superscript"/>
        </w:rPr>
        <w:t>rd</w:t>
      </w:r>
      <w:r>
        <w:t xml:space="preserve"> window: curl using surf function</w:t>
      </w:r>
    </w:p>
    <w:p w14:paraId="32334E42" w14:textId="0B4B3CA0" w:rsidR="006D5AB4" w:rsidRDefault="006D5AB4" w:rsidP="006D5AB4">
      <w:pPr>
        <w:pStyle w:val="ListParagraph"/>
        <w:numPr>
          <w:ilvl w:val="1"/>
          <w:numId w:val="1"/>
        </w:numPr>
      </w:pPr>
      <w:r>
        <w:t>4</w:t>
      </w:r>
      <w:r w:rsidRPr="006D5AB4">
        <w:rPr>
          <w:vertAlign w:val="superscript"/>
        </w:rPr>
        <w:t>th</w:t>
      </w:r>
      <w:r>
        <w:t xml:space="preserve"> window: combined of </w:t>
      </w:r>
      <w:proofErr w:type="spellStart"/>
      <w:r>
        <w:t>pcolor</w:t>
      </w:r>
      <w:proofErr w:type="spellEnd"/>
      <w:r>
        <w:t xml:space="preserve"> &amp; quiver functions.</w:t>
      </w:r>
    </w:p>
    <w:p w14:paraId="754E1A7B" w14:textId="77777777" w:rsidR="006D5AB4" w:rsidRDefault="006D5AB4" w:rsidP="006D5AB4">
      <w:pPr>
        <w:pStyle w:val="Heading3"/>
      </w:pPr>
      <w:r>
        <w:t>Code:</w:t>
      </w:r>
    </w:p>
    <w:p w14:paraId="42A6B258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</w:p>
    <w:p w14:paraId="1014A833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[cos(x + 2*y), sin(x - 2*y), 0*x*y*z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03855D62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P(x, y, z) = f(1); Q(x, y, z) = f(2); R(x, y, z) = f(3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E5C3C90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curl(f, [x, y, z]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8C307D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C1(x, y, z)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(1); C2(x, y, z)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(2); C3(x, y, z)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42CEC86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(-1, 1, 21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A7AA499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Y, Z]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 a,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E096C35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CR1 = C1(X, Y, Z); CR2 = C2(X, Y, Z); CR3 = C3(X, Y, 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A88F2F0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 = P(X, Y, Z); V = Q(X, Y, Z); W = R(X, Y, Z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2DCB82E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subplot(2,2,1)</w:t>
      </w:r>
    </w:p>
    <w:p w14:paraId="58929221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quiver3(X, Y, Z, CR1, CR2, CR3, 2)</w:t>
      </w:r>
    </w:p>
    <w:p w14:paraId="09FCD887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'Curl with quiver3'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40B7308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648D865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subplot(2,2,2)</w:t>
      </w:r>
    </w:p>
    <w:p w14:paraId="33A2500B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quiver(X, Y, U, V, 2)</w:t>
      </w:r>
    </w:p>
    <w:p w14:paraId="74E5760F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'Vector Function with quiver'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1EF02E8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94F2FA8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subplot(2,2,3)</w:t>
      </w:r>
    </w:p>
    <w:p w14:paraId="1DE434C6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6C94341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surf(X, Y, double(C3(X, Y, 0)))</w:t>
      </w:r>
    </w:p>
    <w:p w14:paraId="0225FEB7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'Surf of Curl Function'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6A96DC1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CE42C3B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subplot(2,2,4)</w:t>
      </w:r>
    </w:p>
    <w:p w14:paraId="488196DC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pcolor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Y, C3(X, Y, 0))</w:t>
      </w:r>
    </w:p>
    <w:p w14:paraId="2E8552CC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shading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interp</w:t>
      </w:r>
      <w:proofErr w:type="spellEnd"/>
    </w:p>
    <w:p w14:paraId="4BC6283C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14:paraId="0C02749F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Y, Z]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 a,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5409DAD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quiver(X, Y, U, V, 2)</w:t>
      </w:r>
    </w:p>
    <w:p w14:paraId="2AEDCC3E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'Vector Function with quiver and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pcolor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Curl'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FC12A8E" w14:textId="77777777" w:rsidR="00D14040" w:rsidRDefault="00D14040" w:rsidP="00D14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'z'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51CF077C" w14:textId="4D6D60C9" w:rsidR="00D14040" w:rsidRDefault="00D14040">
      <w:r>
        <w:br w:type="page"/>
      </w:r>
    </w:p>
    <w:p w14:paraId="7826DA47" w14:textId="32E32145" w:rsidR="002F2170" w:rsidRPr="00D14040" w:rsidRDefault="00D1404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FF901A" wp14:editId="4E802091">
            <wp:simplePos x="0" y="0"/>
            <wp:positionH relativeFrom="margin">
              <wp:align>center</wp:align>
            </wp:positionH>
            <wp:positionV relativeFrom="page">
              <wp:posOffset>1193800</wp:posOffset>
            </wp:positionV>
            <wp:extent cx="6451600" cy="31432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04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Output:</w:t>
      </w:r>
    </w:p>
    <w:sectPr w:rsidR="002F2170" w:rsidRPr="00D1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4BC4"/>
    <w:multiLevelType w:val="hybridMultilevel"/>
    <w:tmpl w:val="D5DA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E5"/>
    <w:rsid w:val="000510FC"/>
    <w:rsid w:val="002F2170"/>
    <w:rsid w:val="006D5AB4"/>
    <w:rsid w:val="009B33E5"/>
    <w:rsid w:val="00BD4025"/>
    <w:rsid w:val="00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6257"/>
  <w15:chartTrackingRefBased/>
  <w15:docId w15:val="{5D3F2495-39C7-4502-96C3-1C6EB240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70"/>
  </w:style>
  <w:style w:type="paragraph" w:styleId="Heading1">
    <w:name w:val="heading 1"/>
    <w:basedOn w:val="Normal"/>
    <w:next w:val="Normal"/>
    <w:link w:val="Heading1Char"/>
    <w:uiPriority w:val="9"/>
    <w:qFormat/>
    <w:rsid w:val="002F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dcterms:created xsi:type="dcterms:W3CDTF">2022-01-02T12:48:00Z</dcterms:created>
  <dcterms:modified xsi:type="dcterms:W3CDTF">2022-01-02T14:03:00Z</dcterms:modified>
</cp:coreProperties>
</file>