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895E" w14:textId="77777777" w:rsidR="00772B9F" w:rsidRDefault="00772B9F" w:rsidP="00772B9F">
      <w:pPr>
        <w:rPr>
          <w:lang w:val="en-US"/>
        </w:rPr>
      </w:pPr>
      <w:r>
        <w:rPr>
          <w:lang w:val="en-US"/>
        </w:rPr>
        <w:t>21BDS0340</w:t>
      </w:r>
    </w:p>
    <w:p w14:paraId="435ABBE2" w14:textId="77777777" w:rsidR="00772B9F" w:rsidRDefault="00772B9F" w:rsidP="00772B9F">
      <w:pPr>
        <w:rPr>
          <w:lang w:val="en-US"/>
        </w:rPr>
      </w:pPr>
      <w:r>
        <w:rPr>
          <w:lang w:val="en-US"/>
        </w:rPr>
        <w:t>Abhinav Dinesh Srivatsa</w:t>
      </w:r>
    </w:p>
    <w:p w14:paraId="0AE693B0" w14:textId="77777777" w:rsidR="00772B9F" w:rsidRDefault="00772B9F" w:rsidP="00772B9F">
      <w:pPr>
        <w:rPr>
          <w:lang w:val="en-US"/>
        </w:rPr>
      </w:pPr>
      <w:r>
        <w:rPr>
          <w:lang w:val="en-US"/>
        </w:rPr>
        <w:t>Course Code: BMAT101L</w:t>
      </w:r>
    </w:p>
    <w:p w14:paraId="4ABC7E76" w14:textId="77777777" w:rsidR="00772B9F" w:rsidRDefault="00772B9F" w:rsidP="00772B9F">
      <w:pPr>
        <w:rPr>
          <w:lang w:val="en-US"/>
        </w:rPr>
      </w:pPr>
      <w:r>
        <w:rPr>
          <w:lang w:val="en-US"/>
        </w:rPr>
        <w:t xml:space="preserve">Course Number: </w:t>
      </w:r>
      <w:r w:rsidRPr="00FE722F">
        <w:rPr>
          <w:lang w:val="en-US"/>
        </w:rPr>
        <w:t>VL2021220106765</w:t>
      </w:r>
    </w:p>
    <w:p w14:paraId="3C4C3F32" w14:textId="77777777" w:rsidR="00772B9F" w:rsidRDefault="00772B9F" w:rsidP="00772B9F">
      <w:pPr>
        <w:rPr>
          <w:lang w:val="en-US"/>
        </w:rPr>
      </w:pPr>
      <w:r>
        <w:rPr>
          <w:lang w:val="en-US"/>
        </w:rPr>
        <w:t>Course Slot: L9, L10</w:t>
      </w:r>
    </w:p>
    <w:p w14:paraId="54214232" w14:textId="4BC1DC07" w:rsidR="00772B9F" w:rsidRDefault="00772B9F" w:rsidP="00772B9F">
      <w:pPr>
        <w:pStyle w:val="Heading1"/>
        <w:jc w:val="center"/>
      </w:pPr>
      <w:r>
        <w:t xml:space="preserve">Digital Lab Assignment </w:t>
      </w:r>
      <w:r>
        <w:t>5</w:t>
      </w:r>
    </w:p>
    <w:p w14:paraId="66CDBDCE" w14:textId="77777777" w:rsidR="00772B9F" w:rsidRDefault="00772B9F" w:rsidP="00772B9F">
      <w:pPr>
        <w:pStyle w:val="Heading2"/>
      </w:pPr>
      <w:r>
        <w:t>Problem 1</w:t>
      </w:r>
    </w:p>
    <w:p w14:paraId="0D2597AF" w14:textId="11DB63E2" w:rsidR="000510FC" w:rsidRDefault="00772B9F">
      <w:r>
        <w:t xml:space="preserve">Find the work done for the force </w:t>
      </w:r>
      <w:r w:rsidRPr="00772B9F">
        <w:rPr>
          <w:i/>
          <w:iCs/>
        </w:rPr>
        <w:t xml:space="preserve">F = </w:t>
      </w:r>
      <w:proofErr w:type="spellStart"/>
      <w:r w:rsidRPr="00772B9F">
        <w:rPr>
          <w:i/>
          <w:iCs/>
        </w:rPr>
        <w:t>yzi</w:t>
      </w:r>
      <w:proofErr w:type="spellEnd"/>
      <w:r w:rsidRPr="00772B9F">
        <w:rPr>
          <w:i/>
          <w:iCs/>
        </w:rPr>
        <w:t xml:space="preserve"> + </w:t>
      </w:r>
      <w:proofErr w:type="spellStart"/>
      <w:r w:rsidRPr="00772B9F">
        <w:rPr>
          <w:i/>
          <w:iCs/>
        </w:rPr>
        <w:t>xzj</w:t>
      </w:r>
      <w:proofErr w:type="spellEnd"/>
      <w:r w:rsidRPr="00772B9F">
        <w:rPr>
          <w:i/>
          <w:iCs/>
        </w:rPr>
        <w:t xml:space="preserve"> + (</w:t>
      </w:r>
      <w:proofErr w:type="spellStart"/>
      <w:r w:rsidRPr="00772B9F">
        <w:rPr>
          <w:i/>
          <w:iCs/>
        </w:rPr>
        <w:t>xy</w:t>
      </w:r>
      <w:proofErr w:type="spellEnd"/>
      <w:r w:rsidRPr="00772B9F">
        <w:rPr>
          <w:i/>
          <w:iCs/>
        </w:rPr>
        <w:t xml:space="preserve"> + 2z)k</w:t>
      </w:r>
      <w:r>
        <w:rPr>
          <w:rFonts w:ascii="Segoe UI Historic" w:hAnsi="Segoe UI Historic" w:cs="Segoe UI Historic"/>
        </w:rPr>
        <w:t xml:space="preserve"> </w:t>
      </w:r>
      <w:r>
        <w:t>along the line segment from (1,0,-2) to (4,6,3).</w:t>
      </w:r>
    </w:p>
    <w:p w14:paraId="3E924B72" w14:textId="77777777" w:rsidR="00772B9F" w:rsidRDefault="00772B9F" w:rsidP="00772B9F">
      <w:pPr>
        <w:pStyle w:val="Heading3"/>
      </w:pPr>
      <w:r>
        <w:t>Code:</w:t>
      </w:r>
    </w:p>
    <w:p w14:paraId="384C9E47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z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t</w:t>
      </w:r>
    </w:p>
    <w:p w14:paraId="6E60DC36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[y*z, x*z, x*y + 2*z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14ECFC54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P1 = [1, 0, -2]; P2 = [4, 6, 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6298EDF7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P(x, y, z) = f(1); Q(x, y, z) = f(2); R(x, y, z) = f(3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1FEE1990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 = (P2 - P1) * t + P1; </w:t>
      </w:r>
      <w:r>
        <w:rPr>
          <w:rFonts w:ascii="Courier New" w:hAnsi="Courier New" w:cs="Courier New"/>
          <w:color w:val="028009"/>
          <w:sz w:val="26"/>
          <w:szCs w:val="26"/>
        </w:rPr>
        <w:t>% parameterisation</w:t>
      </w:r>
    </w:p>
    <w:p w14:paraId="0C577452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[0, 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12161A73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subs(f, {x, y, z}, 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75016B24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diff(r, 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52783B37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 = sum(F.*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dr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9847FA0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 = int(F1, 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(2))</w:t>
      </w:r>
    </w:p>
    <w:p w14:paraId="1B210461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CB1BC40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graphing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for visualisation</w:t>
      </w:r>
    </w:p>
    <w:p w14:paraId="298FDA3D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(P1(1), P2(1), 11);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(P1(2), P2(2), 11);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zlin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(P1(3), P2(3), 11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EB41AB9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[X, Y, Z]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zlin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E71E667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quiver3(X, Y, Z, P(X, Y, Z), Q(X, Y, Z), R(X, Y, Z))</w:t>
      </w:r>
    </w:p>
    <w:p w14:paraId="62A0C3EC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14:paraId="4C893204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(0, 1, 11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465091E7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plot3(subs(r(1), a), subs(r(2), a), subs(r(3), a))</w:t>
      </w:r>
    </w:p>
    <w:p w14:paraId="1BFA2B94" w14:textId="77777777" w:rsidR="00772B9F" w:rsidRDefault="00772B9F" w:rsidP="00772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'z'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8938642" w14:textId="6424473E" w:rsidR="00772B9F" w:rsidRDefault="00772B9F"/>
    <w:p w14:paraId="5ECE05D7" w14:textId="740D26D0" w:rsidR="00772B9F" w:rsidRDefault="00772B9F" w:rsidP="00772B9F">
      <w:pPr>
        <w:pStyle w:val="Heading3"/>
      </w:pPr>
      <w:r>
        <w:t>Output:</w:t>
      </w:r>
    </w:p>
    <w:p w14:paraId="3796E7B5" w14:textId="368D2F95" w:rsidR="00772B9F" w:rsidRDefault="00772B9F" w:rsidP="00772B9F">
      <w:r>
        <w:rPr>
          <w:noProof/>
        </w:rPr>
        <w:drawing>
          <wp:inline distT="0" distB="0" distL="0" distR="0" wp14:anchorId="04C1F432" wp14:editId="0ADB99C0">
            <wp:extent cx="1409700" cy="1097280"/>
            <wp:effectExtent l="0" t="0" r="0" b="762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9"/>
                    <a:stretch/>
                  </pic:blipFill>
                  <pic:spPr bwMode="auto">
                    <a:xfrm>
                      <a:off x="0" y="0"/>
                      <a:ext cx="1409822" cy="109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72BFC" w14:textId="77777777" w:rsidR="00772B9F" w:rsidRDefault="00772B9F">
      <w:r>
        <w:br w:type="page"/>
      </w:r>
    </w:p>
    <w:p w14:paraId="71A73445" w14:textId="6DC79845" w:rsidR="00D93D95" w:rsidRDefault="00D93D95" w:rsidP="00772B9F">
      <w:r>
        <w:rPr>
          <w:noProof/>
        </w:rPr>
        <w:lastRenderedPageBreak/>
        <w:drawing>
          <wp:inline distT="0" distB="0" distL="0" distR="0" wp14:anchorId="08F94649" wp14:editId="604CAE1C">
            <wp:extent cx="5731510" cy="5903595"/>
            <wp:effectExtent l="0" t="0" r="2540" b="190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769F" w14:textId="77777777" w:rsidR="00D93D95" w:rsidRDefault="00D93D95">
      <w:r>
        <w:br w:type="page"/>
      </w:r>
    </w:p>
    <w:p w14:paraId="49CAD646" w14:textId="435FCDE0" w:rsidR="00D93D95" w:rsidRDefault="00D93D95" w:rsidP="00D93D95">
      <w:pPr>
        <w:pStyle w:val="Heading2"/>
      </w:pPr>
      <w:r>
        <w:lastRenderedPageBreak/>
        <w:t xml:space="preserve">Problem </w:t>
      </w:r>
      <w:r>
        <w:t>2</w:t>
      </w:r>
    </w:p>
    <w:p w14:paraId="07A205DD" w14:textId="065F1F1D" w:rsidR="00772B9F" w:rsidRDefault="00203D86" w:rsidP="00772B9F">
      <w:pPr>
        <w:rPr>
          <w:i/>
          <w:iCs/>
        </w:rPr>
      </w:pPr>
      <w:r>
        <w:t>Verify Green’s theorem for the vector field</w:t>
      </w:r>
      <w:r>
        <w:t xml:space="preserve"> </w:t>
      </w:r>
      <w:r w:rsidRPr="00203D86">
        <w:rPr>
          <w:i/>
          <w:iCs/>
        </w:rPr>
        <w:t>F = (x</w:t>
      </w:r>
      <w:r w:rsidRPr="00203D86">
        <w:rPr>
          <w:i/>
          <w:iCs/>
          <w:vertAlign w:val="superscript"/>
        </w:rPr>
        <w:t>2</w:t>
      </w:r>
      <w:r w:rsidRPr="00203D86">
        <w:rPr>
          <w:i/>
          <w:iCs/>
        </w:rPr>
        <w:t xml:space="preserve"> – y</w:t>
      </w:r>
      <w:r w:rsidRPr="00203D86">
        <w:rPr>
          <w:i/>
          <w:iCs/>
          <w:vertAlign w:val="superscript"/>
        </w:rPr>
        <w:t>3</w:t>
      </w:r>
      <w:r w:rsidRPr="00203D86">
        <w:rPr>
          <w:i/>
          <w:iCs/>
        </w:rPr>
        <w:t>)i + (x</w:t>
      </w:r>
      <w:r w:rsidRPr="00203D86">
        <w:rPr>
          <w:i/>
          <w:iCs/>
          <w:vertAlign w:val="superscript"/>
        </w:rPr>
        <w:t>3</w:t>
      </w:r>
      <w:r w:rsidRPr="00203D86">
        <w:rPr>
          <w:i/>
          <w:iCs/>
        </w:rPr>
        <w:t xml:space="preserve"> + y</w:t>
      </w:r>
      <w:r w:rsidRPr="00203D86">
        <w:rPr>
          <w:i/>
          <w:iCs/>
          <w:vertAlign w:val="superscript"/>
        </w:rPr>
        <w:t>2</w:t>
      </w:r>
      <w:r w:rsidRPr="00203D86">
        <w:rPr>
          <w:i/>
          <w:iCs/>
        </w:rPr>
        <w:t>)j</w:t>
      </w:r>
      <w:r>
        <w:t xml:space="preserve"> </w:t>
      </w:r>
      <w:r>
        <w:t xml:space="preserve">, over the ellipse </w:t>
      </w:r>
      <w:r w:rsidRPr="00203D86">
        <w:rPr>
          <w:i/>
          <w:iCs/>
        </w:rPr>
        <w:t>C: x</w:t>
      </w:r>
      <w:r w:rsidRPr="00203D86">
        <w:rPr>
          <w:i/>
          <w:iCs/>
          <w:vertAlign w:val="superscript"/>
        </w:rPr>
        <w:t>2</w:t>
      </w:r>
      <w:r w:rsidRPr="00203D86">
        <w:rPr>
          <w:i/>
          <w:iCs/>
        </w:rPr>
        <w:t xml:space="preserve"> + 4y</w:t>
      </w:r>
      <w:r w:rsidRPr="00203D86">
        <w:rPr>
          <w:i/>
          <w:iCs/>
          <w:vertAlign w:val="superscript"/>
        </w:rPr>
        <w:t>2</w:t>
      </w:r>
      <w:r w:rsidRPr="00203D86">
        <w:rPr>
          <w:i/>
          <w:iCs/>
        </w:rPr>
        <w:t xml:space="preserve"> = 64</w:t>
      </w:r>
      <w:r>
        <w:rPr>
          <w:i/>
          <w:iCs/>
        </w:rPr>
        <w:t>.</w:t>
      </w:r>
    </w:p>
    <w:p w14:paraId="59229A52" w14:textId="77777777" w:rsidR="0008525E" w:rsidRDefault="0008525E" w:rsidP="0008525E">
      <w:pPr>
        <w:pStyle w:val="Heading3"/>
      </w:pPr>
      <w:r>
        <w:t>Code:</w:t>
      </w:r>
    </w:p>
    <w:p w14:paraId="51353281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t</w:t>
      </w:r>
    </w:p>
    <w:p w14:paraId="00DF4D05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[x^2 - y^3, x^3 + y^2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119A573E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M(x, y) = f(1); N(x, y) = f(2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9118F42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[8*cos(t), 4*sin(t)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61B1C2FC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diff(r, 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7B922432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subs(f, {x, y}, 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0838C86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 = sum(F.*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dr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41B2BBFC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[0, 2*pi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00E27B15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LHS = int(F1, t, T(1), T(2)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B988184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4AD50DC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[-sqrt(16 - (x/2)^2), sqrt(16 - (x/2)^2)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3803FE32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[-8, 8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0C3BA68C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F2 = diff(N, x) - diff(M, 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7710F4A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RHS = int(int(F2, y,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(2)), x,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(2)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77648031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596D0BC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LHS == RHS</w:t>
      </w:r>
    </w:p>
    <w:p w14:paraId="65D29CBA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'LHS = 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BD38301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(LHS)</w:t>
      </w:r>
    </w:p>
    <w:p w14:paraId="5C55ABBB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'RHS = 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DAA1420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(RHS)</w:t>
      </w:r>
    </w:p>
    <w:p w14:paraId="60D2FEBE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'Therefore Greens theorem is verified'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983A72D" w14:textId="77777777" w:rsidR="0008525E" w:rsidRDefault="0008525E" w:rsidP="00085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A395E4D" w14:textId="6AB12F41" w:rsidR="00203D86" w:rsidRDefault="00203D86" w:rsidP="00772B9F"/>
    <w:p w14:paraId="2A6EBC83" w14:textId="3A511C5C" w:rsidR="0008525E" w:rsidRDefault="00F47131" w:rsidP="00772B9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4713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Output</w:t>
      </w:r>
      <w:r w:rsidRPr="00F4713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</w:t>
      </w:r>
    </w:p>
    <w:p w14:paraId="54B9BE67" w14:textId="118E7A4C" w:rsidR="00F47131" w:rsidRPr="00F47131" w:rsidRDefault="00F47131" w:rsidP="00772B9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drawing>
          <wp:inline distT="0" distB="0" distL="0" distR="0" wp14:anchorId="21F66BA3" wp14:editId="66A65D6E">
            <wp:extent cx="3375953" cy="1524132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131" w:rsidRPr="00F4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21"/>
    <w:rsid w:val="000510FC"/>
    <w:rsid w:val="0008525E"/>
    <w:rsid w:val="00203D86"/>
    <w:rsid w:val="00377E21"/>
    <w:rsid w:val="004E79F2"/>
    <w:rsid w:val="00772B9F"/>
    <w:rsid w:val="00D93D95"/>
    <w:rsid w:val="00F4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69CD"/>
  <w15:chartTrackingRefBased/>
  <w15:docId w15:val="{A3A90510-75B6-4A94-B123-7F8EE19B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B9F"/>
  </w:style>
  <w:style w:type="paragraph" w:styleId="Heading1">
    <w:name w:val="heading 1"/>
    <w:basedOn w:val="Normal"/>
    <w:next w:val="Normal"/>
    <w:link w:val="Heading1Char"/>
    <w:uiPriority w:val="9"/>
    <w:qFormat/>
    <w:rsid w:val="00772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2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5</cp:revision>
  <dcterms:created xsi:type="dcterms:W3CDTF">2022-01-05T06:15:00Z</dcterms:created>
  <dcterms:modified xsi:type="dcterms:W3CDTF">2022-01-05T06:52:00Z</dcterms:modified>
</cp:coreProperties>
</file>