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CD4AD" w14:textId="77777777" w:rsidR="0078783B" w:rsidRDefault="0078783B" w:rsidP="0078783B">
      <w:pPr>
        <w:rPr>
          <w:lang w:val="en-US"/>
        </w:rPr>
      </w:pPr>
      <w:r>
        <w:rPr>
          <w:lang w:val="en-US"/>
        </w:rPr>
        <w:t>21BDS0340</w:t>
      </w:r>
    </w:p>
    <w:p w14:paraId="3C37DCBF" w14:textId="77777777" w:rsidR="0078783B" w:rsidRDefault="0078783B" w:rsidP="0078783B">
      <w:pPr>
        <w:rPr>
          <w:lang w:val="en-US"/>
        </w:rPr>
      </w:pPr>
      <w:r>
        <w:rPr>
          <w:lang w:val="en-US"/>
        </w:rPr>
        <w:t>Abhinav Dinesh Srivatsa</w:t>
      </w:r>
    </w:p>
    <w:p w14:paraId="461C5471" w14:textId="319014D3" w:rsidR="0078783B" w:rsidRDefault="0078783B" w:rsidP="0078783B">
      <w:pPr>
        <w:rPr>
          <w:lang w:val="en-US"/>
        </w:rPr>
      </w:pPr>
      <w:r>
        <w:rPr>
          <w:lang w:val="en-US"/>
        </w:rPr>
        <w:t>Course Code: BMAT101</w:t>
      </w:r>
      <w:r w:rsidR="003B4FF9">
        <w:rPr>
          <w:lang w:val="en-US"/>
        </w:rPr>
        <w:t>P</w:t>
      </w:r>
    </w:p>
    <w:p w14:paraId="038531E9" w14:textId="3F0A5240" w:rsidR="0078783B" w:rsidRDefault="00C603F7" w:rsidP="003B4FF9">
      <w:pPr>
        <w:rPr>
          <w:lang w:val="en-US"/>
        </w:rPr>
      </w:pPr>
      <w:r>
        <w:rPr>
          <w:lang w:val="en-US"/>
        </w:rPr>
        <w:t>Class</w:t>
      </w:r>
      <w:r w:rsidR="0078783B">
        <w:rPr>
          <w:lang w:val="en-US"/>
        </w:rPr>
        <w:t xml:space="preserve"> Number: </w:t>
      </w:r>
      <w:r w:rsidR="003B4FF9">
        <w:rPr>
          <w:lang w:val="en-US"/>
        </w:rPr>
        <w:t>V</w:t>
      </w:r>
      <w:r w:rsidR="003B4FF9" w:rsidRPr="003B4FF9">
        <w:rPr>
          <w:lang w:val="en-US"/>
        </w:rPr>
        <w:t>L2021220106766</w:t>
      </w:r>
    </w:p>
    <w:p w14:paraId="42E3D386" w14:textId="4B85FFF0" w:rsidR="0078783B" w:rsidRPr="0078783B" w:rsidRDefault="0078783B" w:rsidP="0078783B">
      <w:pPr>
        <w:pStyle w:val="Heading1"/>
        <w:jc w:val="center"/>
      </w:pPr>
      <w:r>
        <w:t>FAT Exam</w:t>
      </w:r>
    </w:p>
    <w:p w14:paraId="53D44B7F" w14:textId="4E21F3B6" w:rsidR="000510FC" w:rsidRDefault="0078783B" w:rsidP="0078783B">
      <w:pPr>
        <w:pStyle w:val="Heading2"/>
      </w:pPr>
      <w:r>
        <w:t>Problem 1</w:t>
      </w:r>
    </w:p>
    <w:p w14:paraId="078F63AA" w14:textId="46BC3508" w:rsidR="0078783B" w:rsidRDefault="0078783B" w:rsidP="0078783B">
      <w:pPr>
        <w:pStyle w:val="ListParagraph"/>
        <w:numPr>
          <w:ilvl w:val="0"/>
          <w:numId w:val="1"/>
        </w:numPr>
      </w:pPr>
      <w:r>
        <w:t xml:space="preserve">Find the critical values of the function </w:t>
      </w:r>
      <w:r w:rsidRPr="00CB21B9">
        <w:rPr>
          <w:i/>
          <w:iCs/>
        </w:rPr>
        <w:t>f = 9x</w:t>
      </w:r>
      <w:r w:rsidRPr="00CB21B9">
        <w:rPr>
          <w:i/>
          <w:iCs/>
          <w:vertAlign w:val="superscript"/>
        </w:rPr>
        <w:t>4</w:t>
      </w:r>
      <w:r w:rsidRPr="00CB21B9">
        <w:rPr>
          <w:i/>
          <w:iCs/>
        </w:rPr>
        <w:t xml:space="preserve"> – 14x</w:t>
      </w:r>
      <w:r w:rsidR="00CB21B9" w:rsidRPr="00CB21B9">
        <w:rPr>
          <w:i/>
          <w:iCs/>
          <w:vertAlign w:val="superscript"/>
        </w:rPr>
        <w:t>3</w:t>
      </w:r>
      <w:r w:rsidRPr="00CB21B9">
        <w:rPr>
          <w:i/>
          <w:iCs/>
        </w:rPr>
        <w:t xml:space="preserve"> – 48x</w:t>
      </w:r>
      <w:r w:rsidR="00CB21B9" w:rsidRPr="00CB21B9">
        <w:rPr>
          <w:i/>
          <w:iCs/>
          <w:vertAlign w:val="superscript"/>
        </w:rPr>
        <w:t>2</w:t>
      </w:r>
      <w:r w:rsidRPr="00CB21B9">
        <w:rPr>
          <w:i/>
          <w:iCs/>
        </w:rPr>
        <w:t xml:space="preserve"> + 72x</w:t>
      </w:r>
    </w:p>
    <w:p w14:paraId="4542D3AD" w14:textId="5589C409" w:rsidR="0078783B" w:rsidRDefault="0078783B" w:rsidP="0078783B">
      <w:pPr>
        <w:pStyle w:val="ListParagraph"/>
        <w:numPr>
          <w:ilvl w:val="0"/>
          <w:numId w:val="1"/>
        </w:numPr>
      </w:pPr>
      <w:r>
        <w:t xml:space="preserve">Find the values of the second derivative of </w:t>
      </w:r>
      <w:r w:rsidRPr="00CB21B9">
        <w:rPr>
          <w:i/>
          <w:iCs/>
        </w:rPr>
        <w:t>f</w:t>
      </w:r>
      <w:r w:rsidR="00CB21B9" w:rsidRPr="00CB21B9">
        <w:rPr>
          <w:i/>
          <w:iCs/>
        </w:rPr>
        <w:t>(x)</w:t>
      </w:r>
      <w:r>
        <w:t xml:space="preserve"> and check the sign of </w:t>
      </w:r>
      <w:r w:rsidRPr="00CB21B9">
        <w:rPr>
          <w:i/>
          <w:iCs/>
        </w:rPr>
        <w:t>f’’</w:t>
      </w:r>
      <w:r w:rsidR="00CB21B9" w:rsidRPr="00CB21B9">
        <w:rPr>
          <w:i/>
          <w:iCs/>
        </w:rPr>
        <w:t>(x)</w:t>
      </w:r>
      <w:r>
        <w:t xml:space="preserve"> at the critical points</w:t>
      </w:r>
    </w:p>
    <w:p w14:paraId="2F054B2A" w14:textId="1E83328B" w:rsidR="0078783B" w:rsidRDefault="0078783B" w:rsidP="0078783B">
      <w:pPr>
        <w:pStyle w:val="ListParagraph"/>
        <w:numPr>
          <w:ilvl w:val="0"/>
          <w:numId w:val="1"/>
        </w:numPr>
      </w:pPr>
      <w:r>
        <w:t xml:space="preserve">Sketch the graph of the function </w:t>
      </w:r>
      <w:r w:rsidRPr="00CB21B9">
        <w:rPr>
          <w:i/>
          <w:iCs/>
        </w:rPr>
        <w:t>f</w:t>
      </w:r>
      <w:r w:rsidR="00CB21B9" w:rsidRPr="00CB21B9">
        <w:rPr>
          <w:i/>
          <w:iCs/>
        </w:rPr>
        <w:t>(x)</w:t>
      </w:r>
      <w:r>
        <w:t xml:space="preserve"> with necessary title, axis, etc.</w:t>
      </w:r>
    </w:p>
    <w:p w14:paraId="4558FB7A" w14:textId="77777777" w:rsidR="0082238E" w:rsidRDefault="0082238E" w:rsidP="0082238E">
      <w:pPr>
        <w:pStyle w:val="Heading3"/>
      </w:pPr>
      <w:r>
        <w:t>Code:</w:t>
      </w:r>
    </w:p>
    <w:p w14:paraId="51BC6FFF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syms </w:t>
      </w:r>
      <w:r>
        <w:rPr>
          <w:rFonts w:ascii="Courier New" w:hAnsi="Courier New" w:cs="Courier New"/>
          <w:color w:val="AA04F9"/>
          <w:sz w:val="26"/>
          <w:szCs w:val="26"/>
        </w:rPr>
        <w:t>x</w:t>
      </w:r>
    </w:p>
    <w:p w14:paraId="45215E02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A04F9"/>
          <w:sz w:val="26"/>
          <w:szCs w:val="26"/>
        </w:rPr>
        <w:t xml:space="preserve"> </w:t>
      </w:r>
    </w:p>
    <w:p w14:paraId="2C203A6F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% &lt;----- a -----&gt;</w:t>
      </w:r>
    </w:p>
    <w:p w14:paraId="6B6E87A4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f(x) = 9*x^4 - 14*x^3 - 48*x^2 + 72*x;</w:t>
      </w:r>
    </w:p>
    <w:p w14:paraId="0A569E2F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 = [-5, 5];</w:t>
      </w:r>
    </w:p>
    <w:p w14:paraId="37FF3170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interval = linspace(I(1), I(2), 10000);</w:t>
      </w:r>
    </w:p>
    <w:p w14:paraId="541870A6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 = double(f(interval));</w:t>
      </w:r>
    </w:p>
    <w:p w14:paraId="48A67DC6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[local_max, max_loc] = findpeaks(F);</w:t>
      </w:r>
    </w:p>
    <w:p w14:paraId="3633FD3B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[local_min, min_loc] = findpeaks(-F);</w:t>
      </w:r>
    </w:p>
    <w:p w14:paraId="03869448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local_min = -local_min;</w:t>
      </w:r>
    </w:p>
    <w:p w14:paraId="5CF34B72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CA24494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disp(</w:t>
      </w:r>
      <w:r>
        <w:rPr>
          <w:rFonts w:ascii="Courier New" w:hAnsi="Courier New" w:cs="Courier New"/>
          <w:color w:val="AA04F9"/>
          <w:sz w:val="26"/>
          <w:szCs w:val="26"/>
        </w:rPr>
        <w:t>'(a). The critical values for maxima are:'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782DDEBE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disp(local_max)</w:t>
      </w:r>
    </w:p>
    <w:p w14:paraId="12C71E54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disp(</w:t>
      </w:r>
      <w:r>
        <w:rPr>
          <w:rFonts w:ascii="Courier New" w:hAnsi="Courier New" w:cs="Courier New"/>
          <w:color w:val="AA04F9"/>
          <w:sz w:val="26"/>
          <w:szCs w:val="26"/>
        </w:rPr>
        <w:t>'(a). The critical values for minima are:'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7BE3475E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disp(local_min)</w:t>
      </w:r>
    </w:p>
    <w:p w14:paraId="5935CC98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FF6CF56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% &lt;----- b -----&gt;</w:t>
      </w:r>
    </w:p>
    <w:p w14:paraId="3A7D1A91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max_x_val = interval(max_loc);</w:t>
      </w:r>
    </w:p>
    <w:p w14:paraId="6C70FE1F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min_x_val = interval(min_loc);</w:t>
      </w:r>
    </w:p>
    <w:p w14:paraId="45D1D61C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ddf = diff(diff(f));</w:t>
      </w:r>
    </w:p>
    <w:p w14:paraId="1E0FCAEA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double_der_val_max = double(ddf(max_x_val));</w:t>
      </w:r>
    </w:p>
    <w:p w14:paraId="5EE82535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double_der_val_min = double(ddf(min_x_val));</w:t>
      </w:r>
    </w:p>
    <w:p w14:paraId="0AE856EC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E5B4818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disp(</w:t>
      </w:r>
      <w:r>
        <w:rPr>
          <w:rFonts w:ascii="Courier New" w:hAnsi="Courier New" w:cs="Courier New"/>
          <w:color w:val="AA04F9"/>
          <w:sz w:val="26"/>
          <w:szCs w:val="26"/>
        </w:rPr>
        <w:t>'(b). The double derivitive value for maxima is:'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5EE98893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disp(double_der_val_max)</w:t>
      </w:r>
    </w:p>
    <w:p w14:paraId="402950A9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disp(</w:t>
      </w:r>
      <w:r>
        <w:rPr>
          <w:rFonts w:ascii="Courier New" w:hAnsi="Courier New" w:cs="Courier New"/>
          <w:color w:val="AA04F9"/>
          <w:sz w:val="26"/>
          <w:szCs w:val="26"/>
        </w:rPr>
        <w:t>'(b). The double derivitive value for minima is:'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0C083465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disp(double_der_val_min)</w:t>
      </w:r>
    </w:p>
    <w:p w14:paraId="31CEC7BB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4D11DE2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% &lt;----- c -----&gt;</w:t>
      </w:r>
    </w:p>
    <w:p w14:paraId="457455D8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1B0E2B25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fplot(f);</w:t>
      </w:r>
    </w:p>
    <w:p w14:paraId="0999DE98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A04F9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EFD30E0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ylabel(</w:t>
      </w:r>
      <w:r>
        <w:rPr>
          <w:rFonts w:ascii="Courier New" w:hAnsi="Courier New" w:cs="Courier New"/>
          <w:color w:val="AA04F9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2490268" w14:textId="7777777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legend(</w:t>
      </w:r>
      <w:r>
        <w:rPr>
          <w:rFonts w:ascii="Courier New" w:hAnsi="Courier New" w:cs="Courier New"/>
          <w:color w:val="AA04F9"/>
          <w:sz w:val="26"/>
          <w:szCs w:val="26"/>
        </w:rPr>
        <w:t>'9x^4 - 14x^3 - 48x^2 + 72x'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5EDFB2A" w14:textId="11776EB7" w:rsidR="00C6532E" w:rsidRDefault="00C6532E" w:rsidP="00C6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sz w:val="26"/>
          <w:szCs w:val="26"/>
        </w:rPr>
        <w:t>'Graph of function f(x)'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5EC48EB3" w14:textId="77777777" w:rsidR="00C6532E" w:rsidRDefault="00C6532E" w:rsidP="0082238E">
      <w:pPr>
        <w:pStyle w:val="Heading3"/>
      </w:pPr>
    </w:p>
    <w:p w14:paraId="30BDABC9" w14:textId="172D5A42" w:rsidR="0082238E" w:rsidRDefault="0082238E" w:rsidP="0082238E">
      <w:pPr>
        <w:pStyle w:val="Heading3"/>
      </w:pPr>
      <w:r>
        <w:t xml:space="preserve">Written </w:t>
      </w:r>
      <w:r>
        <w:t>Code:</w:t>
      </w:r>
    </w:p>
    <w:p w14:paraId="7D4E9E7A" w14:textId="2DDF2B16" w:rsidR="0082238E" w:rsidRDefault="00CB21B9">
      <w:r>
        <w:rPr>
          <w:noProof/>
        </w:rPr>
        <w:drawing>
          <wp:anchor distT="0" distB="0" distL="114300" distR="114300" simplePos="0" relativeHeight="251658240" behindDoc="0" locked="0" layoutInCell="1" allowOverlap="1" wp14:anchorId="48162105" wp14:editId="6584C534">
            <wp:simplePos x="0" y="0"/>
            <wp:positionH relativeFrom="margin">
              <wp:align>center</wp:align>
            </wp:positionH>
            <wp:positionV relativeFrom="margin">
              <wp:posOffset>2332990</wp:posOffset>
            </wp:positionV>
            <wp:extent cx="7643495" cy="5734685"/>
            <wp:effectExtent l="1905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3495" cy="57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38E">
        <w:br w:type="page"/>
      </w:r>
    </w:p>
    <w:p w14:paraId="1DABF864" w14:textId="17FC4ABF" w:rsidR="0082238E" w:rsidRDefault="00A30001" w:rsidP="0082238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A30001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lastRenderedPageBreak/>
        <w:t>Output:</w:t>
      </w:r>
    </w:p>
    <w:p w14:paraId="44CC4951" w14:textId="216B2DAA" w:rsidR="00A30001" w:rsidRDefault="00A30001" w:rsidP="0082238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drawing>
          <wp:inline distT="0" distB="0" distL="0" distR="0" wp14:anchorId="29FF736C" wp14:editId="127863AA">
            <wp:extent cx="4390389" cy="267462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"/>
                    <a:stretch/>
                  </pic:blipFill>
                  <pic:spPr bwMode="auto">
                    <a:xfrm>
                      <a:off x="0" y="0"/>
                      <a:ext cx="4390770" cy="267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3A508" w14:textId="0D6CE84D" w:rsidR="00A30001" w:rsidRDefault="009F41E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drawing>
          <wp:inline distT="0" distB="0" distL="0" distR="0" wp14:anchorId="1A12852D" wp14:editId="60007A9E">
            <wp:extent cx="5727700" cy="4292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0001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br w:type="page"/>
      </w:r>
    </w:p>
    <w:p w14:paraId="17794ACB" w14:textId="14024DAB" w:rsidR="009F41E7" w:rsidRDefault="009F41E7" w:rsidP="009F41E7">
      <w:pPr>
        <w:pStyle w:val="Heading2"/>
      </w:pPr>
      <w:r>
        <w:lastRenderedPageBreak/>
        <w:t xml:space="preserve">Problem </w:t>
      </w:r>
      <w:r>
        <w:t>2</w:t>
      </w:r>
    </w:p>
    <w:p w14:paraId="0D87CFE8" w14:textId="768823FF" w:rsidR="002E2197" w:rsidRDefault="009F41E7" w:rsidP="002E2197">
      <w:pPr>
        <w:pStyle w:val="ListParagraph"/>
        <w:numPr>
          <w:ilvl w:val="0"/>
          <w:numId w:val="2"/>
        </w:numPr>
      </w:pPr>
      <w:r w:rsidRPr="009F41E7">
        <w:t xml:space="preserve">Find the gradient of the scalar function </w:t>
      </w:r>
      <w:r w:rsidRPr="002E2197">
        <w:rPr>
          <w:i/>
          <w:iCs/>
        </w:rPr>
        <w:t xml:space="preserve">f(x, </w:t>
      </w:r>
      <w:r w:rsidR="002E2197">
        <w:rPr>
          <w:i/>
          <w:iCs/>
        </w:rPr>
        <w:t>y) = (x</w:t>
      </w:r>
      <w:r w:rsidR="002E2197">
        <w:rPr>
          <w:i/>
          <w:iCs/>
          <w:vertAlign w:val="superscript"/>
        </w:rPr>
        <w:t>2</w:t>
      </w:r>
      <w:r w:rsidR="002E2197">
        <w:rPr>
          <w:i/>
          <w:iCs/>
        </w:rPr>
        <w:t xml:space="preserve"> + y</w:t>
      </w:r>
      <w:r w:rsidR="002E2197">
        <w:rPr>
          <w:i/>
          <w:iCs/>
          <w:vertAlign w:val="superscript"/>
        </w:rPr>
        <w:t>2</w:t>
      </w:r>
      <w:r w:rsidR="002E2197">
        <w:rPr>
          <w:i/>
          <w:iCs/>
        </w:rPr>
        <w:t>)</w:t>
      </w:r>
      <w:r w:rsidR="002E2197">
        <w:rPr>
          <w:i/>
          <w:iCs/>
          <w:vertAlign w:val="superscript"/>
        </w:rPr>
        <w:t>1/2</w:t>
      </w:r>
    </w:p>
    <w:p w14:paraId="3DCD2264" w14:textId="0F2DA0A5" w:rsidR="009F41E7" w:rsidRDefault="009F41E7" w:rsidP="009F41E7">
      <w:pPr>
        <w:pStyle w:val="ListParagraph"/>
        <w:numPr>
          <w:ilvl w:val="0"/>
          <w:numId w:val="2"/>
        </w:numPr>
      </w:pPr>
      <w:r>
        <w:t xml:space="preserve">Plot the vector field of the gradient </w:t>
      </w:r>
      <w:r w:rsidR="002E2197">
        <w:t>and</w:t>
      </w:r>
      <w:r>
        <w:t xml:space="preserve"> show the scalar function using contour curves</w:t>
      </w:r>
    </w:p>
    <w:p w14:paraId="33F35BCE" w14:textId="543C85BF" w:rsidR="009F41E7" w:rsidRDefault="009F41E7" w:rsidP="009F41E7">
      <w:pPr>
        <w:pStyle w:val="ListParagraph"/>
        <w:numPr>
          <w:ilvl w:val="0"/>
          <w:numId w:val="2"/>
        </w:numPr>
      </w:pPr>
      <w:r>
        <w:t xml:space="preserve">In the domain </w:t>
      </w:r>
      <w:r w:rsidRPr="002E2197">
        <w:rPr>
          <w:i/>
          <w:iCs/>
        </w:rPr>
        <w:t>-3</w:t>
      </w:r>
      <w:r w:rsidR="002E2197" w:rsidRPr="002E2197">
        <w:rPr>
          <w:i/>
          <w:iCs/>
        </w:rPr>
        <w:t>π</w:t>
      </w:r>
      <w:r w:rsidRPr="002E2197">
        <w:rPr>
          <w:i/>
          <w:iCs/>
        </w:rPr>
        <w:t xml:space="preserve"> </w:t>
      </w:r>
      <w:r w:rsidR="002E2197" w:rsidRPr="002E2197">
        <w:rPr>
          <w:i/>
          <w:iCs/>
        </w:rPr>
        <w:t>≤</w:t>
      </w:r>
      <w:r w:rsidRPr="002E2197">
        <w:rPr>
          <w:i/>
          <w:iCs/>
        </w:rPr>
        <w:t xml:space="preserve"> x </w:t>
      </w:r>
      <w:r w:rsidR="002E2197" w:rsidRPr="002E2197">
        <w:rPr>
          <w:i/>
          <w:iCs/>
        </w:rPr>
        <w:t>≤</w:t>
      </w:r>
      <w:r w:rsidRPr="002E2197">
        <w:rPr>
          <w:i/>
          <w:iCs/>
        </w:rPr>
        <w:t xml:space="preserve"> 3</w:t>
      </w:r>
      <w:r w:rsidR="002E2197" w:rsidRPr="002E2197">
        <w:rPr>
          <w:i/>
          <w:iCs/>
        </w:rPr>
        <w:t>π</w:t>
      </w:r>
      <w:r>
        <w:t xml:space="preserve">, plot </w:t>
      </w:r>
      <w:r w:rsidRPr="002E2197">
        <w:rPr>
          <w:i/>
          <w:iCs/>
        </w:rPr>
        <w:t>y = sinx</w:t>
      </w:r>
      <w:r>
        <w:t xml:space="preserve">. On the same graph, superimpose the curve </w:t>
      </w:r>
      <w:r w:rsidRPr="002E2197">
        <w:rPr>
          <w:i/>
          <w:iCs/>
        </w:rPr>
        <w:t>y = cosx</w:t>
      </w:r>
      <w:r>
        <w:t xml:space="preserve"> with a different colour. Indicate the x-label, y-label, title of the graph and legend</w:t>
      </w:r>
    </w:p>
    <w:p w14:paraId="2FC6D0C4" w14:textId="77777777" w:rsidR="00734443" w:rsidRDefault="00734443" w:rsidP="00734443">
      <w:pPr>
        <w:pStyle w:val="Heading3"/>
      </w:pPr>
      <w:r>
        <w:t>Code:</w:t>
      </w:r>
    </w:p>
    <w:p w14:paraId="33103264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syms </w:t>
      </w:r>
      <w:r>
        <w:rPr>
          <w:rFonts w:ascii="Courier New" w:hAnsi="Courier New" w:cs="Courier New"/>
          <w:color w:val="AA04F9"/>
          <w:sz w:val="26"/>
          <w:szCs w:val="26"/>
        </w:rPr>
        <w:t>x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A04F9"/>
          <w:sz w:val="26"/>
          <w:szCs w:val="26"/>
        </w:rPr>
        <w:t>y</w:t>
      </w:r>
    </w:p>
    <w:p w14:paraId="0F6A0351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A04F9"/>
          <w:sz w:val="26"/>
          <w:szCs w:val="26"/>
        </w:rPr>
        <w:t xml:space="preserve"> </w:t>
      </w:r>
    </w:p>
    <w:p w14:paraId="710DFDDC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% &lt;----- a -----&gt;</w:t>
      </w:r>
    </w:p>
    <w:p w14:paraId="40D0CD0B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f(x, y) = sqrt(x^2 + y^2);</w:t>
      </w:r>
    </w:p>
    <w:p w14:paraId="2556FD08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xgrad(x, y) = diff(f, x);</w:t>
      </w:r>
    </w:p>
    <w:p w14:paraId="1535F42D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ygrad(x, y) = diff(f, y);</w:t>
      </w:r>
    </w:p>
    <w:p w14:paraId="51E514C6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grad = [xgrad, ygrad];</w:t>
      </w:r>
    </w:p>
    <w:p w14:paraId="5C5AD322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disp(</w:t>
      </w:r>
      <w:r>
        <w:rPr>
          <w:rFonts w:ascii="Courier New" w:hAnsi="Courier New" w:cs="Courier New"/>
          <w:color w:val="AA04F9"/>
          <w:sz w:val="26"/>
          <w:szCs w:val="26"/>
        </w:rPr>
        <w:t>'(a). The gradient of the function is:'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2362AC13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disp(grad)</w:t>
      </w:r>
    </w:p>
    <w:p w14:paraId="1B701DE3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7373DCB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% &lt;----- b -----&gt;</w:t>
      </w:r>
    </w:p>
    <w:p w14:paraId="5D4A74A7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0C6A17B1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 = linspace(1, 5, 21);</w:t>
      </w:r>
    </w:p>
    <w:p w14:paraId="5D1B9FCA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[X, Y] = meshgrid(a, a);</w:t>
      </w:r>
    </w:p>
    <w:p w14:paraId="07CDF4F5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 = xgrad(X, Y); V = ygrad(X, Y);</w:t>
      </w:r>
    </w:p>
    <w:p w14:paraId="033B160D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quiver(X, Y, U, V);</w:t>
      </w:r>
    </w:p>
    <w:p w14:paraId="0CC9A94C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A04F9"/>
          <w:sz w:val="26"/>
          <w:szCs w:val="26"/>
        </w:rPr>
        <w:t>on</w:t>
      </w:r>
    </w:p>
    <w:p w14:paraId="2F708169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fcontour(f, [1 5])</w:t>
      </w:r>
    </w:p>
    <w:p w14:paraId="0A21577B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A04F9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3C25B2B5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A04F9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0D45A19C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legend(</w:t>
      </w:r>
      <w:r>
        <w:rPr>
          <w:rFonts w:ascii="Courier New" w:hAnsi="Courier New" w:cs="Courier New"/>
          <w:color w:val="AA04F9"/>
          <w:sz w:val="26"/>
          <w:szCs w:val="26"/>
        </w:rPr>
        <w:t>'Quiver of gradient'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A04F9"/>
          <w:sz w:val="26"/>
          <w:szCs w:val="26"/>
        </w:rPr>
        <w:t>'Contour of function'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4355A35B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sz w:val="26"/>
          <w:szCs w:val="26"/>
        </w:rPr>
        <w:t>'Quiver of gradient and Contours of function'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4768B10D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65D1525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% &lt;----- c -----&gt;</w:t>
      </w:r>
    </w:p>
    <w:p w14:paraId="0C00E29E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19028764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 = linspace(-3*pi, 3*pi, 10000);</w:t>
      </w:r>
    </w:p>
    <w:p w14:paraId="1110BF74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f1(x) = sin(x); f2(x) = cos(x);</w:t>
      </w:r>
    </w:p>
    <w:p w14:paraId="4A8D7A7D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F1 = f1(a); F2 = f2(a);</w:t>
      </w:r>
    </w:p>
    <w:p w14:paraId="30A0F3D7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plot(a, F1);</w:t>
      </w:r>
    </w:p>
    <w:p w14:paraId="29B73E32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A04F9"/>
          <w:sz w:val="26"/>
          <w:szCs w:val="26"/>
        </w:rPr>
        <w:t>on</w:t>
      </w:r>
    </w:p>
    <w:p w14:paraId="75D9DBC1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plot(a, F2);</w:t>
      </w:r>
    </w:p>
    <w:p w14:paraId="41D061EA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A04F9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72492FF0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A04F9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7CC0F389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legend(</w:t>
      </w:r>
      <w:r>
        <w:rPr>
          <w:rFonts w:ascii="Courier New" w:hAnsi="Courier New" w:cs="Courier New"/>
          <w:color w:val="AA04F9"/>
          <w:sz w:val="26"/>
          <w:szCs w:val="26"/>
        </w:rPr>
        <w:t>'sin(x)'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A04F9"/>
          <w:sz w:val="26"/>
          <w:szCs w:val="26"/>
        </w:rPr>
        <w:t>'cos(x)'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114BB799" w14:textId="77777777" w:rsidR="009344C3" w:rsidRDefault="009344C3" w:rsidP="00934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sz w:val="26"/>
          <w:szCs w:val="26"/>
        </w:rPr>
        <w:t>'Graph of sin(x) and cos(x)'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379CF724" w14:textId="20CF208E" w:rsidR="009344C3" w:rsidRDefault="009344C3">
      <w:r>
        <w:br w:type="page"/>
      </w:r>
    </w:p>
    <w:p w14:paraId="4520B55D" w14:textId="0B7E59A8" w:rsidR="009344C3" w:rsidRDefault="00B7780E" w:rsidP="00286DA1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C52A950" wp14:editId="261C29F8">
            <wp:simplePos x="0" y="0"/>
            <wp:positionH relativeFrom="margin">
              <wp:align>right</wp:align>
            </wp:positionH>
            <wp:positionV relativeFrom="page">
              <wp:posOffset>2646045</wp:posOffset>
            </wp:positionV>
            <wp:extent cx="8789670" cy="5728970"/>
            <wp:effectExtent l="635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8" r="2137"/>
                    <a:stretch/>
                  </pic:blipFill>
                  <pic:spPr bwMode="auto">
                    <a:xfrm rot="5400000">
                      <a:off x="0" y="0"/>
                      <a:ext cx="878967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4C3">
        <w:t>Written Code:</w:t>
      </w:r>
    </w:p>
    <w:p w14:paraId="7AC2A305" w14:textId="31094B65" w:rsidR="009344C3" w:rsidRDefault="009344C3" w:rsidP="009344C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A30001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lastRenderedPageBreak/>
        <w:t>Output:</w:t>
      </w:r>
    </w:p>
    <w:p w14:paraId="2EDDA147" w14:textId="4C9E35FC" w:rsidR="00734443" w:rsidRDefault="009344C3" w:rsidP="009344C3">
      <w:r>
        <w:rPr>
          <w:noProof/>
        </w:rPr>
        <w:drawing>
          <wp:anchor distT="0" distB="0" distL="114300" distR="114300" simplePos="0" relativeHeight="251660288" behindDoc="0" locked="0" layoutInCell="1" allowOverlap="1" wp14:anchorId="27150E09" wp14:editId="6C89EBA5">
            <wp:simplePos x="0" y="0"/>
            <wp:positionH relativeFrom="margin">
              <wp:align>center</wp:align>
            </wp:positionH>
            <wp:positionV relativeFrom="margin">
              <wp:posOffset>4946650</wp:posOffset>
            </wp:positionV>
            <wp:extent cx="4787900" cy="3590925"/>
            <wp:effectExtent l="0" t="0" r="0" b="9525"/>
            <wp:wrapTopAndBottom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48BC1A1" wp14:editId="3CB1ADC8">
            <wp:simplePos x="0" y="0"/>
            <wp:positionH relativeFrom="margin">
              <wp:align>center</wp:align>
            </wp:positionH>
            <wp:positionV relativeFrom="page">
              <wp:posOffset>2146300</wp:posOffset>
            </wp:positionV>
            <wp:extent cx="4895850" cy="3671570"/>
            <wp:effectExtent l="0" t="0" r="0" b="5080"/>
            <wp:wrapTopAndBottom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B2BC63A" wp14:editId="732C9E89">
            <wp:extent cx="3865878" cy="883920"/>
            <wp:effectExtent l="0" t="0" r="1905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"/>
                    <a:stretch/>
                  </pic:blipFill>
                  <pic:spPr bwMode="auto">
                    <a:xfrm>
                      <a:off x="0" y="0"/>
                      <a:ext cx="3866215" cy="88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63F36" w14:textId="16B005E4" w:rsidR="009344C3" w:rsidRPr="009F41E7" w:rsidRDefault="009344C3" w:rsidP="009344C3"/>
    <w:sectPr w:rsidR="009344C3" w:rsidRPr="009F4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907F1"/>
    <w:multiLevelType w:val="hybridMultilevel"/>
    <w:tmpl w:val="BB6A8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BE1BB5"/>
    <w:multiLevelType w:val="hybridMultilevel"/>
    <w:tmpl w:val="64103D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3B"/>
    <w:rsid w:val="000510FC"/>
    <w:rsid w:val="000F39EC"/>
    <w:rsid w:val="00286DA1"/>
    <w:rsid w:val="002E2197"/>
    <w:rsid w:val="003B4FF9"/>
    <w:rsid w:val="00734443"/>
    <w:rsid w:val="0078783B"/>
    <w:rsid w:val="0082238E"/>
    <w:rsid w:val="009344C3"/>
    <w:rsid w:val="009F41E7"/>
    <w:rsid w:val="00A1119B"/>
    <w:rsid w:val="00A30001"/>
    <w:rsid w:val="00B7780E"/>
    <w:rsid w:val="00C603F7"/>
    <w:rsid w:val="00C6532E"/>
    <w:rsid w:val="00CB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C4D13"/>
  <w15:chartTrackingRefBased/>
  <w15:docId w15:val="{7A0EABA3-EFAB-4466-94E7-25FBD82E0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83B"/>
  </w:style>
  <w:style w:type="paragraph" w:styleId="Heading1">
    <w:name w:val="heading 1"/>
    <w:basedOn w:val="Normal"/>
    <w:next w:val="Normal"/>
    <w:link w:val="Heading1Char"/>
    <w:uiPriority w:val="9"/>
    <w:qFormat/>
    <w:rsid w:val="007878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78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78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78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878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21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14</cp:revision>
  <dcterms:created xsi:type="dcterms:W3CDTF">2022-01-11T04:49:00Z</dcterms:created>
  <dcterms:modified xsi:type="dcterms:W3CDTF">2022-01-11T05:40:00Z</dcterms:modified>
</cp:coreProperties>
</file>