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23085" w14:textId="1392D12E" w:rsidR="00114897" w:rsidRDefault="007D3223">
      <w:r>
        <w:rPr>
          <w:noProof/>
        </w:rPr>
        <w:drawing>
          <wp:anchor distT="0" distB="0" distL="114300" distR="114300" simplePos="0" relativeHeight="251658240" behindDoc="0" locked="0" layoutInCell="1" allowOverlap="1" wp14:anchorId="026F935A" wp14:editId="13126DBE">
            <wp:simplePos x="0" y="0"/>
            <wp:positionH relativeFrom="page">
              <wp:align>right</wp:align>
            </wp:positionH>
            <wp:positionV relativeFrom="page">
              <wp:posOffset>1784350</wp:posOffset>
            </wp:positionV>
            <wp:extent cx="11125835" cy="7556500"/>
            <wp:effectExtent l="0" t="6032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1" t="14154" r="17927" b="16881"/>
                    <a:stretch/>
                  </pic:blipFill>
                  <pic:spPr bwMode="auto">
                    <a:xfrm rot="5400000">
                      <a:off x="0" y="0"/>
                      <a:ext cx="11125835" cy="755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14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759"/>
    <w:rsid w:val="00114897"/>
    <w:rsid w:val="00492759"/>
    <w:rsid w:val="007D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C9511"/>
  <w15:chartTrackingRefBased/>
  <w15:docId w15:val="{34D17E67-AF03-4971-A2E1-453CF724C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2</cp:revision>
  <dcterms:created xsi:type="dcterms:W3CDTF">2021-11-23T10:43:00Z</dcterms:created>
  <dcterms:modified xsi:type="dcterms:W3CDTF">2021-11-23T10:45:00Z</dcterms:modified>
</cp:coreProperties>
</file>