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5A49B" w14:textId="66A1A5CD" w:rsidR="000510FC" w:rsidRDefault="00B452C7">
      <w:r>
        <w:t>21BDS0340</w:t>
      </w:r>
    </w:p>
    <w:p w14:paraId="6262A9E6" w14:textId="560691CE" w:rsidR="00B452C7" w:rsidRDefault="00B452C7">
      <w:r>
        <w:t>Abhinav Dinesh Srivatsa</w:t>
      </w:r>
    </w:p>
    <w:p w14:paraId="55147CC0" w14:textId="7F0A64F4" w:rsidR="00B452C7" w:rsidRDefault="00B452C7">
      <w:r>
        <w:t>Chemistry Lab</w:t>
      </w:r>
    </w:p>
    <w:p w14:paraId="4CCFD183" w14:textId="6C086831" w:rsidR="00B452C7" w:rsidRDefault="00B452C7" w:rsidP="00B452C7">
      <w:pPr>
        <w:pStyle w:val="Heading1"/>
        <w:jc w:val="center"/>
      </w:pPr>
      <w:r>
        <w:t>FAT Exam</w:t>
      </w:r>
    </w:p>
    <w:p w14:paraId="1992087A" w14:textId="69B4F869" w:rsidR="00B452C7" w:rsidRDefault="00B452C7" w:rsidP="00B452C7">
      <w:pPr>
        <w:rPr>
          <w:b/>
          <w:bCs/>
        </w:rPr>
      </w:pPr>
      <w:r w:rsidRPr="00B452C7">
        <w:rPr>
          <w:b/>
          <w:bCs/>
        </w:rPr>
        <w:t>Question Paper – Data Set 10</w:t>
      </w:r>
    </w:p>
    <w:p w14:paraId="5EAAD5D8" w14:textId="7F1F3A12" w:rsidR="00692B8B" w:rsidRDefault="00692B8B" w:rsidP="00B452C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7429EC8" wp14:editId="22896680">
            <wp:simplePos x="0" y="0"/>
            <wp:positionH relativeFrom="margin">
              <wp:align>left</wp:align>
            </wp:positionH>
            <wp:positionV relativeFrom="page">
              <wp:posOffset>3542665</wp:posOffset>
            </wp:positionV>
            <wp:extent cx="7473315" cy="560641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73315" cy="560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Part I</w:t>
      </w:r>
    </w:p>
    <w:p w14:paraId="52561852" w14:textId="4A0A1046" w:rsidR="00B452C7" w:rsidRDefault="00B452C7" w:rsidP="00B452C7">
      <w:pPr>
        <w:rPr>
          <w:b/>
          <w:bCs/>
        </w:rPr>
      </w:pPr>
    </w:p>
    <w:p w14:paraId="165311CF" w14:textId="0C2DF766" w:rsidR="00692B8B" w:rsidRDefault="00692B8B" w:rsidP="00B452C7">
      <w:pPr>
        <w:rPr>
          <w:b/>
          <w:bCs/>
        </w:rPr>
      </w:pPr>
      <w:r>
        <w:rPr>
          <w:b/>
          <w:bCs/>
        </w:rPr>
        <w:t>Part II</w:t>
      </w:r>
      <w:r>
        <w:rPr>
          <w:b/>
          <w:bCs/>
          <w:noProof/>
        </w:rPr>
        <w:drawing>
          <wp:inline distT="0" distB="0" distL="0" distR="0" wp14:anchorId="68D23380" wp14:editId="7FA73472">
            <wp:extent cx="7567613" cy="5677810"/>
            <wp:effectExtent l="0" t="762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73386" cy="568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AEB0" w14:textId="2D32E6F4" w:rsidR="00692B8B" w:rsidRDefault="00692B8B">
      <w:pPr>
        <w:rPr>
          <w:b/>
          <w:bCs/>
        </w:rPr>
      </w:pPr>
      <w:r>
        <w:rPr>
          <w:b/>
          <w:bCs/>
        </w:rPr>
        <w:br w:type="page"/>
      </w:r>
    </w:p>
    <w:p w14:paraId="14D2E24E" w14:textId="6D865EBD" w:rsidR="00692B8B" w:rsidRDefault="00692B8B" w:rsidP="00B452C7">
      <w:pPr>
        <w:rPr>
          <w:b/>
          <w:bCs/>
        </w:rPr>
      </w:pPr>
      <w:r>
        <w:rPr>
          <w:b/>
          <w:bCs/>
        </w:rPr>
        <w:lastRenderedPageBreak/>
        <w:t>Graph</w:t>
      </w:r>
    </w:p>
    <w:p w14:paraId="56ED6AA0" w14:textId="7309A3EC" w:rsidR="00692B8B" w:rsidRPr="00B452C7" w:rsidRDefault="00692B8B" w:rsidP="00B452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E15E37" wp14:editId="04B626B5">
            <wp:extent cx="7623529" cy="5719762"/>
            <wp:effectExtent l="0" t="635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27744" cy="572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2B8B" w:rsidRPr="00B452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2C7"/>
    <w:rsid w:val="000510FC"/>
    <w:rsid w:val="00692B8B"/>
    <w:rsid w:val="00B4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6A347"/>
  <w15:chartTrackingRefBased/>
  <w15:docId w15:val="{7A773F73-49CF-427D-8BE2-35F3C5EC9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52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52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1</cp:revision>
  <dcterms:created xsi:type="dcterms:W3CDTF">2022-01-11T06:46:00Z</dcterms:created>
  <dcterms:modified xsi:type="dcterms:W3CDTF">2022-01-11T07:18:00Z</dcterms:modified>
</cp:coreProperties>
</file>