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D2FF" w14:textId="169D27B4" w:rsidR="00384D17" w:rsidRPr="000014BE" w:rsidRDefault="00384D17" w:rsidP="00384D17">
      <w:pPr>
        <w:pStyle w:val="Heading1"/>
      </w:pPr>
      <w:r w:rsidRPr="000014BE">
        <w:t xml:space="preserve">Ex. No.: </w:t>
      </w:r>
      <w:r w:rsidR="005C10B1">
        <w:t>1</w:t>
      </w:r>
      <w:r w:rsidRPr="000014BE">
        <w:t xml:space="preserve">                                                             </w:t>
      </w:r>
      <w:r>
        <w:t xml:space="preserve"> </w:t>
      </w:r>
      <w:r w:rsidRPr="000014BE">
        <w:t xml:space="preserve">Date: </w:t>
      </w:r>
      <w:r w:rsidR="00F81218">
        <w:t>27</w:t>
      </w:r>
      <w:r w:rsidRPr="000014BE">
        <w:t>/</w:t>
      </w:r>
      <w:r w:rsidR="00F81218">
        <w:t>09</w:t>
      </w:r>
      <w:r w:rsidRPr="000014BE">
        <w:t>/2021</w:t>
      </w:r>
    </w:p>
    <w:p w14:paraId="6EDB6018" w14:textId="50FE918F" w:rsidR="00384D17" w:rsidRPr="00B9372B" w:rsidRDefault="00384D17" w:rsidP="00384D17">
      <w:pPr>
        <w:pStyle w:val="Heading1"/>
      </w:pPr>
      <w:r w:rsidRPr="00B9372B">
        <w:t xml:space="preserve">Verification of </w:t>
      </w:r>
      <w:r w:rsidR="006F594B">
        <w:t>Kirchhoff’s Voltage Law</w:t>
      </w:r>
    </w:p>
    <w:p w14:paraId="7102624A" w14:textId="77777777" w:rsidR="00384D17" w:rsidRDefault="00384D17" w:rsidP="00384D17"/>
    <w:p w14:paraId="0381AE8B" w14:textId="77777777" w:rsidR="00384D17" w:rsidRDefault="00384D17" w:rsidP="00384D17">
      <w:pPr>
        <w:pStyle w:val="Heading2"/>
      </w:pPr>
      <w:r w:rsidRPr="00B9372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8A4BC" wp14:editId="3554A407">
                <wp:simplePos x="0" y="0"/>
                <wp:positionH relativeFrom="column">
                  <wp:posOffset>0</wp:posOffset>
                </wp:positionH>
                <wp:positionV relativeFrom="page">
                  <wp:posOffset>1668780</wp:posOffset>
                </wp:positionV>
                <wp:extent cx="5695950" cy="9525"/>
                <wp:effectExtent l="0" t="0" r="57150" b="47625"/>
                <wp:wrapTopAndBottom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959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139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31.4pt;width:448.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">
                <v:shadow on="t"/>
                <w10:wrap type="topAndBottom" anchory="page"/>
              </v:shape>
            </w:pict>
          </mc:Fallback>
        </mc:AlternateContent>
      </w:r>
      <w:r w:rsidRPr="00B9372B">
        <w:t>Ai</w:t>
      </w:r>
      <w:r>
        <w:t>m:</w:t>
      </w:r>
    </w:p>
    <w:p w14:paraId="1B013500" w14:textId="1B7D2CCB" w:rsidR="007533CF" w:rsidRDefault="00384D17">
      <w:r>
        <w:t xml:space="preserve">To verify </w:t>
      </w:r>
      <w:r w:rsidR="006F594B">
        <w:t>Kirchhoff’s law</w:t>
      </w:r>
      <w:r>
        <w:t xml:space="preserve"> </w:t>
      </w:r>
      <w:r w:rsidR="006F594B">
        <w:t>using</w:t>
      </w:r>
      <w:r>
        <w:t xml:space="preserve"> </w:t>
      </w:r>
      <w:r w:rsidR="006F594B">
        <w:t>mesh analysis with manual calculations</w:t>
      </w:r>
      <w:r>
        <w:t xml:space="preserve"> and an ORCAD simulation</w:t>
      </w:r>
    </w:p>
    <w:p w14:paraId="2EFF7473" w14:textId="17CDF957" w:rsidR="00384D17" w:rsidRDefault="00384D17" w:rsidP="00384D17">
      <w:pPr>
        <w:pStyle w:val="Heading2"/>
      </w:pPr>
      <w:r w:rsidRPr="00B9372B">
        <w:t>Apparatus:</w:t>
      </w:r>
    </w:p>
    <w:p w14:paraId="19232E4E" w14:textId="4560139D" w:rsidR="00384D17" w:rsidRDefault="00384D17" w:rsidP="00384D17">
      <w:r>
        <w:t>ORCAD / Capture CIS: Analog Library – R</w:t>
      </w:r>
    </w:p>
    <w:p w14:paraId="75B42798" w14:textId="51BE4B22" w:rsidR="00384D17" w:rsidRDefault="00384D17" w:rsidP="00384D17">
      <w:r>
        <w:tab/>
      </w:r>
      <w:r>
        <w:tab/>
        <w:t xml:space="preserve">           Source Library – Vdc</w:t>
      </w:r>
    </w:p>
    <w:p w14:paraId="1B5FFA71" w14:textId="77777777" w:rsidR="00384D17" w:rsidRDefault="00384D17" w:rsidP="00384D17">
      <w:r>
        <w:tab/>
      </w:r>
      <w:r>
        <w:tab/>
        <w:t xml:space="preserve">           Ground (GND) – 0 (zero)</w:t>
      </w:r>
    </w:p>
    <w:p w14:paraId="4C177D38" w14:textId="5D2202B1" w:rsidR="00384D17" w:rsidRDefault="00410E8F" w:rsidP="00384D17">
      <w:r>
        <w:rPr>
          <w:noProof/>
        </w:rPr>
        <w:drawing>
          <wp:anchor distT="0" distB="0" distL="114300" distR="114300" simplePos="0" relativeHeight="251660288" behindDoc="0" locked="0" layoutInCell="1" allowOverlap="1" wp14:anchorId="24E5E2BB" wp14:editId="0DE6D98D">
            <wp:simplePos x="0" y="0"/>
            <wp:positionH relativeFrom="margin">
              <wp:posOffset>1466215</wp:posOffset>
            </wp:positionH>
            <wp:positionV relativeFrom="page">
              <wp:posOffset>4224020</wp:posOffset>
            </wp:positionV>
            <wp:extent cx="2794000" cy="3215640"/>
            <wp:effectExtent l="0" t="1270" r="5080" b="5080"/>
            <wp:wrapTopAndBottom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4" t="20568" r="47333" b="18542"/>
                    <a:stretch/>
                  </pic:blipFill>
                  <pic:spPr bwMode="auto">
                    <a:xfrm rot="5400000">
                      <a:off x="0" y="0"/>
                      <a:ext cx="27940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D17">
        <w:t>Simulation Settings: Analysis Type – Bias Point</w:t>
      </w:r>
    </w:p>
    <w:p w14:paraId="38E11C17" w14:textId="44D797AA" w:rsidR="00384D17" w:rsidRDefault="006F594B" w:rsidP="006F594B">
      <w:pPr>
        <w:pStyle w:val="Heading2"/>
      </w:pPr>
      <w:r>
        <w:t>Circuit Diagram for Mesh Analysis:</w:t>
      </w:r>
    </w:p>
    <w:p w14:paraId="3B04E5DD" w14:textId="166A0E99" w:rsidR="006F594B" w:rsidRDefault="00410E8F" w:rsidP="006F594B">
      <w:r>
        <w:rPr>
          <w:noProof/>
        </w:rPr>
        <w:drawing>
          <wp:anchor distT="0" distB="0" distL="114300" distR="114300" simplePos="0" relativeHeight="251661312" behindDoc="0" locked="0" layoutInCell="1" allowOverlap="1" wp14:anchorId="1792CF5C" wp14:editId="1AE5D094">
            <wp:simplePos x="0" y="0"/>
            <wp:positionH relativeFrom="margin">
              <wp:posOffset>0</wp:posOffset>
            </wp:positionH>
            <wp:positionV relativeFrom="paragraph">
              <wp:posOffset>3224530</wp:posOffset>
            </wp:positionV>
            <wp:extent cx="5722620" cy="889635"/>
            <wp:effectExtent l="0" t="0" r="0" b="5715"/>
            <wp:wrapTopAndBottom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43808" r="1774" b="36853"/>
                    <a:stretch/>
                  </pic:blipFill>
                  <pic:spPr bwMode="auto">
                    <a:xfrm>
                      <a:off x="0" y="0"/>
                      <a:ext cx="5722620" cy="88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DD32B" w14:textId="3220264C" w:rsidR="006F594B" w:rsidRDefault="006F594B" w:rsidP="006F594B">
      <w:pPr>
        <w:pStyle w:val="Heading2"/>
      </w:pPr>
      <w:r>
        <w:t>Statement:</w:t>
      </w:r>
    </w:p>
    <w:p w14:paraId="6CA10EA0" w14:textId="79BB11D3" w:rsidR="006F594B" w:rsidRDefault="006F594B">
      <w:r>
        <w:br w:type="page"/>
      </w:r>
    </w:p>
    <w:p w14:paraId="18A7B5AE" w14:textId="3EEC8559" w:rsidR="006F594B" w:rsidRDefault="006E3636" w:rsidP="00410E8F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988E632" wp14:editId="21054421">
            <wp:simplePos x="0" y="0"/>
            <wp:positionH relativeFrom="column">
              <wp:posOffset>4236721</wp:posOffset>
            </wp:positionH>
            <wp:positionV relativeFrom="page">
              <wp:posOffset>7909561</wp:posOffset>
            </wp:positionV>
            <wp:extent cx="104776" cy="1524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20" cy="15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DE6BA41" wp14:editId="70DBC3E9">
            <wp:simplePos x="0" y="0"/>
            <wp:positionH relativeFrom="margin">
              <wp:align>right</wp:align>
            </wp:positionH>
            <wp:positionV relativeFrom="margin">
              <wp:posOffset>251460</wp:posOffset>
            </wp:positionV>
            <wp:extent cx="5722620" cy="8431530"/>
            <wp:effectExtent l="0" t="0" r="0" b="7620"/>
            <wp:wrapTopAndBottom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43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E8F">
        <w:t>Manual Calculations:</w:t>
      </w:r>
    </w:p>
    <w:p w14:paraId="34B0B146" w14:textId="541D5F0F" w:rsidR="00410E8F" w:rsidRDefault="00410E8F" w:rsidP="00410E8F"/>
    <w:p w14:paraId="5903FEBC" w14:textId="6FAA7BA8" w:rsidR="00410E8F" w:rsidRDefault="00410E8F" w:rsidP="00D32984">
      <w:pPr>
        <w:pStyle w:val="Heading2"/>
      </w:pPr>
      <w:r>
        <w:br w:type="page"/>
      </w:r>
      <w:r w:rsidR="0007729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C55692B" wp14:editId="52F66056">
            <wp:simplePos x="0" y="0"/>
            <wp:positionH relativeFrom="margin">
              <wp:posOffset>392430</wp:posOffset>
            </wp:positionH>
            <wp:positionV relativeFrom="margin">
              <wp:posOffset>3560445</wp:posOffset>
            </wp:positionV>
            <wp:extent cx="4817745" cy="5604510"/>
            <wp:effectExtent l="6668" t="0" r="8572" b="8573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" r="35619" b="1"/>
                    <a:stretch/>
                  </pic:blipFill>
                  <pic:spPr bwMode="auto">
                    <a:xfrm rot="5400000">
                      <a:off x="0" y="0"/>
                      <a:ext cx="4817745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92A817B" wp14:editId="3EFF9E91">
            <wp:simplePos x="0" y="0"/>
            <wp:positionH relativeFrom="margin">
              <wp:posOffset>949325</wp:posOffset>
            </wp:positionH>
            <wp:positionV relativeFrom="page">
              <wp:posOffset>1165860</wp:posOffset>
            </wp:positionV>
            <wp:extent cx="3832860" cy="34385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Simulation Circuit:</w:t>
      </w:r>
    </w:p>
    <w:p w14:paraId="7CD49298" w14:textId="39088287" w:rsidR="00410E8F" w:rsidRDefault="009B07F5" w:rsidP="009B07F5">
      <w:pPr>
        <w:pStyle w:val="Heading2"/>
      </w:pPr>
      <w:r>
        <w:t>Procedure:</w:t>
      </w:r>
    </w:p>
    <w:p w14:paraId="7C4ED097" w14:textId="01B312AD" w:rsidR="009B07F5" w:rsidRDefault="0084053B" w:rsidP="0007729F">
      <w:pPr>
        <w:pStyle w:val="Heading2"/>
      </w:pPr>
      <w:r>
        <w:rPr>
          <w:noProof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E5BA27" wp14:editId="2FDBA009">
                <wp:simplePos x="0" y="0"/>
                <wp:positionH relativeFrom="margin">
                  <wp:align>right</wp:align>
                </wp:positionH>
                <wp:positionV relativeFrom="paragraph">
                  <wp:posOffset>8397240</wp:posOffset>
                </wp:positionV>
                <wp:extent cx="5696585" cy="430530"/>
                <wp:effectExtent l="0" t="0" r="18415" b="26670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6585" cy="430530"/>
                        </a:xfrm>
                        <a:prstGeom prst="rect">
                          <a:avLst/>
                        </a:prstGeom>
                        <a:solidFill>
                          <a:srgbClr val="DAEEF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D7BA5" w14:textId="0B2D22C6" w:rsidR="0084053B" w:rsidRDefault="0084053B" w:rsidP="0084053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Reg. No: 21BDS0340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  <w:t>Name: Abhinav Dinesh Srivatsa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          Date: </w:t>
                            </w:r>
                            <w:r w:rsidR="00704F99">
                              <w:rPr>
                                <w:b/>
                              </w:rPr>
                              <w:t>2</w:t>
                            </w:r>
                            <w:r w:rsidR="00F81218">
                              <w:rPr>
                                <w:b/>
                              </w:rPr>
                              <w:t>7/09</w:t>
                            </w:r>
                            <w:r>
                              <w:rPr>
                                <w:b/>
                              </w:rPr>
                              <w:t>/2021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5BA2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97.35pt;margin-top:661.2pt;width:448.55pt;height:33.9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" fillcolor="#daeef3">
                <v:textbox>
                  <w:txbxContent>
                    <w:p w14:paraId="1CBD7BA5" w14:textId="0B2D22C6" w:rsidR="0084053B" w:rsidRDefault="0084053B" w:rsidP="0084053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Reg. No: 21BDS0340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  <w:t>Name: Abhinav Dinesh Srivatsa</w:t>
                      </w:r>
                      <w:r>
                        <w:rPr>
                          <w:b/>
                        </w:rPr>
                        <w:tab/>
                        <w:t xml:space="preserve">           Date: </w:t>
                      </w:r>
                      <w:r w:rsidR="00704F99">
                        <w:rPr>
                          <w:b/>
                        </w:rPr>
                        <w:t>2</w:t>
                      </w:r>
                      <w:r w:rsidR="00F81218">
                        <w:rPr>
                          <w:b/>
                        </w:rPr>
                        <w:t>7/09</w:t>
                      </w:r>
                      <w:r>
                        <w:rPr>
                          <w:b/>
                        </w:rPr>
                        <w:t>/2021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729F">
        <w:t>R</w:t>
      </w:r>
      <w:r w:rsidR="009B07F5">
        <w:t>esult:</w:t>
      </w:r>
    </w:p>
    <w:p w14:paraId="3F236EDD" w14:textId="3AF45C85" w:rsidR="0034420D" w:rsidRPr="0066780E" w:rsidRDefault="0066780E" w:rsidP="0066780E">
      <w:pPr>
        <w:pStyle w:val="Heading3"/>
        <w:jc w:val="center"/>
        <w:rPr>
          <w:rFonts w:eastAsiaTheme="minorHAnsi" w:cstheme="majorHAnsi"/>
          <w:color w:val="auto"/>
          <w:sz w:val="28"/>
          <w:szCs w:val="28"/>
          <w:u w:val="single"/>
        </w:rPr>
      </w:pPr>
      <w:r>
        <w:rPr>
          <w:rFonts w:eastAsiaTheme="minorHAnsi" w:cstheme="majorHAnsi"/>
          <w:color w:val="auto"/>
          <w:sz w:val="28"/>
          <w:szCs w:val="28"/>
          <w:u w:val="single"/>
        </w:rPr>
        <w:t>Mesh</w:t>
      </w:r>
      <w:r w:rsidR="0034420D" w:rsidRPr="0066780E">
        <w:rPr>
          <w:rFonts w:eastAsiaTheme="minorHAnsi" w:cstheme="majorHAnsi"/>
          <w:color w:val="auto"/>
          <w:sz w:val="28"/>
          <w:szCs w:val="28"/>
          <w:u w:val="single"/>
        </w:rPr>
        <w:t xml:space="preserve"> Analysis</w:t>
      </w:r>
    </w:p>
    <w:p w14:paraId="586B93BF" w14:textId="45961785" w:rsidR="00704F99" w:rsidRDefault="00704F99" w:rsidP="00704F99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14"/>
        <w:gridCol w:w="3655"/>
        <w:gridCol w:w="4157"/>
      </w:tblGrid>
      <w:tr w:rsidR="00704F99" w14:paraId="31F03A99" w14:textId="77777777" w:rsidTr="003A3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14:paraId="320FFD00" w14:textId="77777777" w:rsidR="00704F99" w:rsidRDefault="00704F99" w:rsidP="003A3613">
            <w:r>
              <w:t>Notation</w:t>
            </w:r>
          </w:p>
        </w:tc>
        <w:tc>
          <w:tcPr>
            <w:tcW w:w="3686" w:type="dxa"/>
          </w:tcPr>
          <w:p w14:paraId="2A69B115" w14:textId="77777777" w:rsidR="00704F99" w:rsidRDefault="00704F99" w:rsidP="003A3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Manual Calculations</w:t>
            </w:r>
          </w:p>
        </w:tc>
        <w:tc>
          <w:tcPr>
            <w:tcW w:w="4201" w:type="dxa"/>
          </w:tcPr>
          <w:p w14:paraId="33BB426E" w14:textId="77777777" w:rsidR="00704F99" w:rsidRDefault="00704F99" w:rsidP="003A36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Result</w:t>
            </w:r>
          </w:p>
        </w:tc>
      </w:tr>
      <w:tr w:rsidR="00704F99" w14:paraId="5C72D2FC" w14:textId="77777777" w:rsidTr="003A3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04C1BE" w14:textId="77777777" w:rsidR="00704F99" w:rsidRDefault="00704F99" w:rsidP="003A3613">
            <w:pPr>
              <w:rPr>
                <w:b w:val="0"/>
                <w:bCs w:val="0"/>
                <w:caps w:val="0"/>
              </w:rPr>
            </w:pPr>
          </w:p>
          <w:p w14:paraId="19897EC7" w14:textId="0AFE2A9A" w:rsidR="00704F99" w:rsidRPr="00D75F8C" w:rsidRDefault="00704F99" w:rsidP="003A3613">
            <w:pPr>
              <w:jc w:val="center"/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3686" w:type="dxa"/>
          </w:tcPr>
          <w:p w14:paraId="4AD14939" w14:textId="77777777" w:rsidR="00704F99" w:rsidRDefault="00704F99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9F2DAA2" w14:textId="67842131" w:rsidR="00704F99" w:rsidRDefault="001126E2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0.329</w:t>
            </w:r>
          </w:p>
        </w:tc>
        <w:tc>
          <w:tcPr>
            <w:tcW w:w="4201" w:type="dxa"/>
          </w:tcPr>
          <w:p w14:paraId="54BA6B44" w14:textId="77777777" w:rsidR="00704F99" w:rsidRDefault="00704F99" w:rsidP="003A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EB1F78F" w14:textId="191F325C" w:rsidR="00704F99" w:rsidRDefault="00704F99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0.3291</w:t>
            </w:r>
          </w:p>
        </w:tc>
      </w:tr>
      <w:tr w:rsidR="00704F99" w14:paraId="1B2AC90A" w14:textId="77777777" w:rsidTr="003A3613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C14E391" w14:textId="77777777" w:rsidR="00704F99" w:rsidRDefault="00704F99" w:rsidP="003A3613">
            <w:pPr>
              <w:jc w:val="center"/>
              <w:rPr>
                <w:b w:val="0"/>
                <w:bCs w:val="0"/>
                <w:caps w:val="0"/>
              </w:rPr>
            </w:pPr>
          </w:p>
          <w:p w14:paraId="086AF93C" w14:textId="62FDC87E" w:rsidR="00704F99" w:rsidRPr="00A87847" w:rsidRDefault="00704F99" w:rsidP="003A3613">
            <w:pPr>
              <w:jc w:val="center"/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2</w:t>
            </w:r>
          </w:p>
        </w:tc>
        <w:tc>
          <w:tcPr>
            <w:tcW w:w="3686" w:type="dxa"/>
          </w:tcPr>
          <w:p w14:paraId="0AE8382F" w14:textId="77777777" w:rsidR="00704F99" w:rsidRDefault="00704F99" w:rsidP="003A3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9C01E32" w14:textId="1F604988" w:rsidR="00704F99" w:rsidRDefault="001126E2" w:rsidP="003A3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1.026</w:t>
            </w:r>
          </w:p>
        </w:tc>
        <w:tc>
          <w:tcPr>
            <w:tcW w:w="4201" w:type="dxa"/>
          </w:tcPr>
          <w:p w14:paraId="2A5323B4" w14:textId="77777777" w:rsidR="00704F99" w:rsidRDefault="00704F99" w:rsidP="003A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8D8B6D" w14:textId="4E69844C" w:rsidR="00704F99" w:rsidRDefault="00704F99" w:rsidP="003A3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1.026</w:t>
            </w:r>
          </w:p>
        </w:tc>
      </w:tr>
      <w:tr w:rsidR="00704F99" w14:paraId="024E2880" w14:textId="77777777" w:rsidTr="003A3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6F4273" w14:textId="77777777" w:rsidR="00704F99" w:rsidRDefault="00704F99" w:rsidP="003A3613">
            <w:pPr>
              <w:jc w:val="center"/>
              <w:rPr>
                <w:b w:val="0"/>
                <w:bCs w:val="0"/>
                <w:caps w:val="0"/>
              </w:rPr>
            </w:pPr>
          </w:p>
          <w:p w14:paraId="6E5509FF" w14:textId="7A2086A7" w:rsidR="00704F99" w:rsidRPr="00A87847" w:rsidRDefault="00704F99" w:rsidP="003A3613">
            <w:pPr>
              <w:jc w:val="center"/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3</w:t>
            </w:r>
          </w:p>
        </w:tc>
        <w:tc>
          <w:tcPr>
            <w:tcW w:w="3686" w:type="dxa"/>
          </w:tcPr>
          <w:p w14:paraId="4F6D5BC5" w14:textId="77777777" w:rsidR="00704F99" w:rsidRDefault="00704F99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1667034" w14:textId="3AA49CA0" w:rsidR="00704F99" w:rsidRDefault="001126E2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0.162</w:t>
            </w:r>
          </w:p>
        </w:tc>
        <w:tc>
          <w:tcPr>
            <w:tcW w:w="4201" w:type="dxa"/>
          </w:tcPr>
          <w:p w14:paraId="41EB5A59" w14:textId="77777777" w:rsidR="00704F99" w:rsidRDefault="00704F99" w:rsidP="003A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F5F1E7" w14:textId="3B986C5D" w:rsidR="00704F99" w:rsidRDefault="00704F99" w:rsidP="003A3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0.1624</w:t>
            </w:r>
          </w:p>
        </w:tc>
      </w:tr>
    </w:tbl>
    <w:p w14:paraId="637492CF" w14:textId="1C70504E" w:rsidR="00A921CF" w:rsidRDefault="007A763C" w:rsidP="00704F99">
      <w:r>
        <w:rPr>
          <w:noProof/>
        </w:rPr>
        <w:drawing>
          <wp:anchor distT="0" distB="0" distL="114300" distR="114300" simplePos="0" relativeHeight="251665408" behindDoc="0" locked="0" layoutInCell="1" allowOverlap="1" wp14:anchorId="51F607E4" wp14:editId="01ADDC17">
            <wp:simplePos x="0" y="0"/>
            <wp:positionH relativeFrom="margin">
              <wp:posOffset>-6350</wp:posOffset>
            </wp:positionH>
            <wp:positionV relativeFrom="page">
              <wp:posOffset>4061460</wp:posOffset>
            </wp:positionV>
            <wp:extent cx="5737860" cy="1214755"/>
            <wp:effectExtent l="0" t="0" r="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" t="3197" r="5593" b="71226"/>
                    <a:stretch/>
                  </pic:blipFill>
                  <pic:spPr bwMode="auto">
                    <a:xfrm>
                      <a:off x="0" y="0"/>
                      <a:ext cx="573786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7AC84" w14:textId="4CCB1A68" w:rsidR="00704F99" w:rsidRPr="00704F99" w:rsidRDefault="00A921CF" w:rsidP="00A921CF">
      <w:pPr>
        <w:pStyle w:val="Heading2"/>
      </w:pPr>
      <w:r>
        <w:t>Inference:</w:t>
      </w:r>
    </w:p>
    <w:sectPr w:rsidR="00704F99" w:rsidRPr="00704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17"/>
    <w:rsid w:val="0007729F"/>
    <w:rsid w:val="000E235C"/>
    <w:rsid w:val="001126E2"/>
    <w:rsid w:val="00272D17"/>
    <w:rsid w:val="0034420D"/>
    <w:rsid w:val="00384D17"/>
    <w:rsid w:val="00410E8F"/>
    <w:rsid w:val="005C10B1"/>
    <w:rsid w:val="0066780E"/>
    <w:rsid w:val="006E3636"/>
    <w:rsid w:val="006F594B"/>
    <w:rsid w:val="00704F99"/>
    <w:rsid w:val="007533CF"/>
    <w:rsid w:val="007A763C"/>
    <w:rsid w:val="0084053B"/>
    <w:rsid w:val="009B07F5"/>
    <w:rsid w:val="00A921CF"/>
    <w:rsid w:val="00D32984"/>
    <w:rsid w:val="00F8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347EE"/>
  <w15:chartTrackingRefBased/>
  <w15:docId w15:val="{7703AF70-3133-420E-BB03-8BC45AD4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D17"/>
  </w:style>
  <w:style w:type="paragraph" w:styleId="Heading1">
    <w:name w:val="heading 1"/>
    <w:basedOn w:val="Normal"/>
    <w:next w:val="Normal"/>
    <w:link w:val="Heading1Char"/>
    <w:uiPriority w:val="9"/>
    <w:qFormat/>
    <w:rsid w:val="00384D17"/>
    <w:pPr>
      <w:jc w:val="center"/>
      <w:outlineLvl w:val="0"/>
    </w:pPr>
    <w:rPr>
      <w:rFonts w:asciiTheme="majorHAnsi" w:hAnsiTheme="majorHAnsi" w:cstheme="majorHAnsi"/>
      <w:sz w:val="36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84D17"/>
    <w:pPr>
      <w:jc w:val="left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F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D17"/>
    <w:rPr>
      <w:rFonts w:asciiTheme="majorHAnsi" w:hAnsiTheme="majorHAnsi" w:cstheme="majorHAns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4D17"/>
    <w:rPr>
      <w:rFonts w:asciiTheme="majorHAnsi" w:hAnsiTheme="majorHAnsi" w:cstheme="majorHAns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F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3">
    <w:name w:val="Plain Table 3"/>
    <w:basedOn w:val="TableNormal"/>
    <w:uiPriority w:val="43"/>
    <w:rsid w:val="00704F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Srivatsa</dc:creator>
  <cp:keywords/>
  <dc:description/>
  <cp:lastModifiedBy>Abhinav Srivatsa</cp:lastModifiedBy>
  <cp:revision>15</cp:revision>
  <dcterms:created xsi:type="dcterms:W3CDTF">2021-10-29T08:53:00Z</dcterms:created>
  <dcterms:modified xsi:type="dcterms:W3CDTF">2021-11-08T06:19:00Z</dcterms:modified>
</cp:coreProperties>
</file>