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7EC0B" w14:textId="7E4427CC" w:rsidR="00A06212" w:rsidRDefault="00A06212">
      <w:r>
        <w:rPr>
          <w:noProof/>
        </w:rPr>
        <w:drawing>
          <wp:anchor distT="0" distB="0" distL="114300" distR="114300" simplePos="0" relativeHeight="251658240" behindDoc="0" locked="0" layoutInCell="1" allowOverlap="1" wp14:anchorId="08B8D241" wp14:editId="268CC91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75620" cy="7860665"/>
            <wp:effectExtent l="0" t="2223" r="9208" b="9207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"/>
                    <a:stretch/>
                  </pic:blipFill>
                  <pic:spPr bwMode="auto">
                    <a:xfrm rot="5400000">
                      <a:off x="0" y="0"/>
                      <a:ext cx="10675620" cy="786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62EB86C" w14:textId="6ECED5A0" w:rsidR="00955B7C" w:rsidRDefault="00955B7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D20DF3C" wp14:editId="23DE946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81970" cy="7880350"/>
            <wp:effectExtent l="0" t="889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9" b="1"/>
                    <a:stretch/>
                  </pic:blipFill>
                  <pic:spPr bwMode="auto">
                    <a:xfrm rot="5400000">
                      <a:off x="0" y="0"/>
                      <a:ext cx="10681970" cy="788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3501E12" w14:textId="577F3B29" w:rsidR="00F720C7" w:rsidRDefault="00955B7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B195E0" wp14:editId="16B64670">
            <wp:simplePos x="0" y="0"/>
            <wp:positionH relativeFrom="page">
              <wp:align>left</wp:align>
            </wp:positionH>
            <wp:positionV relativeFrom="page">
              <wp:posOffset>1586865</wp:posOffset>
            </wp:positionV>
            <wp:extent cx="10755630" cy="7574280"/>
            <wp:effectExtent l="0" t="9525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/>
                    <a:stretch/>
                  </pic:blipFill>
                  <pic:spPr bwMode="auto">
                    <a:xfrm rot="5400000">
                      <a:off x="0" y="0"/>
                      <a:ext cx="1075563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720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12"/>
    <w:rsid w:val="007E7364"/>
    <w:rsid w:val="00955B7C"/>
    <w:rsid w:val="00A06212"/>
    <w:rsid w:val="00F72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7414B"/>
  <w15:chartTrackingRefBased/>
  <w15:docId w15:val="{929C208A-343D-41EE-85BD-64E2A76F3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3</cp:revision>
  <dcterms:created xsi:type="dcterms:W3CDTF">2021-12-23T08:35:00Z</dcterms:created>
  <dcterms:modified xsi:type="dcterms:W3CDTF">2021-12-23T08:39:00Z</dcterms:modified>
</cp:coreProperties>
</file>