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6C9D4" w14:textId="0B0A9A91" w:rsidR="00D8107D" w:rsidRDefault="000B3893">
      <w:r>
        <w:t>21BDS0340</w:t>
      </w:r>
    </w:p>
    <w:p w14:paraId="60C17C3A" w14:textId="100AB611" w:rsidR="000B3893" w:rsidRDefault="000B3893">
      <w:r>
        <w:t>Abhinav Dinesh Srivatsa</w:t>
      </w:r>
    </w:p>
    <w:p w14:paraId="05F772A3" w14:textId="6BE415D5" w:rsidR="000B3893" w:rsidRDefault="000B3893">
      <w:r>
        <w:t>11/11/2021</w:t>
      </w:r>
    </w:p>
    <w:p w14:paraId="28267EF2" w14:textId="1BA7B71B" w:rsidR="000B3893" w:rsidRDefault="000B3893" w:rsidP="000B3893">
      <w:pPr>
        <w:pStyle w:val="Heading1"/>
        <w:jc w:val="center"/>
      </w:pPr>
      <w:r w:rsidRPr="000B3893">
        <w:t>Reading Comprehension</w:t>
      </w:r>
    </w:p>
    <w:p w14:paraId="0C2840CE" w14:textId="77777777" w:rsidR="0011664C" w:rsidRPr="0011664C" w:rsidRDefault="0011664C" w:rsidP="0011664C"/>
    <w:p w14:paraId="4C299DE7" w14:textId="11FF1039" w:rsidR="007E248E" w:rsidRDefault="00E37D35" w:rsidP="007E248E">
      <w:pPr>
        <w:pStyle w:val="ListParagraph"/>
        <w:numPr>
          <w:ilvl w:val="0"/>
          <w:numId w:val="1"/>
        </w:numPr>
      </w:pPr>
      <w:r>
        <w:t xml:space="preserve">A new surveillance system is important as the virus is going rampant and spreads easily through the populace. A better surveillance system would not only provide information on people who are already infected by the </w:t>
      </w:r>
      <w:r w:rsidR="00AC4A58">
        <w:t>virus but</w:t>
      </w:r>
      <w:r>
        <w:t xml:space="preserve"> can possibly identify people who have a higher chance of getting it based on who they’ve interacted with and where they’ve been. </w:t>
      </w:r>
      <w:r w:rsidR="00AC4A58">
        <w:t xml:space="preserve">It is </w:t>
      </w:r>
      <w:r w:rsidR="003E4E02">
        <w:t xml:space="preserve">a </w:t>
      </w:r>
      <w:r w:rsidR="00AC4A58">
        <w:t>necessary</w:t>
      </w:r>
      <w:r w:rsidR="003E4E02">
        <w:t xml:space="preserve"> measure to increase surveillance</w:t>
      </w:r>
      <w:r w:rsidR="00AC4A58">
        <w:t xml:space="preserve"> as COVID-19 is extremely contagious and being affected by the virus can be fatal. The only downside to this is an ethics concern: what happens to our privacy?</w:t>
      </w:r>
    </w:p>
    <w:p w14:paraId="011E03FF" w14:textId="77777777" w:rsidR="0011664C" w:rsidRDefault="0011664C" w:rsidP="0011664C">
      <w:pPr>
        <w:pStyle w:val="ListParagraph"/>
        <w:ind w:left="360"/>
      </w:pPr>
    </w:p>
    <w:p w14:paraId="77945EA0" w14:textId="244FE3B9" w:rsidR="0011664C" w:rsidRDefault="007E248E" w:rsidP="0011664C">
      <w:pPr>
        <w:pStyle w:val="ListParagraph"/>
        <w:numPr>
          <w:ilvl w:val="0"/>
          <w:numId w:val="1"/>
        </w:numPr>
      </w:pPr>
      <w:r>
        <w:t xml:space="preserve">The possibilities of abuse with an </w:t>
      </w:r>
      <w:r w:rsidR="00BC31E4">
        <w:t>individual’s</w:t>
      </w:r>
      <w:r>
        <w:t xml:space="preserve"> biometric information </w:t>
      </w:r>
      <w:r w:rsidR="00BC31E4">
        <w:t>are</w:t>
      </w:r>
      <w:r>
        <w:t xml:space="preserve"> endless. With new technology arising these days and with an abuse of this surveillance, it would be possible to entirely become someone else, complete identity theft. </w:t>
      </w:r>
      <w:r w:rsidR="00BC31E4">
        <w:t>Your car rides, eating stops, shopping centres, everything will be recorded somewhere, and in the wrong hands, could lead to bad outcomes. Hackers</w:t>
      </w:r>
      <w:r w:rsidR="00110780">
        <w:t xml:space="preserve"> or fanatics</w:t>
      </w:r>
      <w:r w:rsidR="00BC31E4">
        <w:t xml:space="preserve"> interested in specific people to pick will readily get their hands on sensitive information like habits. </w:t>
      </w:r>
      <w:r w:rsidR="00CB1BC3">
        <w:t xml:space="preserve">Why would they do it? To people like me, a regular college student, its not a big deal, but to people who </w:t>
      </w:r>
      <w:r w:rsidR="00110780">
        <w:t>need</w:t>
      </w:r>
      <w:r w:rsidR="00CB1BC3">
        <w:t xml:space="preserve"> the privacy – military, highly competitive businessmen, </w:t>
      </w:r>
      <w:r w:rsidR="00110780">
        <w:t>celebrities will not be getting the protection they need. And with everything being recorded, who knows what may come up thirty years from now.</w:t>
      </w:r>
    </w:p>
    <w:p w14:paraId="5436F659" w14:textId="77777777" w:rsidR="0011664C" w:rsidRDefault="0011664C" w:rsidP="0011664C">
      <w:pPr>
        <w:pStyle w:val="ListParagraph"/>
      </w:pPr>
    </w:p>
    <w:p w14:paraId="27DFEA94" w14:textId="73748575" w:rsidR="0011664C" w:rsidRDefault="00907788" w:rsidP="0011664C">
      <w:pPr>
        <w:pStyle w:val="ListParagraph"/>
        <w:numPr>
          <w:ilvl w:val="0"/>
          <w:numId w:val="1"/>
        </w:numPr>
      </w:pPr>
      <w:r>
        <w:t xml:space="preserve">The ideal balance between these opposing concerns would be to let the disease checker only do its job, run its </w:t>
      </w:r>
      <w:r>
        <w:t>course,</w:t>
      </w:r>
      <w:r>
        <w:t xml:space="preserve"> and then shut down. </w:t>
      </w:r>
      <w:r w:rsidR="0011664C">
        <w:t xml:space="preserve">The easiest way to make surveillance systems only regulate diseases and privacy is by only giving certain parties the privilege or making those products, the following steps would then be to make the project open source – this way everyone can view the code themselves and enthusiasts can monitor if a task that is not permitted is running in the background, </w:t>
      </w:r>
      <w:r w:rsidR="006B102C">
        <w:t xml:space="preserve">like </w:t>
      </w:r>
      <w:r w:rsidR="0011664C">
        <w:t xml:space="preserve">something that invades </w:t>
      </w:r>
      <w:r w:rsidR="00CD3439">
        <w:t>our</w:t>
      </w:r>
      <w:r w:rsidR="0011664C">
        <w:t xml:space="preserve"> privacy. </w:t>
      </w:r>
      <w:r w:rsidR="00CD3439">
        <w:t xml:space="preserve">The last step to make this complete to make all products using this system to not be tampered with. This can be done by implementing a warranty ban or a complete device shutdown, as tampering with these devices could endanger the privacy of those around them. </w:t>
      </w:r>
    </w:p>
    <w:sectPr w:rsidR="001166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050E59"/>
    <w:multiLevelType w:val="hybridMultilevel"/>
    <w:tmpl w:val="3BD84DA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5E0"/>
    <w:rsid w:val="000B3893"/>
    <w:rsid w:val="000D05E0"/>
    <w:rsid w:val="00110780"/>
    <w:rsid w:val="0011664C"/>
    <w:rsid w:val="003E4E02"/>
    <w:rsid w:val="006B102C"/>
    <w:rsid w:val="007E248E"/>
    <w:rsid w:val="00907788"/>
    <w:rsid w:val="00A70B33"/>
    <w:rsid w:val="00AC4A58"/>
    <w:rsid w:val="00BC31E4"/>
    <w:rsid w:val="00CB1BC3"/>
    <w:rsid w:val="00CD3439"/>
    <w:rsid w:val="00D8107D"/>
    <w:rsid w:val="00E37D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71B69"/>
  <w15:chartTrackingRefBased/>
  <w15:docId w15:val="{79E420A3-1DA8-4157-A4F7-64E045021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38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389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B38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335</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Srivatsa</dc:creator>
  <cp:keywords/>
  <dc:description/>
  <cp:lastModifiedBy>Abhinav Srivatsa</cp:lastModifiedBy>
  <cp:revision>12</cp:revision>
  <dcterms:created xsi:type="dcterms:W3CDTF">2021-11-11T17:26:00Z</dcterms:created>
  <dcterms:modified xsi:type="dcterms:W3CDTF">2021-11-11T17:52:00Z</dcterms:modified>
</cp:coreProperties>
</file>