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67239" w14:textId="5153F938" w:rsidR="008F69D8" w:rsidRDefault="008F69D8">
      <w:r>
        <w:rPr>
          <w:noProof/>
        </w:rPr>
        <w:drawing>
          <wp:anchor distT="0" distB="0" distL="114300" distR="114300" simplePos="0" relativeHeight="251658240" behindDoc="0" locked="0" layoutInCell="1" allowOverlap="1" wp14:anchorId="7EAFE642" wp14:editId="1D8CCBB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655560" cy="5739130"/>
            <wp:effectExtent l="5715" t="0" r="825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55560" cy="573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5613E" w14:textId="42D71BD8" w:rsidR="008F69D8" w:rsidRDefault="008F69D8">
      <w:r>
        <w:br w:type="page"/>
      </w:r>
    </w:p>
    <w:p w14:paraId="05ED3007" w14:textId="66253057" w:rsidR="000510FC" w:rsidRDefault="008F69D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FC5D213" wp14:editId="08FE054E">
            <wp:simplePos x="0" y="0"/>
            <wp:positionH relativeFrom="margin">
              <wp:align>right</wp:align>
            </wp:positionH>
            <wp:positionV relativeFrom="page">
              <wp:posOffset>1879600</wp:posOffset>
            </wp:positionV>
            <wp:extent cx="7653655" cy="5737860"/>
            <wp:effectExtent l="5398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53655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510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9D8"/>
    <w:rsid w:val="000510FC"/>
    <w:rsid w:val="008F6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61323"/>
  <w15:chartTrackingRefBased/>
  <w15:docId w15:val="{E1B96D56-3B03-4F61-A4C3-98884786E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1</cp:revision>
  <dcterms:created xsi:type="dcterms:W3CDTF">2022-05-21T06:41:00Z</dcterms:created>
  <dcterms:modified xsi:type="dcterms:W3CDTF">2022-05-21T06:43:00Z</dcterms:modified>
</cp:coreProperties>
</file>