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3773" w14:textId="6A757264" w:rsidR="00F351B6" w:rsidRDefault="00D548DB">
      <w:pPr>
        <w:rPr>
          <w:lang w:val="en-US"/>
        </w:rPr>
      </w:pPr>
      <w:r>
        <w:rPr>
          <w:lang w:val="en-US"/>
        </w:rPr>
        <w:t>21BDS0340</w:t>
      </w:r>
    </w:p>
    <w:p w14:paraId="36B24C3B" w14:textId="71234E78" w:rsidR="00D548DB" w:rsidRDefault="00D548DB">
      <w:pPr>
        <w:rPr>
          <w:lang w:val="en-US"/>
        </w:rPr>
      </w:pPr>
    </w:p>
    <w:p w14:paraId="72864608" w14:textId="74E7BA06" w:rsidR="00D548DB" w:rsidRDefault="00D548DB">
      <w:pPr>
        <w:rPr>
          <w:lang w:val="en-US"/>
        </w:rPr>
      </w:pPr>
      <w:r>
        <w:rPr>
          <w:lang w:val="en-US"/>
        </w:rPr>
        <w:t>Abhinav Dinesh Srivatsa</w:t>
      </w:r>
    </w:p>
    <w:p w14:paraId="78D87502" w14:textId="230DBF3F" w:rsidR="00D548DB" w:rsidRDefault="00D548DB">
      <w:pPr>
        <w:rPr>
          <w:lang w:val="en-US"/>
        </w:rPr>
      </w:pPr>
    </w:p>
    <w:p w14:paraId="616E8E8E" w14:textId="65F04B93" w:rsidR="00D548DB" w:rsidRDefault="00D548DB">
      <w:pPr>
        <w:rPr>
          <w:lang w:val="en-US"/>
        </w:rPr>
      </w:pPr>
      <w:r>
        <w:rPr>
          <w:lang w:val="en-US"/>
        </w:rPr>
        <w:t>Compiler Design Lab</w:t>
      </w:r>
    </w:p>
    <w:p w14:paraId="4E904435" w14:textId="0F957E1F" w:rsidR="00D548DB" w:rsidRDefault="00D548DB">
      <w:pPr>
        <w:rPr>
          <w:lang w:val="en-US"/>
        </w:rPr>
      </w:pPr>
    </w:p>
    <w:p w14:paraId="75142F12" w14:textId="4443EA48" w:rsidR="00D548DB" w:rsidRDefault="00D548DB" w:rsidP="00D548DB">
      <w:pPr>
        <w:jc w:val="center"/>
        <w:rPr>
          <w:lang w:val="en-US"/>
        </w:rPr>
      </w:pPr>
      <w:r>
        <w:rPr>
          <w:lang w:val="en-US"/>
        </w:rPr>
        <w:t>Assignment – III</w:t>
      </w:r>
    </w:p>
    <w:p w14:paraId="7C7FA445" w14:textId="47CDDC48" w:rsidR="00D548DB" w:rsidRDefault="00D548DB" w:rsidP="00D548DB">
      <w:pPr>
        <w:jc w:val="center"/>
        <w:rPr>
          <w:lang w:val="en-US"/>
        </w:rPr>
      </w:pPr>
    </w:p>
    <w:p w14:paraId="3F88A1AE" w14:textId="7E3ABFC8" w:rsidR="00D548DB" w:rsidRDefault="00D548DB" w:rsidP="00D548DB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2EDC61B4" w14:textId="579D0E95" w:rsidR="00D548DB" w:rsidRDefault="00D548DB" w:rsidP="00D548DB">
      <w:pPr>
        <w:rPr>
          <w:lang w:val="en-US"/>
        </w:rPr>
      </w:pPr>
    </w:p>
    <w:p w14:paraId="3F453BF3" w14:textId="31DC81C5" w:rsidR="00D548DB" w:rsidRDefault="000A2457" w:rsidP="00D548DB">
      <w:pPr>
        <w:rPr>
          <w:lang w:val="en-US"/>
        </w:rPr>
      </w:pPr>
      <w:r>
        <w:rPr>
          <w:u w:val="single"/>
          <w:lang w:val="en-US"/>
        </w:rPr>
        <w:t>Aim:</w:t>
      </w:r>
    </w:p>
    <w:p w14:paraId="736B210E" w14:textId="6669137C" w:rsidR="000A2457" w:rsidRDefault="000A2457" w:rsidP="00D548DB">
      <w:pPr>
        <w:rPr>
          <w:lang w:val="en-US"/>
        </w:rPr>
      </w:pPr>
      <w:r>
        <w:rPr>
          <w:lang w:val="en-US"/>
        </w:rPr>
        <w:t>Write a lex program to find out total number of vowels and consonants from a given string</w:t>
      </w:r>
    </w:p>
    <w:p w14:paraId="681D56EF" w14:textId="489CF553" w:rsidR="000A2457" w:rsidRDefault="000A2457" w:rsidP="00D548DB">
      <w:pPr>
        <w:rPr>
          <w:lang w:val="en-US"/>
        </w:rPr>
      </w:pPr>
    </w:p>
    <w:p w14:paraId="487C5D93" w14:textId="21ADD89A" w:rsidR="000A2457" w:rsidRDefault="000A2457" w:rsidP="00D548DB">
      <w:pPr>
        <w:rPr>
          <w:lang w:val="en-US"/>
        </w:rPr>
      </w:pPr>
      <w:r>
        <w:rPr>
          <w:u w:val="single"/>
          <w:lang w:val="en-US"/>
        </w:rPr>
        <w:t>Program:</w:t>
      </w:r>
    </w:p>
    <w:p w14:paraId="6E56AE82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%{</w:t>
      </w:r>
    </w:p>
    <w:p w14:paraId="0E71A91D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</w:t>
      </w:r>
      <w:proofErr w:type="spellStart"/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stdio.h</w:t>
      </w:r>
      <w:proofErr w:type="spellEnd"/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&gt;</w:t>
      </w:r>
    </w:p>
    <w:p w14:paraId="397188FD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53A12860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vowelCount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r w:rsidRPr="00C55CC5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;</w:t>
      </w:r>
    </w:p>
    <w:p w14:paraId="6896DC3D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consonantCount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r w:rsidRPr="00C55CC5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;</w:t>
      </w:r>
    </w:p>
    <w:p w14:paraId="7E8C098A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22863A"/>
          <w:sz w:val="18"/>
          <w:szCs w:val="18"/>
          <w:lang w:eastAsia="en-GB"/>
        </w:rPr>
        <w:t>%}</w:t>
      </w:r>
    </w:p>
    <w:p w14:paraId="5D56FD39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D3D6AEA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b/>
          <w:bCs/>
          <w:color w:val="24292E"/>
          <w:sz w:val="18"/>
          <w:szCs w:val="18"/>
          <w:lang w:eastAsia="en-GB"/>
        </w:rPr>
        <w:t>%%</w:t>
      </w:r>
    </w:p>
    <w:p w14:paraId="683B92D5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aAeEiIoOuU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]   {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vowelCount</w:t>
      </w:r>
      <w:proofErr w:type="spellEnd"/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; }</w:t>
      </w:r>
    </w:p>
    <w:p w14:paraId="507CF116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[a-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zA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-Z]       {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consonantCount</w:t>
      </w:r>
      <w:proofErr w:type="spellEnd"/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; }</w:t>
      </w:r>
    </w:p>
    <w:p w14:paraId="6439AE8F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.              </w:t>
      </w: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;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</w:p>
    <w:p w14:paraId="13EA8E6D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866A359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b/>
          <w:bCs/>
          <w:color w:val="24292E"/>
          <w:sz w:val="18"/>
          <w:szCs w:val="18"/>
          <w:lang w:eastAsia="en-GB"/>
        </w:rPr>
        <w:t>%%</w:t>
      </w:r>
    </w:p>
    <w:p w14:paraId="04954635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6DB30D8F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main() {</w:t>
      </w:r>
    </w:p>
    <w:p w14:paraId="091C0A88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yy_scan_string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"Hello, World!"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);</w:t>
      </w:r>
    </w:p>
    <w:p w14:paraId="13CCC652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31E0F322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yylex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();</w:t>
      </w:r>
    </w:p>
    <w:p w14:paraId="1DDC33CC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23BBE7C9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"Vowel count: </w:t>
      </w:r>
      <w:r w:rsidRPr="00C55CC5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%d\n</w:t>
      </w:r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,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vowelCount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);</w:t>
      </w:r>
    </w:p>
    <w:p w14:paraId="7AB7D937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printf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(</w:t>
      </w:r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 xml:space="preserve">"Consonant count: </w:t>
      </w:r>
      <w:r w:rsidRPr="00C55CC5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%d\n</w:t>
      </w:r>
      <w:r w:rsidRPr="00C55CC5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, </w:t>
      </w:r>
      <w:proofErr w:type="spellStart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consonantCount</w:t>
      </w:r>
      <w:proofErr w:type="spellEnd"/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);</w:t>
      </w:r>
    </w:p>
    <w:p w14:paraId="7A1512F4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5852423" w14:textId="77777777" w:rsidR="00C55CC5" w:rsidRP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   </w:t>
      </w:r>
      <w:r w:rsidRPr="00C55CC5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return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 xml:space="preserve"> </w:t>
      </w:r>
      <w:r w:rsidRPr="00C55CC5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;</w:t>
      </w:r>
    </w:p>
    <w:p w14:paraId="255B608B" w14:textId="0000C301" w:rsidR="000A2457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C55CC5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}</w:t>
      </w:r>
    </w:p>
    <w:p w14:paraId="3845AEBE" w14:textId="77777777" w:rsidR="00C55CC5" w:rsidRDefault="00C55CC5" w:rsidP="00C55CC5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4986B52" w14:textId="7A42C939" w:rsidR="000A2457" w:rsidRDefault="000A2457" w:rsidP="00D548DB">
      <w:pPr>
        <w:rPr>
          <w:lang w:val="en-US"/>
        </w:rPr>
      </w:pPr>
      <w:r w:rsidRPr="000A2457">
        <w:rPr>
          <w:u w:val="single"/>
          <w:lang w:val="en-US"/>
        </w:rPr>
        <w:t>Output:</w:t>
      </w:r>
    </w:p>
    <w:p w14:paraId="6F2E9441" w14:textId="359AC19A" w:rsidR="000A2457" w:rsidRDefault="008A4B58" w:rsidP="00D548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DC4233" wp14:editId="27FD25AA">
            <wp:extent cx="5731510" cy="57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F86E" w14:textId="1FA45261" w:rsidR="008A4B58" w:rsidRDefault="008A4B58" w:rsidP="00D548DB">
      <w:pPr>
        <w:rPr>
          <w:lang w:val="en-US"/>
        </w:rPr>
      </w:pPr>
    </w:p>
    <w:p w14:paraId="7DF91279" w14:textId="5746B7D9" w:rsidR="008A4B58" w:rsidRDefault="008A4B58">
      <w:pPr>
        <w:rPr>
          <w:lang w:val="en-US"/>
        </w:rPr>
      </w:pPr>
      <w:r>
        <w:rPr>
          <w:lang w:val="en-US"/>
        </w:rPr>
        <w:br w:type="page"/>
      </w:r>
    </w:p>
    <w:p w14:paraId="4F07DE77" w14:textId="1E5209D6" w:rsidR="008A4B58" w:rsidRDefault="008A4B58" w:rsidP="00D548DB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4C500D97" w14:textId="36263232" w:rsidR="008A4B58" w:rsidRDefault="008A4B58" w:rsidP="00D548DB">
      <w:pPr>
        <w:rPr>
          <w:lang w:val="en-US"/>
        </w:rPr>
      </w:pPr>
    </w:p>
    <w:p w14:paraId="726087EB" w14:textId="0D2C1AA9" w:rsidR="008A4B58" w:rsidRDefault="008F23B7" w:rsidP="00D548DB">
      <w:pPr>
        <w:rPr>
          <w:lang w:val="en-US"/>
        </w:rPr>
      </w:pPr>
      <w:r>
        <w:rPr>
          <w:u w:val="single"/>
          <w:lang w:val="en-US"/>
        </w:rPr>
        <w:t>Aim:</w:t>
      </w:r>
    </w:p>
    <w:p w14:paraId="70078934" w14:textId="7E60EDCA" w:rsidR="008F23B7" w:rsidRDefault="00893069" w:rsidP="00D548DB">
      <w:pPr>
        <w:rPr>
          <w:lang w:val="en-US"/>
        </w:rPr>
      </w:pPr>
      <w:r>
        <w:rPr>
          <w:lang w:val="en-US"/>
        </w:rPr>
        <w:t>To convert an abstract syntax tree to machine code</w:t>
      </w:r>
    </w:p>
    <w:p w14:paraId="678F55E4" w14:textId="00DF013F" w:rsidR="00893069" w:rsidRDefault="00893069" w:rsidP="00D548DB">
      <w:pPr>
        <w:rPr>
          <w:lang w:val="en-US"/>
        </w:rPr>
      </w:pPr>
    </w:p>
    <w:p w14:paraId="25DBCFD4" w14:textId="0C14722C" w:rsidR="00893069" w:rsidRDefault="00893069" w:rsidP="00D548DB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5FF98B33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#include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&lt;iostream&gt;</w:t>
      </w:r>
    </w:p>
    <w:p w14:paraId="035E1439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using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namespace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4B3A8960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1FB50A5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F5A2C47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416191FC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void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threeAddress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2A437E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{</w:t>
      </w:r>
    </w:p>
    <w:p w14:paraId="0B6C158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checking brackets</w:t>
      </w:r>
    </w:p>
    <w:p w14:paraId="4C82FDA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copy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84A34E1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reverse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copy.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begin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copy.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());</w:t>
      </w:r>
    </w:p>
    <w:p w14:paraId="31DB7893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4BAD7B44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'('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95EADB4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y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y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03AAF9B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(copy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y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')'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066F7F4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{</w:t>
      </w:r>
    </w:p>
    <w:p w14:paraId="7E72F34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proofErr w:type="spellStart"/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threeAddress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1AEBC9E1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x)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"t"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</w:t>
      </w:r>
      <w:proofErr w:type="spellEnd"/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y);</w:t>
      </w:r>
    </w:p>
    <w:p w14:paraId="62AC838B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copy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3F5E4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reverse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copy.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begin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(),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copy.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end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());</w:t>
      </w:r>
    </w:p>
    <w:p w14:paraId="0D10FAD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F7438FD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}</w:t>
      </w:r>
    </w:p>
    <w:p w14:paraId="08BB19CE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CD9A9C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6A737D"/>
          <w:sz w:val="18"/>
          <w:szCs w:val="18"/>
          <w:lang w:eastAsia="en-GB"/>
        </w:rPr>
        <w:t xml:space="preserve">    // checking priority</w:t>
      </w:r>
    </w:p>
    <w:p w14:paraId="1553557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op_index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902A114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char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4EA56DB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op_count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1D12DA31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74939F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4F42242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771E19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op_count</w:t>
      </w:r>
      <w:proofErr w:type="spellEnd"/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6E7DCCF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80EB63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5770F442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op_index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x;</w:t>
      </w:r>
    </w:p>
    <w:p w14:paraId="23575C20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975EA6D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6BAF3747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3BE89D4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65E6514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op_index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x;</w:t>
      </w:r>
    </w:p>
    <w:p w14:paraId="4FC9229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24159E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50235C6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79C683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46577B9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 xml:space="preserve">           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op_index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x;</w:t>
      </w:r>
    </w:p>
    <w:p w14:paraId="252D603F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58D2052F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0C1DD40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&amp;&amp;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!=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F5C2FB0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3E9E6BA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op_index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x;</w:t>
      </w:r>
    </w:p>
    <w:p w14:paraId="5E948AC2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39C0AF3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45CB0EC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42FBFA64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op_count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7C1B20E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3CD8BA39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t1_n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t2_n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16CEF34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op_index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 x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2B21773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3DE6F383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018B87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F6978D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t1_n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x;</w:t>
      </w:r>
    </w:p>
    <w:p w14:paraId="7C4D67C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40934CC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op_index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DF56880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{</w:t>
      </w:r>
    </w:p>
    <w:p w14:paraId="7AB6DA27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53DBFA7C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break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39254BAD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t2_n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x;</w:t>
      </w:r>
    </w:p>
    <w:p w14:paraId="66D50383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}</w:t>
      </w:r>
    </w:p>
    <w:p w14:paraId="14F4A65D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temp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(t1_n, t2_n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t1_n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089EF53C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threeAddress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(t1_n, t2_n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-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t1_n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));</w:t>
      </w:r>
    </w:p>
    <w:p w14:paraId="5532C22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t1_n)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"t"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to_string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</w:t>
      </w:r>
      <w:proofErr w:type="spellEnd"/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)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substr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(t2_n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1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174F5DB0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proofErr w:type="spellStart"/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threeAddress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);</w:t>
      </w:r>
    </w:p>
    <w:p w14:paraId="5AC9E4A7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0E55D1F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0D645E14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{</w:t>
      </w:r>
    </w:p>
    <w:p w14:paraId="5E79CFF9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token1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, token2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22C71D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for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0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; x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.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length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(); x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++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7E179AD8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if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(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'+'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'-'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'*'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'/'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||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'='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)</w:t>
      </w:r>
    </w:p>
    <w:p w14:paraId="6A9C3F9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{</w:t>
      </w:r>
    </w:p>
    <w:p w14:paraId="07405CA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token1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token2;</w:t>
      </w:r>
    </w:p>
    <w:p w14:paraId="4B2F092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token2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667EBD29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op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272BBD3D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}</w:t>
      </w:r>
    </w:p>
    <w:p w14:paraId="5407A3D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else</w:t>
      </w:r>
    </w:p>
    <w:p w14:paraId="4425C21B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        token2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+=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E36209"/>
          <w:sz w:val="18"/>
          <w:szCs w:val="18"/>
          <w:lang w:eastAsia="en-GB"/>
        </w:rPr>
        <w:t>input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[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x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]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77944C77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   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std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::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cout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"t"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num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= 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token1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op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 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token2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&lt;&lt;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434FF7">
        <w:rPr>
          <w:rFonts w:ascii="Menlo" w:eastAsia="Times New Roman" w:hAnsi="Menlo" w:cs="Menlo"/>
          <w:color w:val="005CC5"/>
          <w:sz w:val="18"/>
          <w:szCs w:val="18"/>
          <w:lang w:eastAsia="en-GB"/>
        </w:rPr>
        <w:t>\n</w:t>
      </w:r>
      <w:r w:rsidRPr="00434FF7">
        <w:rPr>
          <w:rFonts w:ascii="Menlo" w:eastAsia="Times New Roman" w:hAnsi="Menlo" w:cs="Menlo"/>
          <w:color w:val="032F62"/>
          <w:sz w:val="18"/>
          <w:szCs w:val="18"/>
          <w:lang w:eastAsia="en-GB"/>
        </w:rPr>
        <w:t>"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;</w:t>
      </w:r>
    </w:p>
    <w:p w14:paraId="0F465616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}</w:t>
      </w:r>
    </w:p>
    <w:p w14:paraId="1861505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685455AC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</w:p>
    <w:p w14:paraId="0667A48B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int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main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()</w:t>
      </w:r>
    </w:p>
    <w:p w14:paraId="5120220A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lastRenderedPageBreak/>
        <w:t>{</w:t>
      </w:r>
    </w:p>
    <w:p w14:paraId="58C6C6A7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string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input;</w:t>
      </w:r>
    </w:p>
    <w:p w14:paraId="5CBFD985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cin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</w:t>
      </w:r>
      <w:r w:rsidRPr="00434FF7">
        <w:rPr>
          <w:rFonts w:ascii="Menlo" w:eastAsia="Times New Roman" w:hAnsi="Menlo" w:cs="Menlo"/>
          <w:color w:val="D73A49"/>
          <w:sz w:val="18"/>
          <w:szCs w:val="18"/>
          <w:lang w:eastAsia="en-GB"/>
        </w:rPr>
        <w:t>&gt;&gt;</w:t>
      </w: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input;</w:t>
      </w:r>
    </w:p>
    <w:p w14:paraId="4708AFE3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 xml:space="preserve">    </w:t>
      </w:r>
      <w:proofErr w:type="spellStart"/>
      <w:r w:rsidRPr="00434FF7">
        <w:rPr>
          <w:rFonts w:ascii="Menlo" w:eastAsia="Times New Roman" w:hAnsi="Menlo" w:cs="Menlo"/>
          <w:color w:val="6F42C1"/>
          <w:sz w:val="18"/>
          <w:szCs w:val="18"/>
          <w:lang w:eastAsia="en-GB"/>
        </w:rPr>
        <w:t>threeAddress</w:t>
      </w:r>
      <w:proofErr w:type="spellEnd"/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(input);</w:t>
      </w:r>
    </w:p>
    <w:p w14:paraId="335078DF" w14:textId="77777777" w:rsidR="00434FF7" w:rsidRPr="00434FF7" w:rsidRDefault="00434FF7" w:rsidP="00434FF7">
      <w:pPr>
        <w:shd w:val="clear" w:color="auto" w:fill="FFFFFF"/>
        <w:spacing w:line="270" w:lineRule="atLeast"/>
        <w:rPr>
          <w:rFonts w:ascii="Menlo" w:eastAsia="Times New Roman" w:hAnsi="Menlo" w:cs="Menlo"/>
          <w:color w:val="24292E"/>
          <w:sz w:val="18"/>
          <w:szCs w:val="18"/>
          <w:lang w:eastAsia="en-GB"/>
        </w:rPr>
      </w:pPr>
      <w:r w:rsidRPr="00434FF7">
        <w:rPr>
          <w:rFonts w:ascii="Menlo" w:eastAsia="Times New Roman" w:hAnsi="Menlo" w:cs="Menlo"/>
          <w:color w:val="24292E"/>
          <w:sz w:val="18"/>
          <w:szCs w:val="18"/>
          <w:lang w:eastAsia="en-GB"/>
        </w:rPr>
        <w:t>}</w:t>
      </w:r>
    </w:p>
    <w:p w14:paraId="076CCC8B" w14:textId="0E3CFF25" w:rsidR="00893069" w:rsidRDefault="00893069" w:rsidP="00D548DB">
      <w:pPr>
        <w:rPr>
          <w:lang w:val="en-US"/>
        </w:rPr>
      </w:pPr>
    </w:p>
    <w:p w14:paraId="3A5998E9" w14:textId="293FAF2F" w:rsidR="00893069" w:rsidRDefault="00893069" w:rsidP="00D548DB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0B30687B" w14:textId="06008010" w:rsidR="00893069" w:rsidRPr="00893069" w:rsidRDefault="00651F73" w:rsidP="00D548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3DA3C7" wp14:editId="158101C6">
            <wp:extent cx="5731510" cy="1037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069" w:rsidRPr="00893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DB"/>
    <w:rsid w:val="000A2457"/>
    <w:rsid w:val="00167FE2"/>
    <w:rsid w:val="00434FF7"/>
    <w:rsid w:val="004A4FD7"/>
    <w:rsid w:val="00651F73"/>
    <w:rsid w:val="00893069"/>
    <w:rsid w:val="008A4B58"/>
    <w:rsid w:val="008F23B7"/>
    <w:rsid w:val="00C55CC5"/>
    <w:rsid w:val="00D548DB"/>
    <w:rsid w:val="00F3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1A0EA"/>
  <w15:chartTrackingRefBased/>
  <w15:docId w15:val="{C70C7E89-12F9-FB43-BAB6-45B992E0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8</cp:revision>
  <dcterms:created xsi:type="dcterms:W3CDTF">2023-06-26T08:18:00Z</dcterms:created>
  <dcterms:modified xsi:type="dcterms:W3CDTF">2023-06-26T11:18:00Z</dcterms:modified>
</cp:coreProperties>
</file>