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164A" w14:textId="0B629000" w:rsidR="00460DBA" w:rsidRDefault="004373C2">
      <w:pPr>
        <w:rPr>
          <w:lang w:val="en-US"/>
        </w:rPr>
      </w:pPr>
      <w:r>
        <w:rPr>
          <w:lang w:val="en-US"/>
        </w:rPr>
        <w:t>21BDS0340</w:t>
      </w:r>
    </w:p>
    <w:p w14:paraId="5F3B1562" w14:textId="78B03215" w:rsidR="004373C2" w:rsidRDefault="004373C2">
      <w:pPr>
        <w:rPr>
          <w:lang w:val="en-US"/>
        </w:rPr>
      </w:pPr>
    </w:p>
    <w:p w14:paraId="1A7E3589" w14:textId="07653F6E" w:rsidR="004373C2" w:rsidRDefault="004373C2">
      <w:pPr>
        <w:rPr>
          <w:lang w:val="en-US"/>
        </w:rPr>
      </w:pPr>
      <w:r>
        <w:rPr>
          <w:lang w:val="en-US"/>
        </w:rPr>
        <w:t>Abhinav Dinesh Srivatsa</w:t>
      </w:r>
    </w:p>
    <w:p w14:paraId="523F113D" w14:textId="5885266D" w:rsidR="004373C2" w:rsidRDefault="004373C2">
      <w:pPr>
        <w:rPr>
          <w:lang w:val="en-US"/>
        </w:rPr>
      </w:pPr>
    </w:p>
    <w:p w14:paraId="6AB7C1E2" w14:textId="7E1FCCB4" w:rsidR="004373C2" w:rsidRDefault="004373C2">
      <w:pPr>
        <w:rPr>
          <w:lang w:val="en-US"/>
        </w:rPr>
      </w:pPr>
      <w:r>
        <w:rPr>
          <w:lang w:val="en-US"/>
        </w:rPr>
        <w:t>Compiler Design Lab</w:t>
      </w:r>
    </w:p>
    <w:p w14:paraId="24FD21E2" w14:textId="1E09A4C2" w:rsidR="004373C2" w:rsidRDefault="004373C2">
      <w:pPr>
        <w:rPr>
          <w:lang w:val="en-US"/>
        </w:rPr>
      </w:pPr>
    </w:p>
    <w:p w14:paraId="73026F27" w14:textId="43755673" w:rsidR="004373C2" w:rsidRDefault="004373C2" w:rsidP="004373C2">
      <w:pPr>
        <w:jc w:val="center"/>
        <w:rPr>
          <w:lang w:val="en-US"/>
        </w:rPr>
      </w:pPr>
      <w:r>
        <w:rPr>
          <w:lang w:val="en-US"/>
        </w:rPr>
        <w:t>Assignment – V</w:t>
      </w:r>
    </w:p>
    <w:p w14:paraId="07825964" w14:textId="2EABFC1D" w:rsidR="004373C2" w:rsidRDefault="004373C2" w:rsidP="004373C2">
      <w:pPr>
        <w:rPr>
          <w:lang w:val="en-US"/>
        </w:rPr>
      </w:pPr>
    </w:p>
    <w:p w14:paraId="16F3B383" w14:textId="0DBDFC02" w:rsidR="004373C2" w:rsidRDefault="004373C2" w:rsidP="004373C2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4C79842F" w14:textId="6CD0E666" w:rsidR="004373C2" w:rsidRDefault="004373C2" w:rsidP="004373C2">
      <w:pPr>
        <w:rPr>
          <w:lang w:val="en-US"/>
        </w:rPr>
      </w:pPr>
    </w:p>
    <w:p w14:paraId="2523C367" w14:textId="7B99EDEB" w:rsidR="004373C2" w:rsidRDefault="004373C2" w:rsidP="004373C2">
      <w:pPr>
        <w:rPr>
          <w:lang w:val="en-US"/>
        </w:rPr>
      </w:pPr>
      <w:r>
        <w:rPr>
          <w:u w:val="single"/>
          <w:lang w:val="en-US"/>
        </w:rPr>
        <w:t>Aim:</w:t>
      </w:r>
      <w:r>
        <w:rPr>
          <w:lang w:val="en-US"/>
        </w:rPr>
        <w:t xml:space="preserve"> </w:t>
      </w:r>
      <w:r w:rsidR="0014306F">
        <w:rPr>
          <w:lang w:val="en-US"/>
        </w:rPr>
        <w:t>To write a C program that constructs a DAG from postfix notation.</w:t>
      </w:r>
    </w:p>
    <w:p w14:paraId="5B4937B2" w14:textId="22EA9416" w:rsidR="0014306F" w:rsidRDefault="0014306F" w:rsidP="004373C2">
      <w:pPr>
        <w:rPr>
          <w:lang w:val="en-US"/>
        </w:rPr>
      </w:pPr>
    </w:p>
    <w:p w14:paraId="1C3FE377" w14:textId="46E497CA" w:rsidR="0014306F" w:rsidRDefault="0014306F" w:rsidP="004373C2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04037BE3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stdio.h</w:t>
      </w:r>
      <w:proofErr w:type="spellEnd"/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14B46020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stdlib.h</w:t>
      </w:r>
      <w:proofErr w:type="spellEnd"/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66D868FD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ctype.h</w:t>
      </w:r>
      <w:proofErr w:type="spellEnd"/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1740A90D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6A203DB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typedef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struct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</w:p>
    <w:p w14:paraId="307AC1E0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706C75A1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data;</w:t>
      </w:r>
    </w:p>
    <w:p w14:paraId="0BE997BB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struct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left;</w:t>
      </w:r>
    </w:p>
    <w:p w14:paraId="1B6E8653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struct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right;</w:t>
      </w:r>
    </w:p>
    <w:p w14:paraId="7A23EA20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} 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ED9D4DF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5C8439C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createNode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ED66DEC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4343BDB1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newNode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malloc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sizeof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));</w:t>
      </w:r>
    </w:p>
    <w:p w14:paraId="18D109AB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newNode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-&gt;data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66C9AD9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newNode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-&gt;left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F7D3360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newNode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-&gt;right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128BAB8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newNode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29024AC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EDBAFD4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CF52D96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buildDAG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postfix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[]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4E2979B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23DECD0F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stack[</w:t>
      </w:r>
      <w:r w:rsidRPr="009C538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100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356D7152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top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9C538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2A12B75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C0D0B16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r w:rsidRPr="009C538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postfix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9C538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B6F0DD4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E7258C1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ch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postfix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13C3BCAE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72A2D83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isalnum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ch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0820CD50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6D713DEB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newNode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createNode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ch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C6141A1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stack[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top]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newNode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A1F8EA3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17AFD231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4F1F6682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02AC78B9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newNode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createNode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ch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DA00F79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    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newNode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-&gt;right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stack[top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--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07E6C9F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newNode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-&gt;left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stack[top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--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3D1A1489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C92A084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stack[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top]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newNode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024AC24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69EC9FCA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5BB09DC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37611F7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stack[top];</w:t>
      </w:r>
    </w:p>
    <w:p w14:paraId="439C10CA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553CE9FA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CE8F86F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printPostfix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9C538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root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08F8148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C5F8186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C538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root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NULL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6F8A767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C3AFD53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E152A01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CF91B77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B9F796C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printPostfix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C538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root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-&gt;left);</w:t>
      </w:r>
    </w:p>
    <w:p w14:paraId="1002123B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printPostfix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C538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root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-&gt;right);</w:t>
      </w:r>
    </w:p>
    <w:p w14:paraId="3A822DC9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9C538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%c</w:t>
      </w:r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"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C538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root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-&gt;data);</w:t>
      </w:r>
    </w:p>
    <w:p w14:paraId="2F235562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98F5083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A10AF79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3D286E6D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532131A6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postfix[</w:t>
      </w:r>
      <w:r w:rsidRPr="009C538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100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3B7A9648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a postfix expression: "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8E40DFD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scanf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9C538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</w:t>
      </w:r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postfix);</w:t>
      </w:r>
    </w:p>
    <w:p w14:paraId="0FF987D8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2DD1047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Node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root </w:t>
      </w:r>
      <w:r w:rsidRPr="009C538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buildDAG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(postfix);</w:t>
      </w:r>
    </w:p>
    <w:p w14:paraId="25C67772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9E1096F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C538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"Postfix expression: "</w:t>
      </w: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933C9EE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9C538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printPostfix</w:t>
      </w:r>
      <w:proofErr w:type="spellEnd"/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(root);</w:t>
      </w:r>
    </w:p>
    <w:p w14:paraId="32D68ACD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C538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6B979E0E" w14:textId="77777777" w:rsidR="009C5389" w:rsidRPr="009C5389" w:rsidRDefault="009C5389" w:rsidP="009C538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72CD1A5" w14:textId="2A55ECE6" w:rsidR="0014306F" w:rsidRDefault="009C5389" w:rsidP="004373C2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3D6E0B39" w14:textId="7E24F587" w:rsidR="009C5389" w:rsidRDefault="00241693" w:rsidP="004373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FFAD35" wp14:editId="13B4120B">
            <wp:extent cx="5731510" cy="44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2B76" w14:textId="014C2B9B" w:rsidR="00241693" w:rsidRDefault="00241693" w:rsidP="004373C2">
      <w:pPr>
        <w:rPr>
          <w:lang w:val="en-US"/>
        </w:rPr>
      </w:pPr>
    </w:p>
    <w:p w14:paraId="623195C6" w14:textId="38922A6A" w:rsidR="00241693" w:rsidRDefault="00241693" w:rsidP="004373C2">
      <w:pPr>
        <w:rPr>
          <w:lang w:val="en-US"/>
        </w:rPr>
      </w:pPr>
      <w:r>
        <w:rPr>
          <w:b/>
          <w:bCs/>
          <w:u w:val="single"/>
          <w:lang w:val="en-US"/>
        </w:rPr>
        <w:t>Question 2</w:t>
      </w:r>
    </w:p>
    <w:p w14:paraId="5A71FFFE" w14:textId="6276AB28" w:rsidR="00241693" w:rsidRDefault="00241693" w:rsidP="004373C2">
      <w:pPr>
        <w:rPr>
          <w:lang w:val="en-US"/>
        </w:rPr>
      </w:pPr>
    </w:p>
    <w:p w14:paraId="7D910F58" w14:textId="00DD2129" w:rsidR="00241693" w:rsidRDefault="00FB202F" w:rsidP="004373C2">
      <w:pPr>
        <w:rPr>
          <w:lang w:val="en-US"/>
        </w:rPr>
      </w:pPr>
      <w:r>
        <w:rPr>
          <w:u w:val="single"/>
          <w:lang w:val="en-US"/>
        </w:rPr>
        <w:t>Aim:</w:t>
      </w:r>
      <w:r>
        <w:rPr>
          <w:lang w:val="en-US"/>
        </w:rPr>
        <w:t xml:space="preserve"> To implement the backend of a compiler</w:t>
      </w:r>
      <w:r w:rsidR="007336A9">
        <w:rPr>
          <w:lang w:val="en-US"/>
        </w:rPr>
        <w:t xml:space="preserve"> from postfix</w:t>
      </w:r>
    </w:p>
    <w:p w14:paraId="6D90D3FB" w14:textId="68213386" w:rsidR="00FB202F" w:rsidRDefault="00FB202F" w:rsidP="004373C2">
      <w:pPr>
        <w:rPr>
          <w:lang w:val="en-US"/>
        </w:rPr>
      </w:pPr>
    </w:p>
    <w:p w14:paraId="5CC298E2" w14:textId="5990AF16" w:rsidR="00FB202F" w:rsidRDefault="00FB202F" w:rsidP="004373C2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7DA1FB29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stdio.h</w:t>
      </w:r>
      <w:proofErr w:type="spellEnd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4A2D4449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stdlib.h</w:t>
      </w:r>
      <w:proofErr w:type="spellEnd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45A1900B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string.h</w:t>
      </w:r>
      <w:proofErr w:type="spellEnd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621FC292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ctype.h</w:t>
      </w:r>
      <w:proofErr w:type="spellEnd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77784D4D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D3A8340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#define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MAX_EXPR_LENGTH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100</w:t>
      </w:r>
    </w:p>
    <w:p w14:paraId="28CA06E4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9772E18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lastRenderedPageBreak/>
        <w:t>typedef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struct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Quadruple</w:t>
      </w:r>
    </w:p>
    <w:p w14:paraId="1C3043A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2A158C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op;</w:t>
      </w:r>
    </w:p>
    <w:p w14:paraId="02D8B493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arg1[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4E9427CC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arg2[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24C79705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result[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17F96BD1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} 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Quadruple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6A9F1F6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0B45DAE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isOperator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27ACAF5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2BC8DE50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'+'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'-'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'*'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ch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'/'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4057D93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1AF5A6C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F2CE242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postfixToQuadruple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postfix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[]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Quadruple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[]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7F0F617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621D8A6C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top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25448AC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tempCount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674B67E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689C89B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postfix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EE1AB10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726C6CF6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ch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postfix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449D05A3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6EE2A2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isalnum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ch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09D54377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5589DF68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Quadruple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q;</w:t>
      </w:r>
    </w:p>
    <w:p w14:paraId="254C74F2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q.op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'='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12F2B6E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q.arg1[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ch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9A1C154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q.arg1[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D8266F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q.arg2[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EB5FB73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q.result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T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proofErr w:type="spellEnd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tempCount</w:t>
      </w:r>
      <w:proofErr w:type="spellEnd"/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67C2C74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[(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q;</w:t>
      </w:r>
    </w:p>
    <w:p w14:paraId="34C22CC7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top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83CAD31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6ACCF94B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isOperator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ch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54849530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7D5C3A0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Quadruple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q;</w:t>
      </w:r>
    </w:p>
    <w:p w14:paraId="562C59AB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q.op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ch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E78D7A6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(q.arg2,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%c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[top].result[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7CF5F609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(q.arg1,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%c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[top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].result[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02ECA57E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q.result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T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proofErr w:type="spellEnd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tempCount</w:t>
      </w:r>
      <w:proofErr w:type="spellEnd"/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B958DBE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[(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q;</w:t>
      </w:r>
    </w:p>
    <w:p w14:paraId="436B89FE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top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--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F99A932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14FCA76D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3BAFC648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61568F25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Quadruple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q;</w:t>
      </w:r>
    </w:p>
    <w:p w14:paraId="50BE7A39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q.op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'='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663B93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(q.arg1,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%c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[top].result[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2AC665E1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q.arg2[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83F20DD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q.result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proofErr w:type="spellStart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T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proofErr w:type="spellEnd"/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tempCount</w:t>
      </w:r>
      <w:proofErr w:type="spellEnd"/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8DC73A2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[(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q;</w:t>
      </w:r>
    </w:p>
    <w:p w14:paraId="4C4CF447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    top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--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F442D3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3588A17B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5A7AC1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1C830332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91E5826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Quadruple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[]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C28927B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4B884902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"Quadruple Notation: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665A0C7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3D5BDF8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79E5BE76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%c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%s\n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].op,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].arg1,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].arg2,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].result);</w:t>
      </w:r>
    </w:p>
    <w:p w14:paraId="7DC8C03B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98391F2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6782A3CA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9D2630A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generateMachineCode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Quadruple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[]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72E2444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0320FE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8086 Machine Code: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B9A0564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ECD7E54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C74632A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080D0579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Quadruple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q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quadruples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697A3C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2742686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q.op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'='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CF6B2EE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0F3B1C8C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"MOV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,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%s\n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q.result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q.arg1);</w:t>
      </w:r>
    </w:p>
    <w:p w14:paraId="69C2D04B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71BDB83E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16520B0D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647EB42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"MOV AX,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%s\n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q.arg1);</w:t>
      </w:r>
    </w:p>
    <w:p w14:paraId="6BD34D55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44AA30D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switch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q.op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E5DF639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55BBD401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case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'+'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</w:t>
      </w:r>
    </w:p>
    <w:p w14:paraId="21C10867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"ADD AX,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%s\n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q.arg2);</w:t>
      </w:r>
    </w:p>
    <w:p w14:paraId="056C0953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CAE6795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case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'-'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</w:t>
      </w:r>
    </w:p>
    <w:p w14:paraId="69C87BF8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"SUB AX,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%s\n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q.arg2);</w:t>
      </w:r>
    </w:p>
    <w:p w14:paraId="4B48C5D0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1D9ABE8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case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'*'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</w:t>
      </w:r>
    </w:p>
    <w:p w14:paraId="56A4B9F9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"MUL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%s\n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q.arg2);</w:t>
      </w:r>
    </w:p>
    <w:p w14:paraId="087F655E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A608DC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case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'/'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</w:t>
      </w:r>
    </w:p>
    <w:p w14:paraId="052CFCB1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"DIV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%s\n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q.arg2);</w:t>
      </w:r>
    </w:p>
    <w:p w14:paraId="29E6D883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80CD4A3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3F4629C9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1BDE32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"MOV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, AX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q.result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CC12969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495E88D9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AB4C65F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142B06AD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1ABDE5B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497E3C26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AD657A6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postfix[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MAX_EXPR_LENGTH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5BED269D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a postfix expression: 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3EF2E6D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fgets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(postfix, </w:t>
      </w:r>
      <w:proofErr w:type="spellStart"/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sizeof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(postfix), 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stdin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9D4D9D2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postfix[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strcspn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(postfix,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)]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7336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5B53F67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54E44D5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Quadruple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quadruples[</w:t>
      </w:r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MAX_EXPR_LENGTH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66B3874D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05A92B5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DBAD549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postfixToQuadruple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(postfix, quadruples,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3953FD1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(quadruples,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FBDF6CB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336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generateMachineCode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(quadruples, </w:t>
      </w:r>
      <w:proofErr w:type="spellStart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numQuadruples</w:t>
      </w:r>
      <w:proofErr w:type="spellEnd"/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5B17043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32C7BC2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336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336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C94648B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336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43E202A3" w14:textId="77777777" w:rsidR="007336A9" w:rsidRPr="007336A9" w:rsidRDefault="007336A9" w:rsidP="007336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E99B829" w14:textId="36146BCA" w:rsidR="00FB202F" w:rsidRDefault="007336A9" w:rsidP="004373C2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4877FE72" w14:textId="51E96FAA" w:rsidR="007336A9" w:rsidRPr="007336A9" w:rsidRDefault="00142EF4" w:rsidP="004373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DB417" wp14:editId="2A879048">
            <wp:extent cx="4827181" cy="5578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00" cy="56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6A9" w:rsidRPr="0073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C2"/>
    <w:rsid w:val="00142EF4"/>
    <w:rsid w:val="0014306F"/>
    <w:rsid w:val="00167FE2"/>
    <w:rsid w:val="00241693"/>
    <w:rsid w:val="004373C2"/>
    <w:rsid w:val="00460DBA"/>
    <w:rsid w:val="004A4FD7"/>
    <w:rsid w:val="007336A9"/>
    <w:rsid w:val="009C5389"/>
    <w:rsid w:val="00FB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9FBB5"/>
  <w15:chartTrackingRefBased/>
  <w15:docId w15:val="{B638C169-536F-0B47-9F29-8DB63207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7</cp:revision>
  <dcterms:created xsi:type="dcterms:W3CDTF">2023-07-05T06:20:00Z</dcterms:created>
  <dcterms:modified xsi:type="dcterms:W3CDTF">2023-07-05T06:27:00Z</dcterms:modified>
</cp:coreProperties>
</file>