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FE39" w14:textId="3B4C9128" w:rsidR="00460DBA" w:rsidRDefault="00767FD9">
      <w:pPr>
        <w:rPr>
          <w:lang w:val="en-US"/>
        </w:rPr>
      </w:pPr>
      <w:r>
        <w:rPr>
          <w:lang w:val="en-US"/>
        </w:rPr>
        <w:t>21BDS0340</w:t>
      </w:r>
    </w:p>
    <w:p w14:paraId="0369787D" w14:textId="003FF56F" w:rsidR="00767FD9" w:rsidRDefault="00767FD9">
      <w:pPr>
        <w:rPr>
          <w:lang w:val="en-US"/>
        </w:rPr>
      </w:pPr>
    </w:p>
    <w:p w14:paraId="30B74245" w14:textId="491D197F" w:rsidR="00767FD9" w:rsidRDefault="00767FD9">
      <w:pPr>
        <w:rPr>
          <w:lang w:val="en-US"/>
        </w:rPr>
      </w:pPr>
      <w:r>
        <w:rPr>
          <w:lang w:val="en-US"/>
        </w:rPr>
        <w:t>Abhinav Dinesh Srivatsa</w:t>
      </w:r>
    </w:p>
    <w:p w14:paraId="7C67ECEF" w14:textId="39F977D3" w:rsidR="00767FD9" w:rsidRDefault="00767FD9">
      <w:pPr>
        <w:rPr>
          <w:lang w:val="en-US"/>
        </w:rPr>
      </w:pPr>
    </w:p>
    <w:p w14:paraId="32769BD1" w14:textId="4F763042" w:rsidR="00767FD9" w:rsidRDefault="00767FD9">
      <w:pPr>
        <w:rPr>
          <w:lang w:val="en-US"/>
        </w:rPr>
      </w:pPr>
      <w:r>
        <w:rPr>
          <w:lang w:val="en-US"/>
        </w:rPr>
        <w:t>Compiler Design Lab</w:t>
      </w:r>
    </w:p>
    <w:p w14:paraId="04262F9F" w14:textId="47FD907F" w:rsidR="00767FD9" w:rsidRDefault="00767FD9">
      <w:pPr>
        <w:rPr>
          <w:lang w:val="en-US"/>
        </w:rPr>
      </w:pPr>
    </w:p>
    <w:p w14:paraId="6ACA55A7" w14:textId="41A83BB4" w:rsidR="00767FD9" w:rsidRDefault="00767FD9" w:rsidP="00767FD9">
      <w:pPr>
        <w:jc w:val="center"/>
        <w:rPr>
          <w:lang w:val="en-US"/>
        </w:rPr>
      </w:pPr>
      <w:r>
        <w:rPr>
          <w:lang w:val="en-US"/>
        </w:rPr>
        <w:t>Assignment – VI</w:t>
      </w:r>
    </w:p>
    <w:p w14:paraId="6E073796" w14:textId="25EC7579" w:rsidR="00767FD9" w:rsidRDefault="00767FD9" w:rsidP="00767FD9">
      <w:pPr>
        <w:jc w:val="center"/>
        <w:rPr>
          <w:lang w:val="en-US"/>
        </w:rPr>
      </w:pPr>
    </w:p>
    <w:p w14:paraId="7B635FB8" w14:textId="1BAA3B18" w:rsidR="00767FD9" w:rsidRDefault="00767FD9" w:rsidP="00767FD9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6CA9C947" w14:textId="489BA686" w:rsidR="00767FD9" w:rsidRDefault="00767FD9" w:rsidP="00767FD9">
      <w:pPr>
        <w:rPr>
          <w:lang w:val="en-US"/>
        </w:rPr>
      </w:pPr>
    </w:p>
    <w:p w14:paraId="165034BB" w14:textId="66C5196C" w:rsidR="00767FD9" w:rsidRDefault="00767FD9" w:rsidP="00767FD9">
      <w:pPr>
        <w:rPr>
          <w:lang w:val="en-US"/>
        </w:rPr>
      </w:pPr>
      <w:r>
        <w:rPr>
          <w:u w:val="single"/>
          <w:lang w:val="en-US"/>
        </w:rPr>
        <w:t>Aim:</w:t>
      </w:r>
      <w:r>
        <w:rPr>
          <w:lang w:val="en-US"/>
        </w:rPr>
        <w:t xml:space="preserve"> </w:t>
      </w:r>
      <w:r w:rsidR="00122EAF">
        <w:rPr>
          <w:lang w:val="en-US"/>
        </w:rPr>
        <w:t>To check whether a string is in the grammar a^n.b^n</w:t>
      </w:r>
    </w:p>
    <w:p w14:paraId="5EE92C30" w14:textId="32511211" w:rsidR="00122EAF" w:rsidRDefault="00122EAF" w:rsidP="00767FD9">
      <w:pPr>
        <w:rPr>
          <w:lang w:val="en-US"/>
        </w:rPr>
      </w:pPr>
    </w:p>
    <w:p w14:paraId="6B2EEDD7" w14:textId="278685EB" w:rsidR="00122EAF" w:rsidRDefault="00122EAF" w:rsidP="00767FD9">
      <w:pPr>
        <w:rPr>
          <w:lang w:val="en-US"/>
        </w:rPr>
      </w:pPr>
      <w:r>
        <w:rPr>
          <w:u w:val="single"/>
          <w:lang w:val="en-US"/>
        </w:rPr>
        <w:t>Program:</w:t>
      </w:r>
    </w:p>
    <w:p w14:paraId="58515E41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22EA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&lt;stdio.h&gt;</w:t>
      </w:r>
    </w:p>
    <w:p w14:paraId="4499D37B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22EA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&lt;string.h&gt;</w:t>
      </w:r>
    </w:p>
    <w:p w14:paraId="5C52F6CA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5D28CCE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22EA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2970AA7B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6248FD09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input[</w:t>
      </w:r>
      <w:r w:rsidRPr="00122EA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100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25201FA2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22EA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22EA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"Enter a string: "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C6A49C4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22EA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scanf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22EA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122EA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</w:t>
      </w:r>
      <w:r w:rsidRPr="00122EA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input);</w:t>
      </w:r>
    </w:p>
    <w:p w14:paraId="749CBBB7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BDA61AD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num_a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22EA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3E20FFA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num_b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22EA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28BB366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22EA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46E3821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36C2F4B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(input[i]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22EA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'a'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85F19E8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3717B99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num_a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39F7DC3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i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8A8923B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5FECCF6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B099F95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(input[i]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22EA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'b'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B3BE308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238183D2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num_b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AAAE7EE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i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9906ABB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45B5689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F138DFF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(num_a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22EA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num_a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num_b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input[i]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22EA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122EA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122EA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C3B73BD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7FD3D620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22EA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22EA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"String is in the form a^n.b^n</w:t>
      </w:r>
      <w:r w:rsidRPr="00122EA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122EA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CCA79DD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EB21761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22EA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1137ED6F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299C8548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22EA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22EA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"String is not in the form a^n.b^n</w:t>
      </w:r>
      <w:r w:rsidRPr="00122EA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122EA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4B1D958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65EBFC07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22EA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29308A83" w14:textId="77777777" w:rsidR="00122EAF" w:rsidRPr="00122EAF" w:rsidRDefault="00122EAF" w:rsidP="00122EA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ECC4966" w14:textId="4D7523FB" w:rsidR="001C020D" w:rsidRDefault="001C020D">
      <w:pPr>
        <w:rPr>
          <w:lang w:val="en-US"/>
        </w:rPr>
      </w:pPr>
      <w:r>
        <w:rPr>
          <w:lang w:val="en-US"/>
        </w:rPr>
        <w:br w:type="page"/>
      </w:r>
    </w:p>
    <w:p w14:paraId="21F22C14" w14:textId="62A1CED8" w:rsidR="00122EAF" w:rsidRDefault="001C020D" w:rsidP="00767FD9">
      <w:pPr>
        <w:rPr>
          <w:lang w:val="en-US"/>
        </w:rPr>
      </w:pPr>
      <w:r>
        <w:rPr>
          <w:u w:val="single"/>
          <w:lang w:val="en-US"/>
        </w:rPr>
        <w:lastRenderedPageBreak/>
        <w:t>Output:</w:t>
      </w:r>
    </w:p>
    <w:p w14:paraId="74892D2D" w14:textId="635A0323" w:rsidR="001C020D" w:rsidRDefault="00FB49C1" w:rsidP="00767F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AE5E35" wp14:editId="10E95B23">
            <wp:extent cx="5731510" cy="39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431D" w14:textId="56166A81" w:rsidR="00FB49C1" w:rsidRDefault="00FB49C1" w:rsidP="00767FD9">
      <w:pPr>
        <w:rPr>
          <w:lang w:val="en-US"/>
        </w:rPr>
      </w:pPr>
    </w:p>
    <w:p w14:paraId="3500AED5" w14:textId="2E2B4870" w:rsidR="00FB49C1" w:rsidRDefault="00FB49C1" w:rsidP="00767FD9">
      <w:pPr>
        <w:rPr>
          <w:lang w:val="en-US"/>
        </w:rPr>
      </w:pPr>
      <w:r>
        <w:rPr>
          <w:b/>
          <w:bCs/>
          <w:u w:val="single"/>
          <w:lang w:val="en-US"/>
        </w:rPr>
        <w:t>Question 2</w:t>
      </w:r>
    </w:p>
    <w:p w14:paraId="4D86ADFA" w14:textId="42CD3FFD" w:rsidR="00FB49C1" w:rsidRDefault="00FB49C1" w:rsidP="00767FD9">
      <w:pPr>
        <w:rPr>
          <w:lang w:val="en-US"/>
        </w:rPr>
      </w:pPr>
    </w:p>
    <w:p w14:paraId="571CA387" w14:textId="76CB9C0E" w:rsidR="00FB49C1" w:rsidRDefault="00FB49C1" w:rsidP="00767FD9">
      <w:pPr>
        <w:rPr>
          <w:lang w:val="en-US"/>
        </w:rPr>
      </w:pPr>
      <w:r>
        <w:rPr>
          <w:u w:val="single"/>
          <w:lang w:val="en-US"/>
        </w:rPr>
        <w:t>Aim:</w:t>
      </w:r>
      <w:r>
        <w:rPr>
          <w:lang w:val="en-US"/>
        </w:rPr>
        <w:t xml:space="preserve"> To check whether a string is in the grammar a^n.b</w:t>
      </w:r>
    </w:p>
    <w:p w14:paraId="7C2EAB23" w14:textId="256846D7" w:rsidR="00195F1F" w:rsidRDefault="00195F1F" w:rsidP="00767FD9">
      <w:pPr>
        <w:rPr>
          <w:lang w:val="en-US"/>
        </w:rPr>
      </w:pPr>
    </w:p>
    <w:p w14:paraId="2C7279F4" w14:textId="06D56F2E" w:rsidR="00195F1F" w:rsidRDefault="00195F1F" w:rsidP="00767FD9">
      <w:pPr>
        <w:rPr>
          <w:lang w:val="en-US"/>
        </w:rPr>
      </w:pPr>
      <w:r>
        <w:rPr>
          <w:u w:val="single"/>
          <w:lang w:val="en-US"/>
        </w:rPr>
        <w:t>Program:</w:t>
      </w:r>
    </w:p>
    <w:p w14:paraId="59FD58A3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1F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&lt;stdio.h&gt;</w:t>
      </w:r>
    </w:p>
    <w:p w14:paraId="673E584D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1F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&lt;stdbool.h&gt;</w:t>
      </w:r>
    </w:p>
    <w:p w14:paraId="5DCE822C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1F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&lt;string.h&gt;</w:t>
      </w:r>
    </w:p>
    <w:p w14:paraId="5664CA05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3A6FB34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bool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1F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isGrammarValid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4131FC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str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7FFEE7A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606CB06F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len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1F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strlen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131FC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str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4B984AA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1FC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C234EA5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18CBE1A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(i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len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1FC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str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[i]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1F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'a'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F659AB9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57ED9CA6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i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19F664B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6B242ADA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58CE4B4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(i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len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1FC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str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[i]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1F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'b'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92EC2CD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1F42484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1F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true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E29A0F6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E10E25F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58C92AA8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38764832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1F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false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CBC85D9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767ADF2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3F890E22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7EFF370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131F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1B5AD54C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6B594A3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input[</w:t>
      </w:r>
      <w:r w:rsidRPr="004131FC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100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7F13E463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131F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131F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"Enter a string: "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92DAC7E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131F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scanf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131F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4131FC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%s</w:t>
      </w:r>
      <w:r w:rsidRPr="004131F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input);</w:t>
      </w:r>
    </w:p>
    <w:p w14:paraId="283F216F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8F279FD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131F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isGrammarValid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(input))</w:t>
      </w:r>
    </w:p>
    <w:p w14:paraId="293EB082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65063DA5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131F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131F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"String follows the grammar a^n.b</w:t>
      </w:r>
      <w:r w:rsidRPr="004131FC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4131F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B77DBA7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032610D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131FC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27C1D8DC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52A93F0C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131F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131F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"String does not follow the grammar a^n.b</w:t>
      </w:r>
      <w:r w:rsidRPr="004131FC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4131F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1E49064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8842EC8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131F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0203A26D" w14:textId="77777777" w:rsidR="004131FC" w:rsidRPr="004131FC" w:rsidRDefault="004131FC" w:rsidP="004131FC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516ED82" w14:textId="607AD523" w:rsidR="00195F1F" w:rsidRDefault="00195F1F" w:rsidP="00767FD9">
      <w:pPr>
        <w:rPr>
          <w:lang w:val="en-US"/>
        </w:rPr>
      </w:pPr>
    </w:p>
    <w:p w14:paraId="634F79A1" w14:textId="38CA0438" w:rsidR="004131FC" w:rsidRDefault="004131FC" w:rsidP="00767FD9">
      <w:pPr>
        <w:rPr>
          <w:lang w:val="en-US"/>
        </w:rPr>
      </w:pPr>
      <w:r>
        <w:rPr>
          <w:u w:val="single"/>
          <w:lang w:val="en-US"/>
        </w:rPr>
        <w:lastRenderedPageBreak/>
        <w:t>Output:</w:t>
      </w:r>
    </w:p>
    <w:p w14:paraId="3910AC0A" w14:textId="39478B51" w:rsidR="004131FC" w:rsidRPr="004131FC" w:rsidRDefault="00DB6AB8" w:rsidP="00767F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B87E97" wp14:editId="50EB32A7">
            <wp:extent cx="5731510" cy="392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1FC" w:rsidRPr="00413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D9"/>
    <w:rsid w:val="00122EAF"/>
    <w:rsid w:val="00167FE2"/>
    <w:rsid w:val="00195F1F"/>
    <w:rsid w:val="001C020D"/>
    <w:rsid w:val="004131FC"/>
    <w:rsid w:val="00460DBA"/>
    <w:rsid w:val="004A4FD7"/>
    <w:rsid w:val="00767FD9"/>
    <w:rsid w:val="00DB6AB8"/>
    <w:rsid w:val="00FB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3E35F"/>
  <w15:chartTrackingRefBased/>
  <w15:docId w15:val="{33237B31-4AE3-0C4F-B652-4830A46D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7</cp:revision>
  <dcterms:created xsi:type="dcterms:W3CDTF">2023-07-05T06:46:00Z</dcterms:created>
  <dcterms:modified xsi:type="dcterms:W3CDTF">2023-07-05T06:55:00Z</dcterms:modified>
</cp:coreProperties>
</file>