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9BC90" w14:textId="2A59218F" w:rsidR="000B06F9" w:rsidRDefault="00C066B2">
      <w:pPr>
        <w:rPr>
          <w:lang w:val="en-US"/>
        </w:rPr>
      </w:pPr>
      <w:r>
        <w:rPr>
          <w:lang w:val="en-US"/>
        </w:rPr>
        <w:t>21BDS0340</w:t>
      </w:r>
    </w:p>
    <w:p w14:paraId="38692C36" w14:textId="35D1F579" w:rsidR="00C066B2" w:rsidRDefault="00C066B2">
      <w:pPr>
        <w:rPr>
          <w:lang w:val="en-US"/>
        </w:rPr>
      </w:pPr>
    </w:p>
    <w:p w14:paraId="52C30556" w14:textId="4B059B60" w:rsidR="00C066B2" w:rsidRDefault="00C066B2">
      <w:pPr>
        <w:rPr>
          <w:lang w:val="en-US"/>
        </w:rPr>
      </w:pPr>
      <w:r>
        <w:rPr>
          <w:lang w:val="en-US"/>
        </w:rPr>
        <w:t>Abhinav Dinesh Srivatsa</w:t>
      </w:r>
    </w:p>
    <w:p w14:paraId="3126A0D8" w14:textId="31F558AF" w:rsidR="00C066B2" w:rsidRDefault="00C066B2">
      <w:pPr>
        <w:rPr>
          <w:lang w:val="en-US"/>
        </w:rPr>
      </w:pPr>
    </w:p>
    <w:p w14:paraId="2C57FFBA" w14:textId="5D8A968B" w:rsidR="00C066B2" w:rsidRDefault="00C066B2">
      <w:pPr>
        <w:rPr>
          <w:lang w:val="en-US"/>
        </w:rPr>
      </w:pPr>
      <w:r>
        <w:rPr>
          <w:lang w:val="en-US"/>
        </w:rPr>
        <w:t>Computer Networks Lab</w:t>
      </w:r>
    </w:p>
    <w:p w14:paraId="28BE2CB6" w14:textId="22C61045" w:rsidR="00C066B2" w:rsidRDefault="00C066B2">
      <w:pPr>
        <w:rPr>
          <w:lang w:val="en-US"/>
        </w:rPr>
      </w:pPr>
    </w:p>
    <w:p w14:paraId="2FEE3805" w14:textId="3DBE453D" w:rsidR="00C066B2" w:rsidRDefault="00C066B2" w:rsidP="00C066B2">
      <w:pPr>
        <w:jc w:val="center"/>
        <w:rPr>
          <w:lang w:val="en-US"/>
        </w:rPr>
      </w:pPr>
      <w:r>
        <w:rPr>
          <w:lang w:val="en-US"/>
        </w:rPr>
        <w:t>Assignment – III</w:t>
      </w:r>
    </w:p>
    <w:p w14:paraId="47730050" w14:textId="21DFDE06" w:rsidR="00C066B2" w:rsidRDefault="00C066B2" w:rsidP="00C066B2">
      <w:pPr>
        <w:rPr>
          <w:lang w:val="en-US"/>
        </w:rPr>
      </w:pPr>
    </w:p>
    <w:p w14:paraId="3C4031CD" w14:textId="6CB16ECB" w:rsidR="00C066B2" w:rsidRDefault="00C066B2" w:rsidP="00C066B2">
      <w:pPr>
        <w:rPr>
          <w:lang w:val="en-US"/>
        </w:rPr>
      </w:pPr>
      <w:r>
        <w:rPr>
          <w:b/>
          <w:bCs/>
          <w:u w:val="single"/>
          <w:lang w:val="en-US"/>
        </w:rPr>
        <w:t>Topology:</w:t>
      </w:r>
    </w:p>
    <w:p w14:paraId="2455414E" w14:textId="5121B967" w:rsidR="00C066B2" w:rsidRDefault="00094499" w:rsidP="00DB7A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1CD7A4" wp14:editId="4BFFB433">
            <wp:extent cx="4178595" cy="34563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097" cy="34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8265" w14:textId="4A41151B" w:rsidR="00094499" w:rsidRDefault="00094499" w:rsidP="00C066B2">
      <w:pPr>
        <w:rPr>
          <w:lang w:val="en-US"/>
        </w:rPr>
      </w:pPr>
    </w:p>
    <w:p w14:paraId="3DD3927D" w14:textId="4EB89726" w:rsidR="009813A8" w:rsidRDefault="009813A8" w:rsidP="00C066B2">
      <w:pPr>
        <w:rPr>
          <w:lang w:val="en-US"/>
        </w:rPr>
      </w:pPr>
      <w:r>
        <w:rPr>
          <w:b/>
          <w:bCs/>
          <w:u w:val="single"/>
          <w:lang w:val="en-US"/>
        </w:rPr>
        <w:t>Part 1</w:t>
      </w:r>
    </w:p>
    <w:p w14:paraId="1A8B728F" w14:textId="77777777" w:rsidR="009813A8" w:rsidRPr="009813A8" w:rsidRDefault="009813A8" w:rsidP="00C066B2">
      <w:pPr>
        <w:rPr>
          <w:lang w:val="en-US"/>
        </w:rPr>
      </w:pPr>
    </w:p>
    <w:p w14:paraId="7E6538B4" w14:textId="5BD5658B" w:rsidR="00094499" w:rsidRDefault="00094499" w:rsidP="00C066B2">
      <w:pPr>
        <w:rPr>
          <w:lang w:val="en-US"/>
        </w:rPr>
      </w:pPr>
      <w:r>
        <w:rPr>
          <w:u w:val="single"/>
          <w:lang w:val="en-US"/>
        </w:rPr>
        <w:t>Step 1:</w:t>
      </w:r>
    </w:p>
    <w:p w14:paraId="24A56E9F" w14:textId="00C9376D" w:rsidR="00094499" w:rsidRDefault="00AF44F2" w:rsidP="00AF44F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9E0922" wp14:editId="65F19AB6">
            <wp:extent cx="3836666" cy="29877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25" cy="30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F503" w14:textId="0C9E5350" w:rsidR="00AF44F2" w:rsidRDefault="00AF44F2" w:rsidP="00AF44F2">
      <w:pPr>
        <w:rPr>
          <w:lang w:val="en-US"/>
        </w:rPr>
      </w:pPr>
      <w:r>
        <w:rPr>
          <w:u w:val="single"/>
          <w:lang w:val="en-US"/>
        </w:rPr>
        <w:lastRenderedPageBreak/>
        <w:t>Step 2:</w:t>
      </w:r>
    </w:p>
    <w:p w14:paraId="30EEE1E1" w14:textId="040602F9" w:rsidR="00AF44F2" w:rsidRDefault="00AE4E27" w:rsidP="00AF44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A1BCAA" wp14:editId="6C368E82">
            <wp:extent cx="5731510" cy="2640330"/>
            <wp:effectExtent l="0" t="0" r="0" b="127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B3BD" w14:textId="7D785D15" w:rsidR="00AE4E27" w:rsidRDefault="00AE4E27" w:rsidP="00AF44F2">
      <w:pPr>
        <w:rPr>
          <w:lang w:val="en-US"/>
        </w:rPr>
      </w:pPr>
    </w:p>
    <w:p w14:paraId="0D97DF8D" w14:textId="60313E9F" w:rsidR="00AE4E27" w:rsidRDefault="00AE4E27" w:rsidP="00AF44F2">
      <w:pPr>
        <w:rPr>
          <w:lang w:val="en-US"/>
        </w:rPr>
      </w:pPr>
      <w:r>
        <w:rPr>
          <w:u w:val="single"/>
          <w:lang w:val="en-US"/>
        </w:rPr>
        <w:t>Step 3:</w:t>
      </w:r>
    </w:p>
    <w:p w14:paraId="5C3C3F5D" w14:textId="5180B71F" w:rsidR="00AE4E27" w:rsidRDefault="005F1A5C" w:rsidP="00AF44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115D83" wp14:editId="4CE392BA">
            <wp:extent cx="5731510" cy="2640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B365" w14:textId="33A91DE8" w:rsidR="005F1A5C" w:rsidRDefault="005F1A5C" w:rsidP="00AF44F2">
      <w:pPr>
        <w:rPr>
          <w:lang w:val="en-US"/>
        </w:rPr>
      </w:pPr>
    </w:p>
    <w:p w14:paraId="79ED1C8D" w14:textId="47B1EBB9" w:rsidR="005F1A5C" w:rsidRDefault="005F1A5C" w:rsidP="00AF44F2">
      <w:pPr>
        <w:rPr>
          <w:lang w:val="en-US"/>
        </w:rPr>
      </w:pPr>
      <w:r>
        <w:rPr>
          <w:u w:val="single"/>
          <w:lang w:val="en-US"/>
        </w:rPr>
        <w:t>Step 4:</w:t>
      </w:r>
    </w:p>
    <w:p w14:paraId="0FACF9D8" w14:textId="167BCB17" w:rsidR="005F1A5C" w:rsidRDefault="00347A9C" w:rsidP="00AF44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9778DA" wp14:editId="2B8B34F8">
            <wp:extent cx="5731510" cy="2640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DF4A" w14:textId="5A640256" w:rsidR="00347A9C" w:rsidRDefault="00347A9C" w:rsidP="00AF44F2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Step 5:</w:t>
      </w:r>
    </w:p>
    <w:p w14:paraId="49BA89E3" w14:textId="1742AD49" w:rsidR="00ED7644" w:rsidRPr="00ED7644" w:rsidRDefault="00ED7644" w:rsidP="00AF44F2">
      <w:pPr>
        <w:rPr>
          <w:lang w:val="en-US"/>
        </w:rPr>
      </w:pPr>
      <w:r>
        <w:rPr>
          <w:lang w:val="en-US"/>
        </w:rPr>
        <w:t>Configuring mail:</w:t>
      </w:r>
    </w:p>
    <w:p w14:paraId="5E18F350" w14:textId="73FE97BE" w:rsidR="00347A9C" w:rsidRDefault="00ED7644" w:rsidP="00AF44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7FA7E" wp14:editId="13F9349C">
            <wp:extent cx="5731510" cy="3246120"/>
            <wp:effectExtent l="0" t="0" r="0" b="508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4625" w14:textId="057F1A83" w:rsidR="00ED7644" w:rsidRDefault="00ED7644" w:rsidP="00AF44F2">
      <w:pPr>
        <w:rPr>
          <w:lang w:val="en-US"/>
        </w:rPr>
      </w:pPr>
    </w:p>
    <w:p w14:paraId="7828D2FA" w14:textId="30649863" w:rsidR="0068274E" w:rsidRDefault="0068274E" w:rsidP="00AF44F2">
      <w:pPr>
        <w:rPr>
          <w:lang w:val="en-US"/>
        </w:rPr>
      </w:pPr>
      <w:r>
        <w:rPr>
          <w:lang w:val="en-US"/>
        </w:rPr>
        <w:t>After sending email:</w:t>
      </w:r>
    </w:p>
    <w:p w14:paraId="7F689CD6" w14:textId="6DC33E08" w:rsidR="00ED7644" w:rsidRDefault="0068274E" w:rsidP="00AF44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8BC2B" wp14:editId="185EBCD6">
            <wp:extent cx="5731510" cy="3319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49C" w14:textId="1F30C0AE" w:rsidR="00DB7ADB" w:rsidRDefault="00DB7ADB">
      <w:pPr>
        <w:rPr>
          <w:lang w:val="en-US"/>
        </w:rPr>
      </w:pPr>
      <w:r>
        <w:rPr>
          <w:lang w:val="en-US"/>
        </w:rPr>
        <w:br w:type="page"/>
      </w:r>
    </w:p>
    <w:p w14:paraId="2C5C9E5E" w14:textId="6F83506C" w:rsidR="00DB7ADB" w:rsidRDefault="00DB7ADB" w:rsidP="00AF44F2">
      <w:pPr>
        <w:rPr>
          <w:lang w:val="en-US"/>
        </w:rPr>
      </w:pPr>
      <w:r w:rsidRPr="00455623">
        <w:rPr>
          <w:b/>
          <w:bCs/>
          <w:u w:val="single"/>
          <w:lang w:val="en-US"/>
        </w:rPr>
        <w:lastRenderedPageBreak/>
        <w:t xml:space="preserve">Topology after </w:t>
      </w:r>
      <w:r w:rsidR="00455623" w:rsidRPr="00455623">
        <w:rPr>
          <w:b/>
          <w:bCs/>
          <w:u w:val="single"/>
          <w:lang w:val="en-US"/>
        </w:rPr>
        <w:t>creating PDUs:</w:t>
      </w:r>
    </w:p>
    <w:p w14:paraId="0EB8DAC7" w14:textId="4402D7EC" w:rsidR="00DD25AC" w:rsidRDefault="0065385D" w:rsidP="0065385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397855" wp14:editId="2930E047">
            <wp:extent cx="5007935" cy="4173464"/>
            <wp:effectExtent l="0" t="0" r="0" b="5080"/>
            <wp:docPr id="8" name="Picture 8" descr="A picture containing diagram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, line, screensho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26" cy="41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75F" w14:textId="457F3B40" w:rsidR="00727290" w:rsidRDefault="007B1F75" w:rsidP="00727290">
      <w:pPr>
        <w:rPr>
          <w:lang w:val="en-US"/>
        </w:rPr>
      </w:pPr>
      <w:r>
        <w:rPr>
          <w:b/>
          <w:bCs/>
          <w:u w:val="single"/>
          <w:lang w:val="en-US"/>
        </w:rPr>
        <w:t>Part 2</w:t>
      </w:r>
    </w:p>
    <w:p w14:paraId="3D10EF73" w14:textId="4DBEE984" w:rsidR="007B1F75" w:rsidRDefault="007B1F75" w:rsidP="00727290">
      <w:pPr>
        <w:rPr>
          <w:lang w:val="en-US"/>
        </w:rPr>
      </w:pPr>
    </w:p>
    <w:p w14:paraId="30114585" w14:textId="56A3EFEF" w:rsidR="007B1F75" w:rsidRDefault="007B1F75" w:rsidP="00727290">
      <w:pPr>
        <w:rPr>
          <w:lang w:val="en-US"/>
        </w:rPr>
      </w:pPr>
      <w:r>
        <w:rPr>
          <w:u w:val="single"/>
          <w:lang w:val="en-US"/>
        </w:rPr>
        <w:t>Step 1:</w:t>
      </w:r>
    </w:p>
    <w:p w14:paraId="6A388873" w14:textId="5E9DAAE1" w:rsidR="007B1F75" w:rsidRDefault="007E47BA" w:rsidP="007E47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Clicking Capture/Forward once:</w:t>
      </w:r>
    </w:p>
    <w:p w14:paraId="61B1688E" w14:textId="05FD661C" w:rsidR="000C0D17" w:rsidRDefault="000C0D17" w:rsidP="000C0D1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81870C" wp14:editId="1CEAFA3E">
            <wp:extent cx="4146514" cy="3455581"/>
            <wp:effectExtent l="0" t="0" r="0" b="0"/>
            <wp:docPr id="9" name="Picture 9" descr="A diagram of a computer netwo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computer network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643" cy="34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EC27" w14:textId="77777777" w:rsidR="000C0D17" w:rsidRDefault="000C0D17">
      <w:pPr>
        <w:rPr>
          <w:lang w:val="en-US"/>
        </w:rPr>
      </w:pPr>
      <w:r>
        <w:rPr>
          <w:lang w:val="en-US"/>
        </w:rPr>
        <w:br w:type="page"/>
      </w:r>
    </w:p>
    <w:p w14:paraId="6E60788B" w14:textId="330497F9" w:rsidR="007E47BA" w:rsidRDefault="000C0D17" w:rsidP="000C0D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Clicking Capture/Forward again. The PDUs that disappeared</w:t>
      </w:r>
      <w:r w:rsidR="004E5215">
        <w:rPr>
          <w:lang w:val="en-US"/>
        </w:rPr>
        <w:t xml:space="preserve"> have been </w:t>
      </w:r>
      <w:r w:rsidR="006F414E" w:rsidRPr="006F414E">
        <w:rPr>
          <w:b/>
          <w:bCs/>
          <w:lang w:val="en-US"/>
        </w:rPr>
        <w:t>resolved or</w:t>
      </w:r>
      <w:r w:rsidR="004E5215" w:rsidRPr="006F414E">
        <w:rPr>
          <w:b/>
          <w:bCs/>
          <w:lang w:val="en-US"/>
        </w:rPr>
        <w:t xml:space="preserve"> have thrown an error</w:t>
      </w:r>
      <w:r w:rsidR="004E5215">
        <w:rPr>
          <w:lang w:val="en-US"/>
        </w:rPr>
        <w:t>.</w:t>
      </w:r>
    </w:p>
    <w:p w14:paraId="46D336F3" w14:textId="71700F8B" w:rsidR="000C0D17" w:rsidRDefault="004E5215" w:rsidP="004E521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C9A89C" wp14:editId="6C4BFAC4">
            <wp:extent cx="4327451" cy="3606369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420" cy="36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500" w14:textId="5BACE943" w:rsidR="00EE7605" w:rsidRDefault="00C733BA" w:rsidP="00EE76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Clicking Capture/Forward 6 times. Each PDU can cross a specific wire at any given time, this happens because of </w:t>
      </w:r>
      <w:r w:rsidRPr="006F414E">
        <w:rPr>
          <w:b/>
          <w:bCs/>
          <w:lang w:val="en-US"/>
        </w:rPr>
        <w:t>circuit switching</w:t>
      </w:r>
      <w:r>
        <w:rPr>
          <w:lang w:val="en-US"/>
        </w:rPr>
        <w:t>.</w:t>
      </w:r>
    </w:p>
    <w:p w14:paraId="137D959F" w14:textId="27FC25D9" w:rsidR="000C795F" w:rsidRDefault="000C795F" w:rsidP="000C795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CBA4A5" wp14:editId="74A207DE">
            <wp:extent cx="4529267" cy="3774558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337" cy="38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CA6E" w14:textId="77777777" w:rsidR="000C795F" w:rsidRDefault="000C795F">
      <w:pPr>
        <w:rPr>
          <w:lang w:val="en-US"/>
        </w:rPr>
      </w:pPr>
      <w:r>
        <w:rPr>
          <w:lang w:val="en-US"/>
        </w:rPr>
        <w:br w:type="page"/>
      </w:r>
    </w:p>
    <w:p w14:paraId="2E072BF9" w14:textId="68C61E7A" w:rsidR="000C795F" w:rsidRDefault="000C795F" w:rsidP="000C79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The different colours for the variety of PDUs are to represent </w:t>
      </w:r>
      <w:r w:rsidRPr="000C795F">
        <w:rPr>
          <w:b/>
          <w:bCs/>
          <w:lang w:val="en-US"/>
        </w:rPr>
        <w:t>each type of request and response they serve</w:t>
      </w:r>
      <w:r>
        <w:rPr>
          <w:lang w:val="en-US"/>
        </w:rPr>
        <w:t>.</w:t>
      </w:r>
    </w:p>
    <w:p w14:paraId="138C0A43" w14:textId="41C1174D" w:rsidR="000C795F" w:rsidRDefault="000C795F" w:rsidP="00083F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Clicking Back eight times</w:t>
      </w:r>
      <w:r w:rsidR="00083F8A">
        <w:rPr>
          <w:lang w:val="en-US"/>
        </w:rPr>
        <w:t>.</w:t>
      </w:r>
    </w:p>
    <w:p w14:paraId="27A7ADBB" w14:textId="46A87143" w:rsidR="00083F8A" w:rsidRDefault="00586E75" w:rsidP="00586E7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CCCA4B" wp14:editId="030735D2">
            <wp:extent cx="4136065" cy="344687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789" cy="34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1A88" w14:textId="67B4FBF4" w:rsidR="00DB3BB4" w:rsidRDefault="00DB3BB4" w:rsidP="00472BEA">
      <w:pPr>
        <w:rPr>
          <w:lang w:val="en-US"/>
        </w:rPr>
      </w:pPr>
    </w:p>
    <w:p w14:paraId="2532B3C8" w14:textId="1DE2CDF1" w:rsidR="00472BEA" w:rsidRPr="00472BEA" w:rsidRDefault="00472BEA" w:rsidP="00472BEA">
      <w:pPr>
        <w:rPr>
          <w:lang w:val="en-US"/>
        </w:rPr>
      </w:pPr>
      <w:r>
        <w:rPr>
          <w:u w:val="single"/>
          <w:lang w:val="en-US"/>
        </w:rPr>
        <w:t>HTTP:</w:t>
      </w:r>
    </w:p>
    <w:p w14:paraId="4BA593A5" w14:textId="5C6700FB" w:rsidR="001B4F00" w:rsidRDefault="00472BEA" w:rsidP="00472B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communication happens between the HTTP Client and the Multi Server, or IP addresses 192.168.1.2 and 192.168.1.254.</w:t>
      </w:r>
    </w:p>
    <w:p w14:paraId="769D9358" w14:textId="7E7F4263" w:rsidR="00472BEA" w:rsidRDefault="002A2AD9" w:rsidP="00472B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port communication happens on both server and client side through the port 80.</w:t>
      </w:r>
    </w:p>
    <w:p w14:paraId="7322C094" w14:textId="2BC4DB03" w:rsidR="002A2AD9" w:rsidRDefault="000136C4" w:rsidP="00472B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Once the TCP request has been received by the server. The server will send back a HTTP fulfillment response and provide the data requested.</w:t>
      </w:r>
    </w:p>
    <w:p w14:paraId="4F05E3C0" w14:textId="697956D9" w:rsidR="007B1924" w:rsidRDefault="007B1924" w:rsidP="007B1924">
      <w:pPr>
        <w:rPr>
          <w:lang w:val="en-US"/>
        </w:rPr>
      </w:pPr>
    </w:p>
    <w:p w14:paraId="5E0E172A" w14:textId="25E2FB53" w:rsidR="007B1924" w:rsidRDefault="009E1941" w:rsidP="009E1941">
      <w:pPr>
        <w:rPr>
          <w:lang w:val="en-US"/>
        </w:rPr>
      </w:pPr>
      <w:r>
        <w:rPr>
          <w:u w:val="single"/>
          <w:lang w:val="en-US"/>
        </w:rPr>
        <w:t>FTP:</w:t>
      </w:r>
    </w:p>
    <w:p w14:paraId="0FD06AAF" w14:textId="45579FEB" w:rsidR="009E1941" w:rsidRDefault="009E1941" w:rsidP="009E194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communication happens between the FTP client and Multi Server, or IP addresses 192.168.1.3 and 192.168.1.254.</w:t>
      </w:r>
    </w:p>
    <w:p w14:paraId="4D9EE658" w14:textId="13E1D0F5" w:rsidR="009E1941" w:rsidRDefault="009E1941" w:rsidP="009E194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port communication happens on both the server and client side through the port 21.</w:t>
      </w:r>
    </w:p>
    <w:p w14:paraId="591A1261" w14:textId="25BF7AB6" w:rsidR="00635EBF" w:rsidRDefault="00635EBF" w:rsidP="00635EB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Once the TCP request has been received by the server. The server will send back </w:t>
      </w:r>
      <w:r>
        <w:rPr>
          <w:lang w:val="en-US"/>
        </w:rPr>
        <w:t>an</w:t>
      </w:r>
      <w:r>
        <w:rPr>
          <w:lang w:val="en-US"/>
        </w:rPr>
        <w:t xml:space="preserve"> </w:t>
      </w:r>
      <w:r>
        <w:rPr>
          <w:lang w:val="en-US"/>
        </w:rPr>
        <w:t>FTP</w:t>
      </w:r>
      <w:r>
        <w:rPr>
          <w:lang w:val="en-US"/>
        </w:rPr>
        <w:t xml:space="preserve"> fulfillment response and provide the data requested.</w:t>
      </w:r>
    </w:p>
    <w:p w14:paraId="5765D6EE" w14:textId="16FAD325" w:rsidR="00635EBF" w:rsidRDefault="00635EBF" w:rsidP="00635EBF">
      <w:pPr>
        <w:rPr>
          <w:lang w:val="en-US"/>
        </w:rPr>
      </w:pPr>
    </w:p>
    <w:p w14:paraId="2F82FB33" w14:textId="6EBD7DB7" w:rsidR="00635EBF" w:rsidRDefault="00635EBF" w:rsidP="00635EBF">
      <w:pPr>
        <w:rPr>
          <w:lang w:val="en-US"/>
        </w:rPr>
      </w:pPr>
      <w:r w:rsidRPr="00635EBF">
        <w:rPr>
          <w:u w:val="single"/>
          <w:lang w:val="en-US"/>
        </w:rPr>
        <w:t>DNS:</w:t>
      </w:r>
    </w:p>
    <w:p w14:paraId="768CC186" w14:textId="0D719C98" w:rsidR="00635EBF" w:rsidRDefault="00635EBF" w:rsidP="00635EB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communication happens between the </w:t>
      </w:r>
      <w:r>
        <w:rPr>
          <w:lang w:val="en-US"/>
        </w:rPr>
        <w:t>DNS</w:t>
      </w:r>
      <w:r>
        <w:rPr>
          <w:lang w:val="en-US"/>
        </w:rPr>
        <w:t xml:space="preserve"> client and Multi Server, or IP addresses 192.168.1.</w:t>
      </w:r>
      <w:r>
        <w:rPr>
          <w:lang w:val="en-US"/>
        </w:rPr>
        <w:t>4</w:t>
      </w:r>
      <w:r>
        <w:rPr>
          <w:lang w:val="en-US"/>
        </w:rPr>
        <w:t xml:space="preserve"> and 192.168.1.254</w:t>
      </w:r>
      <w:r>
        <w:rPr>
          <w:lang w:val="en-US"/>
        </w:rPr>
        <w:t>.</w:t>
      </w:r>
    </w:p>
    <w:p w14:paraId="465BEC58" w14:textId="4B46B2E8" w:rsidR="00635EBF" w:rsidRDefault="00635EBF" w:rsidP="00635EB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port communication happens on both the server and client side through the port </w:t>
      </w:r>
      <w:r>
        <w:rPr>
          <w:lang w:val="en-US"/>
        </w:rPr>
        <w:t>53</w:t>
      </w:r>
      <w:r>
        <w:rPr>
          <w:lang w:val="en-US"/>
        </w:rPr>
        <w:t>.</w:t>
      </w:r>
    </w:p>
    <w:p w14:paraId="5A913B73" w14:textId="7058237E" w:rsidR="00635EBF" w:rsidRDefault="00635EBF" w:rsidP="00635EB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Once the TCP request has been received by the server. The server will send back a </w:t>
      </w:r>
      <w:r>
        <w:rPr>
          <w:lang w:val="en-US"/>
        </w:rPr>
        <w:t>DNS</w:t>
      </w:r>
      <w:r>
        <w:rPr>
          <w:lang w:val="en-US"/>
        </w:rPr>
        <w:t xml:space="preserve"> fulfillment response and provide the data requested.</w:t>
      </w:r>
    </w:p>
    <w:p w14:paraId="00567C82" w14:textId="4C08CE3A" w:rsidR="004F77BA" w:rsidRDefault="004F77BA" w:rsidP="004F77BA">
      <w:pPr>
        <w:rPr>
          <w:lang w:val="en-US"/>
        </w:rPr>
      </w:pPr>
    </w:p>
    <w:p w14:paraId="5C2321B6" w14:textId="77777777" w:rsidR="004F77BA" w:rsidRDefault="004F77BA" w:rsidP="004F77BA">
      <w:pPr>
        <w:rPr>
          <w:u w:val="single"/>
          <w:lang w:val="en-US"/>
        </w:rPr>
      </w:pPr>
    </w:p>
    <w:p w14:paraId="570B09BD" w14:textId="4BC937B4" w:rsidR="004F77BA" w:rsidRDefault="004F77BA" w:rsidP="004F77BA">
      <w:pPr>
        <w:rPr>
          <w:lang w:val="en-US"/>
        </w:rPr>
      </w:pPr>
      <w:r>
        <w:rPr>
          <w:u w:val="single"/>
          <w:lang w:val="en-US"/>
        </w:rPr>
        <w:lastRenderedPageBreak/>
        <w:t>SMTP:</w:t>
      </w:r>
    </w:p>
    <w:p w14:paraId="42614357" w14:textId="3AAD91DB" w:rsidR="004F77BA" w:rsidRDefault="004F77BA" w:rsidP="004F77B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communication happens between the DNS client and Multi Server, or IP addresses 192.168.1.</w:t>
      </w:r>
      <w:r>
        <w:rPr>
          <w:lang w:val="en-US"/>
        </w:rPr>
        <w:t>5</w:t>
      </w:r>
      <w:r>
        <w:rPr>
          <w:lang w:val="en-US"/>
        </w:rPr>
        <w:t xml:space="preserve"> and 192.168.1.254.</w:t>
      </w:r>
    </w:p>
    <w:p w14:paraId="28613B32" w14:textId="1B288866" w:rsidR="004F77BA" w:rsidRDefault="004F77BA" w:rsidP="004F77B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port communication happens on both the server and client side through the port </w:t>
      </w:r>
      <w:r>
        <w:rPr>
          <w:lang w:val="en-US"/>
        </w:rPr>
        <w:t>25</w:t>
      </w:r>
      <w:r>
        <w:rPr>
          <w:lang w:val="en-US"/>
        </w:rPr>
        <w:t>.</w:t>
      </w:r>
    </w:p>
    <w:p w14:paraId="3528B7CB" w14:textId="56FAFD77" w:rsidR="004F77BA" w:rsidRDefault="004F77BA" w:rsidP="004F77B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Once the TCP request has been received by the server. The server will send back a </w:t>
      </w:r>
      <w:r>
        <w:rPr>
          <w:lang w:val="en-US"/>
        </w:rPr>
        <w:t>SMTP</w:t>
      </w:r>
      <w:r>
        <w:rPr>
          <w:lang w:val="en-US"/>
        </w:rPr>
        <w:t xml:space="preserve"> fulfillment response and provide the data requested.</w:t>
      </w:r>
    </w:p>
    <w:p w14:paraId="016AD43A" w14:textId="3D966D4C" w:rsidR="004F77BA" w:rsidRDefault="004F77BA" w:rsidP="004F77BA">
      <w:pPr>
        <w:rPr>
          <w:lang w:val="en-US"/>
        </w:rPr>
      </w:pPr>
    </w:p>
    <w:p w14:paraId="66500F83" w14:textId="477B0123" w:rsidR="00454758" w:rsidRDefault="00454758" w:rsidP="004F77BA">
      <w:pPr>
        <w:rPr>
          <w:lang w:val="en-US"/>
        </w:rPr>
      </w:pPr>
      <w:r>
        <w:rPr>
          <w:b/>
          <w:bCs/>
          <w:u w:val="single"/>
          <w:lang w:val="en-US"/>
        </w:rPr>
        <w:t>Result:</w:t>
      </w:r>
    </w:p>
    <w:p w14:paraId="6B7F0816" w14:textId="1BA2E64D" w:rsidR="00454758" w:rsidRPr="00454758" w:rsidRDefault="00454758" w:rsidP="004F77BA">
      <w:pPr>
        <w:rPr>
          <w:lang w:val="en-US"/>
        </w:rPr>
      </w:pPr>
      <w:r>
        <w:rPr>
          <w:lang w:val="en-US"/>
        </w:rPr>
        <w:t>I have now understood a few basic transfer protocols that use TCP and UDP connections to initiate and create connections between computers. This is the basis of the internet, and I have demonstrated this in a simulated LAN on Cisco Packet Tracer.</w:t>
      </w:r>
    </w:p>
    <w:sectPr w:rsidR="00454758" w:rsidRPr="00454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17A2D"/>
    <w:multiLevelType w:val="hybridMultilevel"/>
    <w:tmpl w:val="BB2E6F8A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3020B0"/>
    <w:multiLevelType w:val="hybridMultilevel"/>
    <w:tmpl w:val="89B6A51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F432D2B"/>
    <w:multiLevelType w:val="hybridMultilevel"/>
    <w:tmpl w:val="DCAC2ADA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562BD3"/>
    <w:multiLevelType w:val="hybridMultilevel"/>
    <w:tmpl w:val="DC9E49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F0F5590"/>
    <w:multiLevelType w:val="hybridMultilevel"/>
    <w:tmpl w:val="F6D88238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0084753">
    <w:abstractNumId w:val="0"/>
  </w:num>
  <w:num w:numId="2" w16cid:durableId="1570265296">
    <w:abstractNumId w:val="4"/>
  </w:num>
  <w:num w:numId="3" w16cid:durableId="1562788924">
    <w:abstractNumId w:val="2"/>
  </w:num>
  <w:num w:numId="4" w16cid:durableId="43679586">
    <w:abstractNumId w:val="1"/>
  </w:num>
  <w:num w:numId="5" w16cid:durableId="18315605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6B2"/>
    <w:rsid w:val="000136C4"/>
    <w:rsid w:val="00083F8A"/>
    <w:rsid w:val="00094499"/>
    <w:rsid w:val="000B06F9"/>
    <w:rsid w:val="000C0D17"/>
    <w:rsid w:val="000C795F"/>
    <w:rsid w:val="00167FE2"/>
    <w:rsid w:val="001B4F00"/>
    <w:rsid w:val="002A2AD9"/>
    <w:rsid w:val="00347A9C"/>
    <w:rsid w:val="003753BD"/>
    <w:rsid w:val="00454758"/>
    <w:rsid w:val="00455623"/>
    <w:rsid w:val="00472BEA"/>
    <w:rsid w:val="004A4FD7"/>
    <w:rsid w:val="004E5215"/>
    <w:rsid w:val="004F77BA"/>
    <w:rsid w:val="00515E78"/>
    <w:rsid w:val="00586E75"/>
    <w:rsid w:val="005F1A5C"/>
    <w:rsid w:val="00635EBF"/>
    <w:rsid w:val="0065385D"/>
    <w:rsid w:val="0068274E"/>
    <w:rsid w:val="006F414E"/>
    <w:rsid w:val="00727290"/>
    <w:rsid w:val="007B1924"/>
    <w:rsid w:val="007B1F75"/>
    <w:rsid w:val="007E47BA"/>
    <w:rsid w:val="00804132"/>
    <w:rsid w:val="009813A8"/>
    <w:rsid w:val="009E1941"/>
    <w:rsid w:val="00AE4E27"/>
    <w:rsid w:val="00AF44F2"/>
    <w:rsid w:val="00C066B2"/>
    <w:rsid w:val="00C733BA"/>
    <w:rsid w:val="00DB3BB4"/>
    <w:rsid w:val="00DB7ADB"/>
    <w:rsid w:val="00DD25AC"/>
    <w:rsid w:val="00ED7644"/>
    <w:rsid w:val="00EE7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6F50B4"/>
  <w15:chartTrackingRefBased/>
  <w15:docId w15:val="{D37CF1C4-84FB-8F47-B886-52F719FA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7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343</Words>
  <Characters>1958</Characters>
  <Application>Microsoft Office Word</Application>
  <DocSecurity>0</DocSecurity>
  <Lines>16</Lines>
  <Paragraphs>4</Paragraphs>
  <ScaleCrop>false</ScaleCrop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38</cp:revision>
  <dcterms:created xsi:type="dcterms:W3CDTF">2023-05-22T12:24:00Z</dcterms:created>
  <dcterms:modified xsi:type="dcterms:W3CDTF">2023-05-22T13:09:00Z</dcterms:modified>
</cp:coreProperties>
</file>