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B987" w14:textId="382FDEE8" w:rsidR="003554BF" w:rsidRDefault="00952A8A">
      <w:pPr>
        <w:rPr>
          <w:lang w:val="en-US"/>
        </w:rPr>
      </w:pPr>
      <w:r>
        <w:rPr>
          <w:lang w:val="en-US"/>
        </w:rPr>
        <w:t>21BDS0340</w:t>
      </w:r>
    </w:p>
    <w:p w14:paraId="1F8733A3" w14:textId="20D4C763" w:rsidR="00952A8A" w:rsidRDefault="00952A8A">
      <w:pPr>
        <w:rPr>
          <w:lang w:val="en-US"/>
        </w:rPr>
      </w:pPr>
    </w:p>
    <w:p w14:paraId="1DF1EC45" w14:textId="66B74090" w:rsidR="00952A8A" w:rsidRDefault="00952A8A">
      <w:pPr>
        <w:rPr>
          <w:lang w:val="en-US"/>
        </w:rPr>
      </w:pPr>
      <w:r>
        <w:rPr>
          <w:lang w:val="en-US"/>
        </w:rPr>
        <w:t>Abhinav Dinesh Srivatsa</w:t>
      </w:r>
    </w:p>
    <w:p w14:paraId="1F34C35C" w14:textId="46375B3E" w:rsidR="00952A8A" w:rsidRDefault="00952A8A">
      <w:pPr>
        <w:rPr>
          <w:lang w:val="en-US"/>
        </w:rPr>
      </w:pPr>
    </w:p>
    <w:p w14:paraId="54B4238D" w14:textId="12FD5EFF" w:rsidR="00952A8A" w:rsidRDefault="00952A8A">
      <w:pPr>
        <w:rPr>
          <w:lang w:val="en-US"/>
        </w:rPr>
      </w:pPr>
      <w:r>
        <w:rPr>
          <w:lang w:val="en-US"/>
        </w:rPr>
        <w:t>Computer Networks Lab</w:t>
      </w:r>
    </w:p>
    <w:p w14:paraId="1D3208FF" w14:textId="238FE67F" w:rsidR="00952A8A" w:rsidRDefault="00952A8A">
      <w:pPr>
        <w:rPr>
          <w:lang w:val="en-US"/>
        </w:rPr>
      </w:pPr>
    </w:p>
    <w:p w14:paraId="628A5107" w14:textId="7E413B80" w:rsidR="00952A8A" w:rsidRDefault="00952A8A" w:rsidP="00952A8A">
      <w:pPr>
        <w:jc w:val="center"/>
        <w:rPr>
          <w:lang w:val="en-US"/>
        </w:rPr>
      </w:pPr>
      <w:r>
        <w:rPr>
          <w:lang w:val="en-US"/>
        </w:rPr>
        <w:t>Assignment – IV</w:t>
      </w:r>
    </w:p>
    <w:p w14:paraId="2552B4B6" w14:textId="1FC2492D" w:rsidR="00D13140" w:rsidRDefault="00D13140" w:rsidP="00952A8A">
      <w:pPr>
        <w:rPr>
          <w:bCs/>
          <w:lang w:val="en-US"/>
        </w:rPr>
      </w:pPr>
      <w:r>
        <w:rPr>
          <w:b/>
          <w:u w:val="single"/>
          <w:lang w:val="en-US"/>
        </w:rPr>
        <w:t>Question 1</w:t>
      </w:r>
    </w:p>
    <w:p w14:paraId="7B7E17B7" w14:textId="2F60B58D" w:rsidR="00D13140" w:rsidRDefault="00D13140" w:rsidP="00952A8A">
      <w:pPr>
        <w:rPr>
          <w:bCs/>
          <w:lang w:val="en-US"/>
        </w:rPr>
      </w:pPr>
    </w:p>
    <w:p w14:paraId="50D2A4DC" w14:textId="77777777" w:rsidR="00D35E76" w:rsidRDefault="00D35E76" w:rsidP="00D35E76">
      <w:pPr>
        <w:rPr>
          <w:bCs/>
          <w:lang w:val="en-US"/>
        </w:rPr>
      </w:pPr>
      <w:r>
        <w:rPr>
          <w:bCs/>
          <w:u w:val="single"/>
          <w:lang w:val="en-US"/>
        </w:rPr>
        <w:t>Aim:</w:t>
      </w:r>
    </w:p>
    <w:p w14:paraId="3C0B6A08" w14:textId="77777777" w:rsidR="00D35E76" w:rsidRDefault="00D35E76" w:rsidP="00D35E76">
      <w:pPr>
        <w:rPr>
          <w:lang w:val="en-US"/>
        </w:rPr>
      </w:pPr>
    </w:p>
    <w:p w14:paraId="1CEF9424" w14:textId="5D35852A" w:rsidR="00D35E76" w:rsidRDefault="00D35E76" w:rsidP="00D35E76">
      <w:pPr>
        <w:rPr>
          <w:lang w:val="en-US"/>
        </w:rPr>
      </w:pPr>
      <w:r w:rsidRPr="00285931">
        <w:rPr>
          <w:lang w:val="en-US"/>
        </w:rPr>
        <w:t xml:space="preserve">Implement the Stop and Wait protocol </w:t>
      </w:r>
      <w:r>
        <w:rPr>
          <w:lang w:val="en-US"/>
        </w:rPr>
        <w:t>without timer</w:t>
      </w:r>
    </w:p>
    <w:p w14:paraId="69427D4A" w14:textId="36CD6257" w:rsidR="00D35E76" w:rsidRDefault="00D35E76" w:rsidP="00D35E76">
      <w:pPr>
        <w:rPr>
          <w:lang w:val="en-US"/>
        </w:rPr>
      </w:pPr>
    </w:p>
    <w:p w14:paraId="4A90468B" w14:textId="77777777" w:rsidR="00D35E76" w:rsidRDefault="00D35E76" w:rsidP="00D35E76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40E517F2" w14:textId="18CDA05F" w:rsidR="00D35E76" w:rsidRDefault="00D35E76" w:rsidP="00D35E76">
      <w:pPr>
        <w:rPr>
          <w:b/>
          <w:lang w:val="en-US"/>
        </w:rPr>
      </w:pPr>
      <w:r w:rsidRPr="005F0F7A">
        <w:rPr>
          <w:b/>
          <w:lang w:val="en-US"/>
        </w:rPr>
        <w:t>StopAndWaitServer.java</w:t>
      </w:r>
    </w:p>
    <w:p w14:paraId="238E287E" w14:textId="482F3758" w:rsidR="003B368B" w:rsidRPr="000A1AF2" w:rsidRDefault="00097BDB" w:rsidP="00D35E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6AF91E" wp14:editId="4A222C03">
            <wp:extent cx="573151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7156" w14:textId="77777777" w:rsidR="00D35E76" w:rsidRDefault="00D35E76" w:rsidP="00D35E76">
      <w:pPr>
        <w:rPr>
          <w:u w:val="single"/>
          <w:lang w:val="en-US"/>
        </w:rPr>
      </w:pPr>
    </w:p>
    <w:p w14:paraId="040CC298" w14:textId="77777777" w:rsidR="00D35E76" w:rsidRDefault="00D35E76" w:rsidP="00D35E76">
      <w:pPr>
        <w:rPr>
          <w:bCs/>
          <w:lang w:val="en-US"/>
        </w:rPr>
      </w:pPr>
      <w:r w:rsidRPr="005F0F7A">
        <w:rPr>
          <w:b/>
          <w:lang w:val="en-US"/>
        </w:rPr>
        <w:t>StopAndWait</w:t>
      </w:r>
      <w:r>
        <w:rPr>
          <w:b/>
          <w:lang w:val="en-US"/>
        </w:rPr>
        <w:t>Client</w:t>
      </w:r>
      <w:r w:rsidRPr="005F0F7A">
        <w:rPr>
          <w:b/>
          <w:lang w:val="en-US"/>
        </w:rPr>
        <w:t>.java</w:t>
      </w:r>
    </w:p>
    <w:p w14:paraId="7891E63B" w14:textId="4D885324" w:rsidR="00D35E76" w:rsidRPr="000A1AF2" w:rsidRDefault="00097BDB" w:rsidP="00D35E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A6B2B" wp14:editId="0E006CAF">
            <wp:extent cx="5731510" cy="1014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5B4D" w14:textId="77777777" w:rsidR="00D35E76" w:rsidRDefault="00D35E76" w:rsidP="00D35E76">
      <w:pPr>
        <w:rPr>
          <w:bCs/>
          <w:lang w:val="en-US"/>
        </w:rPr>
      </w:pPr>
    </w:p>
    <w:p w14:paraId="42627BD0" w14:textId="2D1B9E4F" w:rsidR="00D35E76" w:rsidRDefault="00D35E76" w:rsidP="00D35E76">
      <w:pPr>
        <w:rPr>
          <w:bCs/>
          <w:lang w:val="en-US"/>
        </w:rPr>
      </w:pPr>
      <w:r>
        <w:rPr>
          <w:bCs/>
          <w:u w:val="single"/>
          <w:lang w:val="en-US"/>
        </w:rPr>
        <w:t>Code:</w:t>
      </w:r>
    </w:p>
    <w:p w14:paraId="47F56339" w14:textId="77777777" w:rsidR="00D35E76" w:rsidRDefault="00D35E76" w:rsidP="00D35E76">
      <w:pPr>
        <w:rPr>
          <w:bCs/>
          <w:lang w:val="en-US"/>
        </w:rPr>
      </w:pPr>
      <w:r w:rsidRPr="005F0F7A">
        <w:rPr>
          <w:b/>
          <w:lang w:val="en-US"/>
        </w:rPr>
        <w:t>StopAndWaitServer.java</w:t>
      </w:r>
    </w:p>
    <w:p w14:paraId="4E58DDAE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23D42A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3324CA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BB413B5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66513E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EBA004E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0AA735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616F977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StopAndWaitServer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A6D1A8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6A088A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7A6A0E5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3E77363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7E672787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5664608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3D8DA76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StopAndWaitServer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141C786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3900D5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.socket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85B814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97BDBD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FAC6B9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54A76B9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5D6AE56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middle.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7EADB1C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57E467A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06A8C59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297222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[x]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[x]);</w:t>
      </w:r>
    </w:p>
    <w:p w14:paraId="3B04FFC4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9D4C96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33EA3E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52171B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F151D54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2812FCCE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B7923C7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15E8B4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3129BC7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BEF11E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6D8EF1B5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FDB9355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45AFF0F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acknowledgement."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9BCA38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4D948E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getAddress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3ECFADB9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getPort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4048753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36C48A4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CF8B4F5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C42F09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F13FB84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CA4AEB4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24CEE84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0B1270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17325B4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1E5A88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27F6A8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boolean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checkAck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expectedPacketNumber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[]) {</w:t>
      </w:r>
    </w:p>
    <w:p w14:paraId="4D25D5C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expectedPacketNumber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'0'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F87B20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3C6666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D525FE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sendData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C369B8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5FA60B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15C326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/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1023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29076E6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D23CB27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135473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data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(x,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3F9338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3A3BF275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data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(x,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());</w:t>
      </w:r>
    </w:p>
    <w:p w14:paraId="28D13B1C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DD57B6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boolean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ack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1EB531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ack) {</w:t>
      </w:r>
    </w:p>
    <w:p w14:paraId="3BE06AC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"... 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B6C6B8C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7966A6E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response[]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721D21D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ack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checkAck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response);</w:t>
      </w:r>
    </w:p>
    <w:p w14:paraId="62A7103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3E24E35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833768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955CEC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4BEBD1E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0DFC084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2E953A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C3A32D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FBE06EC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381C863E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956D1C4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"Hi my name is Abhinav Dinesh Srivatsa.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My</w:t>
      </w:r>
      <w:proofErr w:type="spellEnd"/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registeration</w:t>
      </w:r>
      <w:proofErr w:type="spellEnd"/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number is: 21BDS0340."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2BA0C7E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StopAndWaitServer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saws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StopAndWaitServer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(port);</w:t>
      </w:r>
    </w:p>
    <w:p w14:paraId="467E11C5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"Waiting for connection... 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D7C7DC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saws.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BF2BCAC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0A3CE9EE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DE701F6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saws.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sendData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0243248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Ending</w:t>
      </w:r>
      <w:proofErr w:type="spellEnd"/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connection."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4DDAAB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844B310" w14:textId="0CFB1BAE" w:rsidR="005C4516" w:rsidRPr="005C4516" w:rsidRDefault="000A40D7" w:rsidP="005C451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6C53C51" w14:textId="77777777" w:rsidR="003B368B" w:rsidRDefault="003B368B">
      <w:pPr>
        <w:rPr>
          <w:b/>
          <w:u w:val="single"/>
          <w:lang w:val="en-US"/>
        </w:rPr>
      </w:pPr>
    </w:p>
    <w:p w14:paraId="580BDF5A" w14:textId="77777777" w:rsidR="00E701FC" w:rsidRDefault="00E701FC" w:rsidP="00E701FC">
      <w:pPr>
        <w:rPr>
          <w:bCs/>
          <w:lang w:val="en-US"/>
        </w:rPr>
      </w:pPr>
      <w:r w:rsidRPr="005F0F7A">
        <w:rPr>
          <w:b/>
          <w:lang w:val="en-US"/>
        </w:rPr>
        <w:t>StopAndWait</w:t>
      </w:r>
      <w:r>
        <w:rPr>
          <w:b/>
          <w:lang w:val="en-US"/>
        </w:rPr>
        <w:t>Client</w:t>
      </w:r>
      <w:r w:rsidRPr="005F0F7A">
        <w:rPr>
          <w:b/>
          <w:lang w:val="en-US"/>
        </w:rPr>
        <w:t>.java</w:t>
      </w:r>
    </w:p>
    <w:p w14:paraId="47D35FC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30EA778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43B6D54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6DDF4F9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C0BDCE8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E26921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8BE4B4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75B9A7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042C597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StopAndWaitClient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3CA3085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5832328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2E8888E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4DCB6CF4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101F9D6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27E6BE0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A1405A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StopAndWaitClient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4D2AAB78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900EA77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32FC93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socket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4B4667A4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702EEA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68B0C2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4F5D5169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A091A1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}</w:t>
      </w:r>
    </w:p>
    <w:p w14:paraId="5A39A76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0D7570E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1033A8F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8E64016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middle.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435477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B04426E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D753C64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59ABEA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[x]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[x]);</w:t>
      </w:r>
    </w:p>
    <w:p w14:paraId="4C906C26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B91CE3C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3A1CB3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0FE84C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F399BA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015B7E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C3BF49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address, port);</w:t>
      </w:r>
    </w:p>
    <w:p w14:paraId="132384D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4AB541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acknowledgement."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BC4D99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59DCE97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AF4A7F6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6DC5145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2D26BA28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41C04E3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984C0D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44E5AD9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3A40BB37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05B0C8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FFBEE2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EEB617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47063D1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5634E3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messages.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5DBB5A4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77845E7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packet... 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C29E0C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DA1772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(data[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6640D59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760D97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98269D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1B223F62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BE65EF5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messages[x].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FD5940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F9BAA47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(index);</w:t>
      </w:r>
    </w:p>
    <w:p w14:paraId="71E03D4E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429CDF88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7384A89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"Destroyed connection.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5903359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80EC568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messages;</w:t>
      </w:r>
    </w:p>
    <w:p w14:paraId="19B80C16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4B471A6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978B5FC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0A40D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6EA65BC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getByName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"localhost"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94D80F6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D5948E3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StopAndWaitClient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sawc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StopAndWaitClient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(address, port);</w:t>
      </w:r>
    </w:p>
    <w:p w14:paraId="454E1F68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"Initiating connection..."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117A4A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sawc.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"initiate"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315A77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0C73F0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6CAAAFF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sawc.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280EA0E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messages.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43E799B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(messages[x]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null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BCC0D0A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0A40D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0A40D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"Message: "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0A40D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messages[x]);</w:t>
      </w:r>
    </w:p>
    <w:p w14:paraId="5E1D41C0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3704C2D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0A40D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62723A1" w14:textId="77777777" w:rsidR="000A40D7" w:rsidRPr="000A40D7" w:rsidRDefault="000A40D7" w:rsidP="000A40D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87172D6" w14:textId="55876FA8" w:rsidR="00D13140" w:rsidRPr="00F16E54" w:rsidRDefault="00D13140" w:rsidP="00F9498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>
        <w:rPr>
          <w:b/>
          <w:u w:val="single"/>
          <w:lang w:val="en-US"/>
        </w:rPr>
        <w:br w:type="page"/>
      </w:r>
    </w:p>
    <w:p w14:paraId="27948CD8" w14:textId="24414E9C" w:rsidR="00952A8A" w:rsidRDefault="00952A8A" w:rsidP="00952A8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 xml:space="preserve">Question </w:t>
      </w:r>
      <w:r w:rsidR="00285931">
        <w:rPr>
          <w:b/>
          <w:u w:val="single"/>
          <w:lang w:val="en-US"/>
        </w:rPr>
        <w:t>2</w:t>
      </w:r>
    </w:p>
    <w:p w14:paraId="3071E07C" w14:textId="1BBDB0FE" w:rsidR="00CA1302" w:rsidRDefault="00CA1302" w:rsidP="00952A8A">
      <w:pPr>
        <w:rPr>
          <w:b/>
          <w:u w:val="single"/>
          <w:lang w:val="en-US"/>
        </w:rPr>
      </w:pPr>
    </w:p>
    <w:p w14:paraId="573BBFBD" w14:textId="240C2ECA" w:rsidR="00CA1302" w:rsidRDefault="00CA1302" w:rsidP="00952A8A">
      <w:pPr>
        <w:rPr>
          <w:bCs/>
          <w:lang w:val="en-US"/>
        </w:rPr>
      </w:pPr>
      <w:r>
        <w:rPr>
          <w:bCs/>
          <w:u w:val="single"/>
          <w:lang w:val="en-US"/>
        </w:rPr>
        <w:t>Aim:</w:t>
      </w:r>
    </w:p>
    <w:p w14:paraId="60EED7D5" w14:textId="77777777" w:rsidR="00285931" w:rsidRDefault="00285931" w:rsidP="00285931">
      <w:pPr>
        <w:rPr>
          <w:lang w:val="en-US"/>
        </w:rPr>
      </w:pPr>
    </w:p>
    <w:p w14:paraId="64E34555" w14:textId="49AEBAC2" w:rsidR="00285931" w:rsidRDefault="00285931" w:rsidP="00285931">
      <w:pPr>
        <w:rPr>
          <w:lang w:val="en-US"/>
        </w:rPr>
      </w:pPr>
      <w:r w:rsidRPr="00285931">
        <w:rPr>
          <w:lang w:val="en-US"/>
        </w:rPr>
        <w:t xml:space="preserve">Implement the Stop and Wait protocol with Time ARQ (Automatic Repeat Query/ Request) </w:t>
      </w:r>
    </w:p>
    <w:p w14:paraId="4F3F8C07" w14:textId="53EBC36E" w:rsidR="00567C03" w:rsidRDefault="00567C03" w:rsidP="00285931">
      <w:pPr>
        <w:rPr>
          <w:lang w:val="en-US"/>
        </w:rPr>
      </w:pPr>
    </w:p>
    <w:p w14:paraId="16B53977" w14:textId="0F619D43" w:rsidR="00567C03" w:rsidRDefault="00567C03" w:rsidP="00285931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3103A64D" w14:textId="6F8D047F" w:rsidR="008A48A8" w:rsidRDefault="008A48A8" w:rsidP="008A48A8">
      <w:pPr>
        <w:rPr>
          <w:bCs/>
          <w:lang w:val="en-US"/>
        </w:rPr>
      </w:pPr>
      <w:r w:rsidRPr="005F0F7A">
        <w:rPr>
          <w:b/>
          <w:lang w:val="en-US"/>
        </w:rPr>
        <w:t>StopAndWait</w:t>
      </w:r>
      <w:r w:rsidR="00B051BA">
        <w:rPr>
          <w:b/>
          <w:lang w:val="en-US"/>
        </w:rPr>
        <w:t>ARQ</w:t>
      </w:r>
      <w:r w:rsidRPr="005F0F7A">
        <w:rPr>
          <w:b/>
          <w:lang w:val="en-US"/>
        </w:rPr>
        <w:t>Server.java</w:t>
      </w:r>
    </w:p>
    <w:p w14:paraId="2EDAC8FD" w14:textId="7BD094D8" w:rsidR="00567C03" w:rsidRPr="000A1AF2" w:rsidRDefault="00B051BA" w:rsidP="002859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EB2D9D" wp14:editId="386B7074">
            <wp:extent cx="5731510" cy="15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1E1" w14:textId="77777777" w:rsidR="000A1AF2" w:rsidRDefault="000A1AF2" w:rsidP="00285931">
      <w:pPr>
        <w:rPr>
          <w:u w:val="single"/>
          <w:lang w:val="en-US"/>
        </w:rPr>
      </w:pPr>
    </w:p>
    <w:p w14:paraId="50BBBF1D" w14:textId="59387A87" w:rsidR="008A48A8" w:rsidRDefault="008A48A8" w:rsidP="008A48A8">
      <w:pPr>
        <w:rPr>
          <w:bCs/>
          <w:lang w:val="en-US"/>
        </w:rPr>
      </w:pPr>
      <w:r w:rsidRPr="005F0F7A">
        <w:rPr>
          <w:b/>
          <w:lang w:val="en-US"/>
        </w:rPr>
        <w:t>StopAndWait</w:t>
      </w:r>
      <w:r>
        <w:rPr>
          <w:b/>
          <w:lang w:val="en-US"/>
        </w:rPr>
        <w:t>Client</w:t>
      </w:r>
      <w:r w:rsidRPr="005F0F7A">
        <w:rPr>
          <w:b/>
          <w:lang w:val="en-US"/>
        </w:rPr>
        <w:t>.java</w:t>
      </w:r>
    </w:p>
    <w:p w14:paraId="17847CFD" w14:textId="63308181" w:rsidR="008A48A8" w:rsidRPr="000A1AF2" w:rsidRDefault="00B051BA" w:rsidP="002859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E529E6" wp14:editId="58BB525B">
            <wp:extent cx="5731510" cy="1014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80E4" w14:textId="56478651" w:rsidR="00952A8A" w:rsidRDefault="00952A8A" w:rsidP="00952A8A">
      <w:pPr>
        <w:rPr>
          <w:bCs/>
          <w:lang w:val="en-US"/>
        </w:rPr>
      </w:pPr>
    </w:p>
    <w:p w14:paraId="0A80EE2E" w14:textId="17951844" w:rsidR="00D13140" w:rsidRDefault="00CA1302" w:rsidP="00952A8A">
      <w:pPr>
        <w:rPr>
          <w:bCs/>
          <w:lang w:val="en-US"/>
        </w:rPr>
      </w:pPr>
      <w:r>
        <w:rPr>
          <w:bCs/>
          <w:u w:val="single"/>
          <w:lang w:val="en-US"/>
        </w:rPr>
        <w:t>Code:</w:t>
      </w:r>
    </w:p>
    <w:p w14:paraId="5BCFAC4E" w14:textId="278719C9" w:rsidR="00D13140" w:rsidRDefault="005F0F7A" w:rsidP="00952A8A">
      <w:pPr>
        <w:rPr>
          <w:bCs/>
          <w:lang w:val="en-US"/>
        </w:rPr>
      </w:pPr>
      <w:r w:rsidRPr="005F0F7A">
        <w:rPr>
          <w:b/>
          <w:lang w:val="en-US"/>
        </w:rPr>
        <w:t>StopAndWait</w:t>
      </w:r>
      <w:r w:rsidR="006F6D22">
        <w:rPr>
          <w:b/>
          <w:lang w:val="en-US"/>
        </w:rPr>
        <w:t>ARQ</w:t>
      </w:r>
      <w:r w:rsidRPr="005F0F7A">
        <w:rPr>
          <w:b/>
          <w:lang w:val="en-US"/>
        </w:rPr>
        <w:t>Server.java</w:t>
      </w:r>
    </w:p>
    <w:p w14:paraId="13DDB49F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B66EF22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6F0CE1B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F1FCB16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1BEC669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ECE858F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3E68980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E35E96F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StopAndWaitARQServer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254943EF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TIMEOUT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3000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6BFDE00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9B465FE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68B97964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2E72F368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0AF09CD9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BBDEFEC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StopAndWaitARQServer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0AA0853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60E3EF5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.socket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B91F893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.socket.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setSoTimeout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TIMEOUT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9F9E263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26ED8A5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179DBF9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6AF8DBD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816A5BD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middle.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7E12D62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496EDC2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D2BE732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8513A1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[x]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[x]);</w:t>
      </w:r>
    </w:p>
    <w:p w14:paraId="4F2E3E6D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C1DACAC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9760A7D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07D4C9B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1F09F11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71310F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17E99A5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0D9051A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0A5B3E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 {</w:t>
      </w:r>
    </w:p>
    <w:p w14:paraId="7FF39455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E8E84E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C8D6DDA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(data))[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8BC3F8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try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48DDF748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06646BD0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catch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e) {</w:t>
      </w:r>
    </w:p>
    <w:p w14:paraId="5588B831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"Acknowledgement not received."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90F2164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5480E141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acknowledgement."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F4E520D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AAEBBF4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getAddress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0C6D439B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getPort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6C73B1E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3433D560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38D97CB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A05315F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2443CF32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8708828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70243BF2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91CB5D1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1D77D2FE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8E6195E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E67DC60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boolean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checkAck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expectedPacketNumber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[]) {</w:t>
      </w:r>
    </w:p>
    <w:p w14:paraId="017E35AE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((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expectedPacketNumber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'0'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1DE0FC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F102EA5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ADA3DB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sendData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317E842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DA08A82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2EE7BDC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/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1023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42129092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D410F5F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(x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3F7A3A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data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(x, x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E4E05F9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42480629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data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(x,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());</w:t>
      </w:r>
    </w:p>
    <w:p w14:paraId="60213187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475F1B0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boolean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ack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C5F17C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while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ack) {</w:t>
      </w:r>
    </w:p>
    <w:p w14:paraId="23CE0853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"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"... "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2222FBF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648E72D3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response[]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{};</w:t>
      </w:r>
    </w:p>
    <w:p w14:paraId="47D7EA95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response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414F3F7A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ack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checkAck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response);</w:t>
      </w:r>
    </w:p>
    <w:p w14:paraId="184313FF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6062EDF5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E4FC56A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555658C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825973C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527976F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AE977D6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9A6FF9F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6A9370D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4726D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34B1C1B8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2617B13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"Hi my name is Abhinav Dinesh Srivatsa.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My</w:t>
      </w:r>
      <w:proofErr w:type="spellEnd"/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registeration</w:t>
      </w:r>
      <w:proofErr w:type="spellEnd"/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number is: 21BDS0340."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0BB4978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StopAndWaitARQServer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saws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726D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StopAndWaitARQServer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(port);</w:t>
      </w:r>
    </w:p>
    <w:p w14:paraId="7BFE3198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"Waiting for connection... "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1C18C7A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saws.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93712B0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30D4D922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09AB61B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saws.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sendData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7A4911F5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726D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4726D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Ending</w:t>
      </w:r>
      <w:proofErr w:type="spellEnd"/>
      <w:r w:rsidRPr="004726D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connection."</w:t>
      </w: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042D06C" w14:textId="77777777" w:rsidR="004726D9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24B27D8" w14:textId="4D039DC8" w:rsidR="005F0F7A" w:rsidRPr="004726D9" w:rsidRDefault="004726D9" w:rsidP="004726D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726D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48627514" w14:textId="77777777" w:rsidR="003B368B" w:rsidRDefault="003B368B" w:rsidP="00952A8A">
      <w:pPr>
        <w:rPr>
          <w:bCs/>
          <w:lang w:val="en-US"/>
        </w:rPr>
      </w:pPr>
    </w:p>
    <w:p w14:paraId="47A615DA" w14:textId="72A2C5BC" w:rsidR="0028375D" w:rsidRPr="00B051BA" w:rsidRDefault="006F6D22">
      <w:pPr>
        <w:rPr>
          <w:bCs/>
          <w:lang w:val="en-US"/>
        </w:rPr>
      </w:pPr>
      <w:r w:rsidRPr="005F0F7A">
        <w:rPr>
          <w:b/>
          <w:lang w:val="en-US"/>
        </w:rPr>
        <w:t>StopAndWait</w:t>
      </w:r>
      <w:r>
        <w:rPr>
          <w:b/>
          <w:lang w:val="en-US"/>
        </w:rPr>
        <w:t>Client</w:t>
      </w:r>
      <w:r w:rsidRPr="005F0F7A">
        <w:rPr>
          <w:b/>
          <w:lang w:val="en-US"/>
        </w:rPr>
        <w:t>.java</w:t>
      </w:r>
    </w:p>
    <w:p w14:paraId="0904F4B1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E2BE592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512DF85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0159DC1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8519D94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E16ED89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0A39882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F1E70BF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DD807BC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StopAndWaitClient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3AD818E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24FD84A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C294F19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17CC3F1C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119DE486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7154A9DD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8058489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StopAndWaitClient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66BA6258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75BBD5C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57C41C6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socket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7AF40A1D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F34FBC8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EAC3499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F6A9EB0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85675E4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7F58F43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285B23D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0E13B125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47F89F9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middle.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BDCCB68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074263A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2EB69EB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C4B371D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[x]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[x]);</w:t>
      </w:r>
    </w:p>
    <w:p w14:paraId="3C8E05BD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F7EF1F6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4153D17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DD56337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E4BEFDF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723E355F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79264FD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address, port);</w:t>
      </w:r>
    </w:p>
    <w:p w14:paraId="263911E8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670BC82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acknowledgement."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DFCAF27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41D8429C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080338A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145F8F1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246C1E27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62CD8785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1D4F2DB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6175607F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6F03D708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15D3829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0401FE2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67141AA2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094EB60F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BAB24EF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messages.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5FB4A33D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2FE740C4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packet... "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5AC5E5E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0AD1AB5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(data[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BE67470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30DA8A1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E0B0E50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39310D92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9E27348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messages[x].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F6D5171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FDA5668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(index);</w:t>
      </w:r>
    </w:p>
    <w:p w14:paraId="0631C574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3E70954F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01CCAF3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"Destroyed connection.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BA2782F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2E98DD9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messages;</w:t>
      </w:r>
    </w:p>
    <w:p w14:paraId="64F39FE9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14AA4ED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7A61EE4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B051B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AFC0857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getByName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"localhost"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1D8C094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360D8D8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StopAndWaitClient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sawc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StopAndWaitClient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(address, port);</w:t>
      </w:r>
    </w:p>
    <w:p w14:paraId="356B793D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"Initiating connection..."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716D76C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sawc.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"initiate"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2534844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10082043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2CA6FBA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sawc.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4B2CEDB0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messages.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5A75ED8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(messages[x]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null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0EE3925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B051B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B051B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"Message: "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B051B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messages[x]);</w:t>
      </w:r>
    </w:p>
    <w:p w14:paraId="5E130E84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C20C222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B051B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FC46693" w14:textId="77777777" w:rsidR="00B051BA" w:rsidRPr="00B051BA" w:rsidRDefault="00B051BA" w:rsidP="00B051B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6DB11D4" w14:textId="77777777" w:rsidR="0028375D" w:rsidRDefault="0028375D">
      <w:pPr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A312D1B" w14:textId="49A12A28" w:rsidR="00037B34" w:rsidRDefault="00037B34">
      <w:pPr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24292E"/>
          <w:sz w:val="18"/>
          <w:szCs w:val="18"/>
          <w:lang w:eastAsia="en-GB"/>
        </w:rPr>
        <w:br w:type="page"/>
      </w:r>
    </w:p>
    <w:p w14:paraId="24E84ECC" w14:textId="5F87BDC9" w:rsidR="00037B34" w:rsidRDefault="00037B34" w:rsidP="00952A8A">
      <w:pPr>
        <w:rPr>
          <w:bCs/>
          <w:lang w:val="en-US"/>
        </w:rPr>
      </w:pPr>
      <w:r>
        <w:rPr>
          <w:b/>
          <w:u w:val="single"/>
          <w:lang w:val="en-US"/>
        </w:rPr>
        <w:lastRenderedPageBreak/>
        <w:t>Question 3</w:t>
      </w:r>
    </w:p>
    <w:p w14:paraId="7588A42E" w14:textId="160F6296" w:rsidR="00037B34" w:rsidRDefault="00037B34" w:rsidP="00952A8A">
      <w:pPr>
        <w:rPr>
          <w:bCs/>
          <w:lang w:val="en-US"/>
        </w:rPr>
      </w:pPr>
    </w:p>
    <w:p w14:paraId="55AC67C3" w14:textId="77777777" w:rsidR="00037B34" w:rsidRDefault="00037B34" w:rsidP="00037B34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Aim:</w:t>
      </w:r>
    </w:p>
    <w:p w14:paraId="1E9A2157" w14:textId="77777777" w:rsidR="00037B34" w:rsidRDefault="00037B34" w:rsidP="00037B34">
      <w:pPr>
        <w:rPr>
          <w:bCs/>
          <w:u w:val="single"/>
          <w:lang w:val="en-US"/>
        </w:rPr>
      </w:pPr>
    </w:p>
    <w:p w14:paraId="2A2941D1" w14:textId="19FDCFE3" w:rsidR="00037B34" w:rsidRPr="00037B34" w:rsidRDefault="00037B34" w:rsidP="00037B34">
      <w:pPr>
        <w:rPr>
          <w:bCs/>
          <w:lang w:val="en-US"/>
        </w:rPr>
      </w:pPr>
      <w:r w:rsidRPr="00037B34">
        <w:rPr>
          <w:lang w:val="en-US"/>
        </w:rPr>
        <w:t xml:space="preserve">Implement the Sliding window protocol (General way) </w:t>
      </w:r>
    </w:p>
    <w:p w14:paraId="0BCEBFED" w14:textId="77777777" w:rsidR="00037B34" w:rsidRDefault="00037B34" w:rsidP="00037B34">
      <w:pPr>
        <w:rPr>
          <w:lang w:val="en-US"/>
        </w:rPr>
      </w:pPr>
    </w:p>
    <w:p w14:paraId="1DB62A57" w14:textId="77777777" w:rsidR="00802870" w:rsidRDefault="00802870" w:rsidP="00802870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3660996D" w14:textId="77777777" w:rsidR="00802870" w:rsidRDefault="00802870" w:rsidP="00802870">
      <w:pPr>
        <w:rPr>
          <w:bCs/>
          <w:lang w:val="en-US"/>
        </w:rPr>
      </w:pPr>
      <w:r>
        <w:rPr>
          <w:b/>
          <w:lang w:val="en-US"/>
        </w:rPr>
        <w:t>SlidingWindowGeneralServer</w:t>
      </w:r>
      <w:r w:rsidRPr="005F0F7A">
        <w:rPr>
          <w:b/>
          <w:lang w:val="en-US"/>
        </w:rPr>
        <w:t>.java</w:t>
      </w:r>
    </w:p>
    <w:p w14:paraId="70ADEA30" w14:textId="031DBC70" w:rsidR="00802870" w:rsidRPr="000A1AF2" w:rsidRDefault="00C200FD" w:rsidP="008028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2C432" wp14:editId="0A59E4BD">
            <wp:extent cx="5731510" cy="657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4D6" w14:textId="77777777" w:rsidR="00802870" w:rsidRDefault="00802870" w:rsidP="00802870">
      <w:pPr>
        <w:rPr>
          <w:u w:val="single"/>
          <w:lang w:val="en-US"/>
        </w:rPr>
      </w:pPr>
    </w:p>
    <w:p w14:paraId="32EAB7DA" w14:textId="170C2F86" w:rsidR="00802870" w:rsidRDefault="00802870" w:rsidP="00802870">
      <w:pPr>
        <w:rPr>
          <w:bCs/>
          <w:lang w:val="en-US"/>
        </w:rPr>
      </w:pPr>
      <w:r>
        <w:rPr>
          <w:b/>
          <w:lang w:val="en-US"/>
        </w:rPr>
        <w:t>SlidingWindowGeneral</w:t>
      </w:r>
      <w:r>
        <w:rPr>
          <w:b/>
          <w:lang w:val="en-US"/>
        </w:rPr>
        <w:t>Client</w:t>
      </w:r>
      <w:r w:rsidRPr="005F0F7A">
        <w:rPr>
          <w:b/>
          <w:lang w:val="en-US"/>
        </w:rPr>
        <w:t>.java</w:t>
      </w:r>
    </w:p>
    <w:p w14:paraId="1350AAC4" w14:textId="0F1E5113" w:rsidR="00802870" w:rsidRPr="000A1AF2" w:rsidRDefault="00C200FD" w:rsidP="008028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18F0B0" wp14:editId="1DCF3709">
            <wp:extent cx="5731510" cy="1014730"/>
            <wp:effectExtent l="0" t="0" r="0" b="1270"/>
            <wp:docPr id="13" name="Picture 13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screen with white tex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CAF1" w14:textId="77777777" w:rsidR="00802870" w:rsidRDefault="00802870" w:rsidP="00802870">
      <w:pPr>
        <w:rPr>
          <w:bCs/>
          <w:lang w:val="en-US"/>
        </w:rPr>
      </w:pPr>
    </w:p>
    <w:p w14:paraId="447D39B2" w14:textId="77777777" w:rsidR="00802870" w:rsidRDefault="00802870" w:rsidP="00802870">
      <w:pPr>
        <w:rPr>
          <w:bCs/>
          <w:lang w:val="en-US"/>
        </w:rPr>
      </w:pPr>
      <w:r>
        <w:rPr>
          <w:bCs/>
          <w:u w:val="single"/>
          <w:lang w:val="en-US"/>
        </w:rPr>
        <w:t>Code:</w:t>
      </w:r>
    </w:p>
    <w:p w14:paraId="131B39B5" w14:textId="5A2B5B90" w:rsidR="00802870" w:rsidRDefault="00802870" w:rsidP="00802870">
      <w:pPr>
        <w:rPr>
          <w:bCs/>
          <w:lang w:val="en-US"/>
        </w:rPr>
      </w:pPr>
      <w:r>
        <w:rPr>
          <w:b/>
          <w:lang w:val="en-US"/>
        </w:rPr>
        <w:t>SlidingWindowGeneralServer</w:t>
      </w:r>
      <w:r w:rsidRPr="005F0F7A">
        <w:rPr>
          <w:b/>
          <w:lang w:val="en-US"/>
        </w:rPr>
        <w:t>.java</w:t>
      </w:r>
    </w:p>
    <w:p w14:paraId="3F18B895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26E0046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10D5698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7BFE4E7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7BD4A08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3CE0620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1CDBEB5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D1A11BA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SlidingWindowGeneralServer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C26DC98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9E98CC2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FC9CAA3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2B6FB917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781C7427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76A10356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A09EE29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SlidingWindowGeneralServer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A024E60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5856430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.socket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9613877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1BFFB74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D1E8342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369E46F4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114DF85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middle.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8CFEC33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6BA5362B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C1C0110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9619CF4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[x]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[x]);</w:t>
      </w:r>
    </w:p>
    <w:p w14:paraId="50CF03D2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0D27E8F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64E03AD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9EFC183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DDFAB3D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8B9052C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D0843CC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11DC8A4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EA72C1E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6E54745B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900B1D5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AB30C12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71E30A9E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acknowledgement."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E1B47CF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79EA624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getAddress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4C589A07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getPort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7E19EE68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43DC1340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CDB67AC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8252121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374BB58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043D5F8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dataByte.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35744B02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96E633E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2AE2215C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026861C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0F3C926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sendData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43787CA3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0525E26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2F27E9D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/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1023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5BF050AF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D543758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(x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2DC08C8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data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(x, x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E49A405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0A26129C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data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(x,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());</w:t>
      </w:r>
    </w:p>
    <w:p w14:paraId="71A4A663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4901B40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"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"... "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77246AF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360E78A6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437404F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6AB05E5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5A0DEAF2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2FB2E10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9230815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FF9F987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3E6791A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802870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BC091BE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5A401D1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"Hi my name is Abhinav Dinesh Srivatsa.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My</w:t>
      </w:r>
      <w:proofErr w:type="spellEnd"/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registeration</w:t>
      </w:r>
      <w:proofErr w:type="spellEnd"/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number is: 21BDS0340."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FE64F97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SlidingWindowGeneralServer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swgs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80287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SlidingWindowGeneralServer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(port);</w:t>
      </w:r>
    </w:p>
    <w:p w14:paraId="41885B8D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"Waiting for connection... "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72D0844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swgs.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05A2DC98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3F5560F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5F3690D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swgs.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sendData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6611C4E7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80287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802870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Ending</w:t>
      </w:r>
      <w:proofErr w:type="spellEnd"/>
      <w:r w:rsidRPr="0080287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connection."</w:t>
      </w: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2BBC010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7C4001B" w14:textId="77777777" w:rsidR="00802870" w:rsidRPr="00802870" w:rsidRDefault="00802870" w:rsidP="00802870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80287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C2CD03D" w14:textId="4987DA8E" w:rsidR="007E4984" w:rsidRDefault="007E4984" w:rsidP="00952A8A">
      <w:pPr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5677746" w14:textId="478684F1" w:rsidR="00802870" w:rsidRDefault="00802870" w:rsidP="00802870">
      <w:pPr>
        <w:rPr>
          <w:bCs/>
          <w:lang w:val="en-US"/>
        </w:rPr>
      </w:pPr>
      <w:r>
        <w:rPr>
          <w:b/>
          <w:lang w:val="en-US"/>
        </w:rPr>
        <w:t>SlidingWindowGeneral</w:t>
      </w:r>
      <w:r>
        <w:rPr>
          <w:b/>
          <w:lang w:val="en-US"/>
        </w:rPr>
        <w:t>Client</w:t>
      </w:r>
      <w:r w:rsidRPr="005F0F7A">
        <w:rPr>
          <w:b/>
          <w:lang w:val="en-US"/>
        </w:rPr>
        <w:t>.java</w:t>
      </w:r>
    </w:p>
    <w:p w14:paraId="07FD0959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15C5122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DA148DD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F751303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96733ED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7400321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DC508BE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AED2F40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83A7600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SlidingWindowGeneralClient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25CDD058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3BE7A7C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D6DE1EF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1B813D1B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4811FFE3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75928173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07D1EC1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SlidingWindowGeneralClient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2B117CE6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8F15287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CF7F01E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socket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0EC37808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BE0892B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FFB34A6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31FB23A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2052087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9BDC37E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0019A8E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38931500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D996B8D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middle.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1BFF62A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C535923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48F702D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DCF64BB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[x]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[x]);</w:t>
      </w:r>
    </w:p>
    <w:p w14:paraId="485859D6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07B42FC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3C561AA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6407F5E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362F880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46E4234C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92B0635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address, port);</w:t>
      </w:r>
    </w:p>
    <w:p w14:paraId="4299F2CD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7046A41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acknowledgement."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F6D19E6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47878809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57AA84C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D973C15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6DE8CE9D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74B46D6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DE94580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391C1D76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06A3092B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7A36D2B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39FED74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79654504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D15AE67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3D07A51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messages.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6FF1212E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1092E4EA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packet... "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E649A94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48B1B19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(data[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79B6753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FD79B70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D73120C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028821AB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B803F4A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messages[x].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208CD21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6B25443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(index);</w:t>
      </w:r>
    </w:p>
    <w:p w14:paraId="6257700B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4F7250CE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F92BD82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"Destroyed connection.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B7D19C9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9533413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messages;</w:t>
      </w:r>
    </w:p>
    <w:p w14:paraId="480180B6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CB3AEB7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4429234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D474B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8EF81C5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getByName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"localhost"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7525B33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D819E4D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SlidingWindowGeneralClient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swgc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SlidingWindowGeneralClient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(address, port);</w:t>
      </w:r>
    </w:p>
    <w:p w14:paraId="60A2C3AA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"Initiating connection..."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F394CD6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swgc.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"initiate"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445A627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6F03FC09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6E8C542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swgc.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2AE41C51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messages.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C1F10C4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(messages[x]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null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ED2F1AB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D474B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474B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"Message: "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474B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messages[x]);</w:t>
      </w:r>
    </w:p>
    <w:p w14:paraId="1D8DE505" w14:textId="77777777" w:rsidR="00D474B2" w:rsidRPr="00D474B2" w:rsidRDefault="00D474B2" w:rsidP="00D474B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852B5B0" w14:textId="2BF96247" w:rsidR="00802870" w:rsidRDefault="00D474B2" w:rsidP="00C200F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474B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57A9F3F7" w14:textId="07BAB0D8" w:rsidR="0091727A" w:rsidRDefault="0091727A">
      <w:pPr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24292E"/>
          <w:sz w:val="18"/>
          <w:szCs w:val="18"/>
          <w:lang w:eastAsia="en-GB"/>
        </w:rPr>
        <w:br w:type="page"/>
      </w:r>
    </w:p>
    <w:p w14:paraId="16854305" w14:textId="61E4004F" w:rsidR="0091727A" w:rsidRDefault="0091727A" w:rsidP="0091727A">
      <w:pPr>
        <w:rPr>
          <w:bCs/>
          <w:lang w:val="en-US"/>
        </w:rPr>
      </w:pPr>
      <w:r>
        <w:rPr>
          <w:b/>
          <w:u w:val="single"/>
          <w:lang w:val="en-US"/>
        </w:rPr>
        <w:lastRenderedPageBreak/>
        <w:t xml:space="preserve">Question </w:t>
      </w:r>
      <w:r>
        <w:rPr>
          <w:b/>
          <w:u w:val="single"/>
          <w:lang w:val="en-US"/>
        </w:rPr>
        <w:t>4</w:t>
      </w:r>
    </w:p>
    <w:p w14:paraId="1168E2F2" w14:textId="77777777" w:rsidR="0091727A" w:rsidRDefault="0091727A" w:rsidP="0091727A">
      <w:pPr>
        <w:rPr>
          <w:bCs/>
          <w:lang w:val="en-US"/>
        </w:rPr>
      </w:pPr>
    </w:p>
    <w:p w14:paraId="7FD7265E" w14:textId="77777777" w:rsidR="0091727A" w:rsidRDefault="0091727A" w:rsidP="0091727A">
      <w:pPr>
        <w:rPr>
          <w:bCs/>
          <w:u w:val="single"/>
          <w:lang w:val="en-US"/>
        </w:rPr>
      </w:pPr>
      <w:r>
        <w:rPr>
          <w:bCs/>
          <w:u w:val="single"/>
          <w:lang w:val="en-US"/>
        </w:rPr>
        <w:t>Aim:</w:t>
      </w:r>
    </w:p>
    <w:p w14:paraId="7BE7D6C9" w14:textId="77777777" w:rsidR="0091727A" w:rsidRDefault="0091727A" w:rsidP="0091727A">
      <w:pPr>
        <w:rPr>
          <w:bCs/>
          <w:u w:val="single"/>
          <w:lang w:val="en-US"/>
        </w:rPr>
      </w:pPr>
    </w:p>
    <w:p w14:paraId="61D274C2" w14:textId="77777777" w:rsidR="0091727A" w:rsidRDefault="0091727A" w:rsidP="0091727A">
      <w:pPr>
        <w:rPr>
          <w:lang w:val="en-US"/>
        </w:rPr>
      </w:pPr>
      <w:r w:rsidRPr="00037B34">
        <w:rPr>
          <w:lang w:val="en-US"/>
        </w:rPr>
        <w:t>Implement the</w:t>
      </w:r>
      <w:r>
        <w:rPr>
          <w:lang w:val="en-US"/>
        </w:rPr>
        <w:t xml:space="preserve"> go back N protocol</w:t>
      </w:r>
    </w:p>
    <w:p w14:paraId="201F06E4" w14:textId="686737EE" w:rsidR="00C200FD" w:rsidRDefault="00C200FD" w:rsidP="00360D46">
      <w:pPr>
        <w:rPr>
          <w:lang w:val="en-US"/>
        </w:rPr>
      </w:pPr>
    </w:p>
    <w:p w14:paraId="69005016" w14:textId="77777777" w:rsidR="00360D46" w:rsidRDefault="00360D46" w:rsidP="00360D46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4C0D41F8" w14:textId="1ABA64B7" w:rsidR="00360D46" w:rsidRDefault="00360D46" w:rsidP="00360D46">
      <w:pPr>
        <w:rPr>
          <w:bCs/>
          <w:lang w:val="en-US"/>
        </w:rPr>
      </w:pPr>
      <w:r>
        <w:rPr>
          <w:b/>
          <w:lang w:val="en-US"/>
        </w:rPr>
        <w:t>SlidingWindow</w:t>
      </w:r>
      <w:r>
        <w:rPr>
          <w:b/>
          <w:lang w:val="en-US"/>
        </w:rPr>
        <w:t>GoBackN</w:t>
      </w:r>
      <w:r>
        <w:rPr>
          <w:b/>
          <w:lang w:val="en-US"/>
        </w:rPr>
        <w:t>Server</w:t>
      </w:r>
      <w:r w:rsidRPr="005F0F7A">
        <w:rPr>
          <w:b/>
          <w:lang w:val="en-US"/>
        </w:rPr>
        <w:t>.java</w:t>
      </w:r>
    </w:p>
    <w:p w14:paraId="33A8A91A" w14:textId="77777777" w:rsidR="00360D46" w:rsidRPr="000A1AF2" w:rsidRDefault="00360D46" w:rsidP="00360D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EA293" wp14:editId="64CFC475">
            <wp:extent cx="5731510" cy="6578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1466" w14:textId="77777777" w:rsidR="00360D46" w:rsidRDefault="00360D46" w:rsidP="00360D46">
      <w:pPr>
        <w:rPr>
          <w:u w:val="single"/>
          <w:lang w:val="en-US"/>
        </w:rPr>
      </w:pPr>
    </w:p>
    <w:p w14:paraId="1557719D" w14:textId="69067991" w:rsidR="00360D46" w:rsidRDefault="00360D46" w:rsidP="00360D46">
      <w:pPr>
        <w:rPr>
          <w:bCs/>
          <w:lang w:val="en-US"/>
        </w:rPr>
      </w:pPr>
      <w:r>
        <w:rPr>
          <w:b/>
          <w:lang w:val="en-US"/>
        </w:rPr>
        <w:t>SlidingWindowG</w:t>
      </w:r>
      <w:r>
        <w:rPr>
          <w:b/>
          <w:lang w:val="en-US"/>
        </w:rPr>
        <w:t>oBackN</w:t>
      </w:r>
      <w:r>
        <w:rPr>
          <w:b/>
          <w:lang w:val="en-US"/>
        </w:rPr>
        <w:t>Client</w:t>
      </w:r>
      <w:r w:rsidRPr="005F0F7A">
        <w:rPr>
          <w:b/>
          <w:lang w:val="en-US"/>
        </w:rPr>
        <w:t>.java</w:t>
      </w:r>
    </w:p>
    <w:p w14:paraId="56AE3E5E" w14:textId="77777777" w:rsidR="00360D46" w:rsidRPr="000A1AF2" w:rsidRDefault="00360D46" w:rsidP="00360D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09B4B" wp14:editId="3F42371B">
            <wp:extent cx="5731510" cy="1014730"/>
            <wp:effectExtent l="0" t="0" r="0" b="1270"/>
            <wp:docPr id="16" name="Picture 1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screen with white tex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8E09" w14:textId="77777777" w:rsidR="00360D46" w:rsidRDefault="00360D46" w:rsidP="00360D46">
      <w:pPr>
        <w:rPr>
          <w:bCs/>
          <w:lang w:val="en-US"/>
        </w:rPr>
      </w:pPr>
    </w:p>
    <w:p w14:paraId="6BA4F311" w14:textId="77777777" w:rsidR="00360D46" w:rsidRDefault="00360D46" w:rsidP="00360D46">
      <w:pPr>
        <w:rPr>
          <w:bCs/>
          <w:lang w:val="en-US"/>
        </w:rPr>
      </w:pPr>
      <w:r>
        <w:rPr>
          <w:bCs/>
          <w:u w:val="single"/>
          <w:lang w:val="en-US"/>
        </w:rPr>
        <w:t>Code:</w:t>
      </w:r>
    </w:p>
    <w:p w14:paraId="320DC07F" w14:textId="1F1D79E2" w:rsidR="00360D46" w:rsidRDefault="00360D46" w:rsidP="00360D46">
      <w:pPr>
        <w:rPr>
          <w:bCs/>
          <w:lang w:val="en-US"/>
        </w:rPr>
      </w:pPr>
      <w:r>
        <w:rPr>
          <w:b/>
          <w:lang w:val="en-US"/>
        </w:rPr>
        <w:t>SlidingWindowG</w:t>
      </w:r>
      <w:r>
        <w:rPr>
          <w:b/>
          <w:lang w:val="en-US"/>
        </w:rPr>
        <w:t>oBackN</w:t>
      </w:r>
      <w:r>
        <w:rPr>
          <w:b/>
          <w:lang w:val="en-US"/>
        </w:rPr>
        <w:t>Server</w:t>
      </w:r>
      <w:r w:rsidRPr="005F0F7A">
        <w:rPr>
          <w:b/>
          <w:lang w:val="en-US"/>
        </w:rPr>
        <w:t>.java</w:t>
      </w:r>
    </w:p>
    <w:p w14:paraId="6CB57F8B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9EAE45F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347C125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2C9577F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12E7FAC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FE4CFD6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8062339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E8243C9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SlidingWindowGoBackNServer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66F3616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37AA914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3B56238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2085E539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4BB77E3E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5972F5C0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A4AAFCD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SlidingWindowGoBackNServer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E471847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87B163C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.socket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510EFB7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5C8F2E1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91A92CE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4B7EC66C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98EF20D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middle.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BE8CE3D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0D3CDB1F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2AEE962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B3C4C7D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[x]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[x]);</w:t>
      </w:r>
    </w:p>
    <w:p w14:paraId="134F22DE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DF94EC0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04F0D1E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3B70AEC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02ABD1B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2A55F38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D42B9D7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3E0466B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DFA647D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9EE05BA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0B5E5CDB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E1CFE72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795A40CA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acknowledgement."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6747C5F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DD40D13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getAddress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1B064D19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getPort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BC87E97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35AD3DC6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227A361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5B3A0E5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6730572B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48CEEA1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dataByte.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6DAB6071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29FB39A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23BA1229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45761FF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75748D5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sendData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A91DB04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88BCE72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67BA269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/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1023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10127C6D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03C12C0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(x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BA82F96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data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(x, x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E364D2E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143BC6B0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data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(x,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());</w:t>
      </w:r>
    </w:p>
    <w:p w14:paraId="544213C5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5FD5180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"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"... "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22C4250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56F8D459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2F739A5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packetNumber</w:t>
      </w:r>
      <w:proofErr w:type="spellEnd"/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16B2438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06593171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6CA7F44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181100E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F51B40E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C75397A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5B45F3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482AE698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0DD36ED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"Hi my name is Abhinav Dinesh Srivatsa.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My</w:t>
      </w:r>
      <w:proofErr w:type="spellEnd"/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registeration</w:t>
      </w:r>
      <w:proofErr w:type="spellEnd"/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number is: 21BDS0340."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190F68B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SlidingWindowGoBackNServer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swgs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B45F3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SlidingWindowGoBackNServer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(port);</w:t>
      </w:r>
    </w:p>
    <w:p w14:paraId="214F012C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"Waiting for connection... "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EECC42E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swgs.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0C2F18B1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05D2FB12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9F6A0EF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swgs.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sendData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55889790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5B45F3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5B45F3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Ending</w:t>
      </w:r>
      <w:proofErr w:type="spellEnd"/>
      <w:r w:rsidRPr="005B45F3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connection."</w:t>
      </w: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42B45A1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B1B14EB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B45F3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18FE56B6" w14:textId="77777777" w:rsidR="005B45F3" w:rsidRPr="005B45F3" w:rsidRDefault="005B45F3" w:rsidP="005B45F3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30D40EF" w14:textId="2373EB19" w:rsidR="005B45F3" w:rsidRDefault="005B45F3" w:rsidP="005B45F3">
      <w:pPr>
        <w:rPr>
          <w:bCs/>
          <w:lang w:val="en-US"/>
        </w:rPr>
      </w:pPr>
      <w:r>
        <w:rPr>
          <w:b/>
          <w:lang w:val="en-US"/>
        </w:rPr>
        <w:t>SlidingWindowGoBackN</w:t>
      </w:r>
      <w:r>
        <w:rPr>
          <w:b/>
          <w:lang w:val="en-US"/>
        </w:rPr>
        <w:t>Client</w:t>
      </w:r>
      <w:r w:rsidRPr="005F0F7A">
        <w:rPr>
          <w:b/>
          <w:lang w:val="en-US"/>
        </w:rPr>
        <w:t>.java</w:t>
      </w:r>
    </w:p>
    <w:p w14:paraId="05D8D0E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9D356B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B326D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2E5D6F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74282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13648D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A967CE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A41DD3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BCF7AA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SlidingWindowGoBackNClient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1A0B74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DA2EBA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E36C0C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658F6A9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49F8EED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6DEF424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ECDD8D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SlidingWindowGoBackNClient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A05459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74A96C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386441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socket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60EF790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E03DF3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597CFC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3C0AA3A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F3493B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F136B6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70B665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1B620C5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B8065A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middle.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7C8C82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5CB27B9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63D503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93C06F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[x]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[x]);</w:t>
      </w:r>
    </w:p>
    <w:p w14:paraId="4EE3B3D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076A92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3440E8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4EEA80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2B059C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2271D7B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46DD4A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address, port);</w:t>
      </w:r>
    </w:p>
    <w:p w14:paraId="0483316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80C15F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acknowledgement."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2B45A42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1BF77D8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0977EEF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EED56F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22E07C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AEDAF5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B6B959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7956803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0680DCC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8A367D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FD33B8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759FB27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0A8F365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3243B5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messages.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10043D2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0DAA2FB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packet... "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4F5950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C63696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(data[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CCEE31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7EBBBF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996797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7CBEFE2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6283CC3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messages[x].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0AFD996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53B13AD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(index);</w:t>
      </w:r>
    </w:p>
    <w:p w14:paraId="066EB8E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60B9373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C87E7A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"Destroyed connection.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4CF1E7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8D01CB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messages;</w:t>
      </w:r>
    </w:p>
    <w:p w14:paraId="42EB34E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459959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BCD0F5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77380F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4D125C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getByName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"localhost"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6A372E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77CBEF1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SlidingWindowGoBackNClient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swgc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SlidingWindowGoBackNClient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(address, port);</w:t>
      </w:r>
    </w:p>
    <w:p w14:paraId="07B62375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"Initiating connection..."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17AF56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swgc.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"initiate"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52454B8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2DD2DF9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DD8D8BC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swgc.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2FF6A34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messages.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B9A38CA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(messages[x]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null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6816670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77380F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77380F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"Message: "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77380F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messages[x]);</w:t>
      </w:r>
    </w:p>
    <w:p w14:paraId="3D43B459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96A961E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77380F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90DEA4B" w14:textId="77777777" w:rsidR="0077380F" w:rsidRPr="0077380F" w:rsidRDefault="0077380F" w:rsidP="0077380F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AD99A46" w14:textId="77777777" w:rsidR="00360D46" w:rsidRPr="00360D46" w:rsidRDefault="00360D46" w:rsidP="00360D46">
      <w:pPr>
        <w:rPr>
          <w:bCs/>
          <w:lang w:val="en-US"/>
        </w:rPr>
      </w:pPr>
    </w:p>
    <w:sectPr w:rsidR="00360D46" w:rsidRPr="0036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D10"/>
    <w:multiLevelType w:val="multilevel"/>
    <w:tmpl w:val="9CFA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B02FE"/>
    <w:multiLevelType w:val="multilevel"/>
    <w:tmpl w:val="F66A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240823">
    <w:abstractNumId w:val="0"/>
  </w:num>
  <w:num w:numId="2" w16cid:durableId="99938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8A"/>
    <w:rsid w:val="00037B34"/>
    <w:rsid w:val="000669CC"/>
    <w:rsid w:val="00097BDB"/>
    <w:rsid w:val="000A1AF2"/>
    <w:rsid w:val="000A40D7"/>
    <w:rsid w:val="001251C5"/>
    <w:rsid w:val="001371FE"/>
    <w:rsid w:val="00167FE2"/>
    <w:rsid w:val="0028375D"/>
    <w:rsid w:val="00285931"/>
    <w:rsid w:val="003554BF"/>
    <w:rsid w:val="00360D46"/>
    <w:rsid w:val="003B368B"/>
    <w:rsid w:val="0045120B"/>
    <w:rsid w:val="004726D9"/>
    <w:rsid w:val="004A4FD7"/>
    <w:rsid w:val="00567C03"/>
    <w:rsid w:val="005B45F3"/>
    <w:rsid w:val="005C4516"/>
    <w:rsid w:val="005F0F7A"/>
    <w:rsid w:val="006F6D22"/>
    <w:rsid w:val="0077380F"/>
    <w:rsid w:val="007E4984"/>
    <w:rsid w:val="00802870"/>
    <w:rsid w:val="00824CC7"/>
    <w:rsid w:val="008A48A8"/>
    <w:rsid w:val="0091727A"/>
    <w:rsid w:val="00922B7F"/>
    <w:rsid w:val="00952A8A"/>
    <w:rsid w:val="00B051BA"/>
    <w:rsid w:val="00C200FD"/>
    <w:rsid w:val="00CA1302"/>
    <w:rsid w:val="00D13140"/>
    <w:rsid w:val="00D35E76"/>
    <w:rsid w:val="00D474B2"/>
    <w:rsid w:val="00E701FC"/>
    <w:rsid w:val="00F16E54"/>
    <w:rsid w:val="00F9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C9A55"/>
  <w15:chartTrackingRefBased/>
  <w15:docId w15:val="{BEB25FA0-705D-AE49-B8CA-AECB3E67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3726</Words>
  <Characters>21244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</cp:revision>
  <cp:lastPrinted>2023-06-09T13:46:00Z</cp:lastPrinted>
  <dcterms:created xsi:type="dcterms:W3CDTF">2023-06-09T13:46:00Z</dcterms:created>
  <dcterms:modified xsi:type="dcterms:W3CDTF">2023-06-09T13:46:00Z</dcterms:modified>
</cp:coreProperties>
</file>