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EF62" w14:textId="45BFA16C" w:rsidR="00F351B6" w:rsidRDefault="00F26569">
      <w:pPr>
        <w:rPr>
          <w:lang w:val="en-US"/>
        </w:rPr>
      </w:pPr>
      <w:r>
        <w:rPr>
          <w:lang w:val="en-US"/>
        </w:rPr>
        <w:t>21BDS0340</w:t>
      </w:r>
    </w:p>
    <w:p w14:paraId="63A081A7" w14:textId="1F9AC035" w:rsidR="00F26569" w:rsidRDefault="00F26569">
      <w:pPr>
        <w:rPr>
          <w:lang w:val="en-US"/>
        </w:rPr>
      </w:pPr>
    </w:p>
    <w:p w14:paraId="0ECC713F" w14:textId="6136BFED" w:rsidR="00F26569" w:rsidRDefault="00F26569">
      <w:pPr>
        <w:rPr>
          <w:lang w:val="en-US"/>
        </w:rPr>
      </w:pPr>
      <w:r>
        <w:rPr>
          <w:lang w:val="en-US"/>
        </w:rPr>
        <w:t>Abhinav Dinesh Srivatsa</w:t>
      </w:r>
    </w:p>
    <w:p w14:paraId="0C6DE3A2" w14:textId="6EC26CFB" w:rsidR="00F26569" w:rsidRDefault="00F26569">
      <w:pPr>
        <w:rPr>
          <w:lang w:val="en-US"/>
        </w:rPr>
      </w:pPr>
    </w:p>
    <w:p w14:paraId="33DBBCB0" w14:textId="176A461C" w:rsidR="00F26569" w:rsidRDefault="00B92685">
      <w:pPr>
        <w:rPr>
          <w:lang w:val="en-US"/>
        </w:rPr>
      </w:pPr>
      <w:r>
        <w:rPr>
          <w:lang w:val="en-US"/>
        </w:rPr>
        <w:t>Computer Networks Lab</w:t>
      </w:r>
    </w:p>
    <w:p w14:paraId="63106015" w14:textId="06430383" w:rsidR="00B92685" w:rsidRDefault="00B92685">
      <w:pPr>
        <w:rPr>
          <w:lang w:val="en-US"/>
        </w:rPr>
      </w:pPr>
    </w:p>
    <w:p w14:paraId="53EA720F" w14:textId="2C916C50" w:rsidR="00B92685" w:rsidRDefault="00B92685" w:rsidP="00B92685">
      <w:pPr>
        <w:jc w:val="center"/>
        <w:rPr>
          <w:lang w:val="en-US"/>
        </w:rPr>
      </w:pPr>
      <w:r>
        <w:rPr>
          <w:lang w:val="en-US"/>
        </w:rPr>
        <w:t>Assignment – V</w:t>
      </w:r>
    </w:p>
    <w:p w14:paraId="61F51599" w14:textId="124A74F0" w:rsidR="00B92685" w:rsidRDefault="00B92685" w:rsidP="00B92685">
      <w:pPr>
        <w:jc w:val="center"/>
        <w:rPr>
          <w:lang w:val="en-US"/>
        </w:rPr>
      </w:pPr>
    </w:p>
    <w:p w14:paraId="4D74D34F" w14:textId="176AF5E5" w:rsidR="00B92685" w:rsidRDefault="0083110B" w:rsidP="00B92685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7D680344" w14:textId="1A5246EF" w:rsidR="00233652" w:rsidRDefault="00233652" w:rsidP="00B92685">
      <w:pPr>
        <w:rPr>
          <w:lang w:val="en-US"/>
        </w:rPr>
      </w:pPr>
    </w:p>
    <w:p w14:paraId="617802C8" w14:textId="168014DE" w:rsidR="00233652" w:rsidRDefault="00DC5016" w:rsidP="00B92685">
      <w:pPr>
        <w:rPr>
          <w:lang w:val="en-US"/>
        </w:rPr>
      </w:pPr>
      <w:r>
        <w:rPr>
          <w:u w:val="single"/>
          <w:lang w:val="en-US"/>
        </w:rPr>
        <w:t>Aim:</w:t>
      </w:r>
    </w:p>
    <w:p w14:paraId="4AAD40EB" w14:textId="6758068B" w:rsidR="00DC5016" w:rsidRDefault="00DC5016" w:rsidP="00B92685">
      <w:pPr>
        <w:rPr>
          <w:lang w:val="en-US"/>
        </w:rPr>
      </w:pPr>
      <w:r>
        <w:rPr>
          <w:lang w:val="en-US"/>
        </w:rPr>
        <w:t>Develop a program to find and display the class of IPv4 (Classes A-E) from set of input addresses</w:t>
      </w:r>
    </w:p>
    <w:p w14:paraId="36FFEA0C" w14:textId="12C2A940" w:rsidR="00DC5016" w:rsidRDefault="00DC5016" w:rsidP="00B92685">
      <w:pPr>
        <w:rPr>
          <w:lang w:val="en-US"/>
        </w:rPr>
      </w:pPr>
    </w:p>
    <w:p w14:paraId="50E3BC63" w14:textId="43719567" w:rsidR="00DC5016" w:rsidRDefault="00DC5016" w:rsidP="00B92685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2C1EB058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Scanner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05FD924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81A0441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question1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49222B12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integerToBits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EDB3C3D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bin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BA2BCCF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F2348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2D324A6F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bin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%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bin;</w:t>
      </w:r>
    </w:p>
    <w:p w14:paraId="7D5E5A43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F2348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7B9C9A8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D79FBB0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bin;</w:t>
      </w:r>
    </w:p>
    <w:p w14:paraId="6BB9579E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0632995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73F033C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8F2348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076BE0EE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Scanner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Scanner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0A0AC8D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nextLine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trim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3F088FDD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netId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\\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."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)[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4683E7AD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bits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integerToBits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netId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D5BC23F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ipClass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437C207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bits.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startsWith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"0"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7A1B69E5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ipClass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'A'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8BA70DA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bits.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startsWith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"10"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73881C01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ipClass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'B'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7A75723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bits.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startsWith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"110"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79C6AE75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ipClass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'C'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1FA90D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bits.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startsWith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"1110"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17A53CF4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ipClass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'C'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9201F54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bits.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startsWith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"1111"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205EA652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ipClass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'E'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A1F523B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F2348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F2348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"IP is class "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F2348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ipClass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EA29559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8F2348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proofErr w:type="spellEnd"/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E485118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75BF6C9" w14:textId="77777777" w:rsidR="008F2348" w:rsidRPr="008F2348" w:rsidRDefault="008F2348" w:rsidP="008F234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F2348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77D75F1" w14:textId="2E175A88" w:rsidR="00DC5016" w:rsidRDefault="00DC5016" w:rsidP="00B92685">
      <w:pPr>
        <w:rPr>
          <w:lang w:val="en-US"/>
        </w:rPr>
      </w:pPr>
    </w:p>
    <w:p w14:paraId="50F8E142" w14:textId="19163636" w:rsidR="008F2348" w:rsidRPr="0001023A" w:rsidRDefault="0001023A" w:rsidP="00B92685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  <w:r w:rsidR="008F2348">
        <w:rPr>
          <w:u w:val="single"/>
          <w:lang w:val="en-US"/>
        </w:rPr>
        <w:lastRenderedPageBreak/>
        <w:t>Output:</w:t>
      </w:r>
    </w:p>
    <w:p w14:paraId="4B53C51F" w14:textId="48852CFB" w:rsidR="008F2348" w:rsidRDefault="0001023A" w:rsidP="00B92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8A615F" wp14:editId="34CF8B0D">
            <wp:extent cx="5731510" cy="41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7D5D" w14:textId="11A52D02" w:rsidR="0001023A" w:rsidRDefault="0001023A" w:rsidP="00B92685">
      <w:pPr>
        <w:rPr>
          <w:lang w:val="en-US"/>
        </w:rPr>
      </w:pPr>
    </w:p>
    <w:p w14:paraId="08BC5F80" w14:textId="23F0B737" w:rsidR="0001023A" w:rsidRDefault="00715743" w:rsidP="00B92685">
      <w:pPr>
        <w:rPr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64B17D2A" w14:textId="081B9957" w:rsidR="00715743" w:rsidRDefault="00715743" w:rsidP="00B92685">
      <w:pPr>
        <w:rPr>
          <w:lang w:val="en-US"/>
        </w:rPr>
      </w:pPr>
    </w:p>
    <w:p w14:paraId="25D6535B" w14:textId="371DCFDB" w:rsidR="00715743" w:rsidRDefault="00715743" w:rsidP="00B92685">
      <w:pPr>
        <w:rPr>
          <w:lang w:val="en-US"/>
        </w:rPr>
      </w:pPr>
      <w:r>
        <w:rPr>
          <w:u w:val="single"/>
          <w:lang w:val="en-US"/>
        </w:rPr>
        <w:t>Aim:</w:t>
      </w:r>
    </w:p>
    <w:p w14:paraId="0DBBDF00" w14:textId="46E13A80" w:rsidR="00715743" w:rsidRDefault="000C31F9" w:rsidP="00B92685">
      <w:pPr>
        <w:rPr>
          <w:lang w:val="en-US"/>
        </w:rPr>
      </w:pPr>
      <w:r>
        <w:rPr>
          <w:lang w:val="en-US"/>
        </w:rPr>
        <w:t>Write a program that converts a 32-bit IP address to its equivalent dotted decimal number format</w:t>
      </w:r>
    </w:p>
    <w:p w14:paraId="498E1CD0" w14:textId="6BF42902" w:rsidR="000C31F9" w:rsidRDefault="000C31F9" w:rsidP="00B92685">
      <w:pPr>
        <w:rPr>
          <w:lang w:val="en-US"/>
        </w:rPr>
      </w:pPr>
    </w:p>
    <w:p w14:paraId="10D61C94" w14:textId="64BD3704" w:rsidR="000C31F9" w:rsidRDefault="000C31F9" w:rsidP="00B92685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765C97C8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Scanner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937C53F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B96E9D0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11111111111111110000000010101001</w:t>
      </w:r>
    </w:p>
    <w:p w14:paraId="7794A7ED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question2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CFB275C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bitsToInteger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bits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6A21BC6D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sum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B4690CB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bits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D2D8480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sum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4709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bits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charAt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(x)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'0'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Math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pow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4709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bits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6410AA6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sum;</w:t>
      </w:r>
    </w:p>
    <w:p w14:paraId="68426E93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798E94C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03AF808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4709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14A0235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Scanner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Scanner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F4360AD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nextLine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trim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36E0BA3E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bytes[]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ip.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09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"(?&lt;=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\\</w:t>
      </w:r>
      <w:r w:rsidRPr="004709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G.{8})"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655BDDA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2615287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str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: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bytes)</w:t>
      </w:r>
    </w:p>
    <w:p w14:paraId="6AA7C1F5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0C8C7B2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bitsToInteger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(str));</w:t>
      </w:r>
    </w:p>
    <w:p w14:paraId="71A1D386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683CB00B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09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"."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09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bitsToInteger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(str));</w:t>
      </w:r>
    </w:p>
    <w:p w14:paraId="7B3A7347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09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C657078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4709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proofErr w:type="spellEnd"/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2A9860DF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2C9041C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09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4AF6961" w14:textId="77777777" w:rsidR="004709BA" w:rsidRPr="004709BA" w:rsidRDefault="004709BA" w:rsidP="004709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9F47064" w14:textId="3D7B4202" w:rsidR="000C31F9" w:rsidRDefault="004709BA" w:rsidP="00B92685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3CA02AC2" w14:textId="112DA5FD" w:rsidR="00646984" w:rsidRDefault="00650C47" w:rsidP="00B92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B1046D" wp14:editId="7A39A9A2">
            <wp:extent cx="5731510" cy="41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163" w14:textId="4AE73877" w:rsidR="00650C47" w:rsidRDefault="00650C47" w:rsidP="00B92685">
      <w:pPr>
        <w:rPr>
          <w:lang w:val="en-US"/>
        </w:rPr>
      </w:pPr>
    </w:p>
    <w:p w14:paraId="236DFB3C" w14:textId="4D4BE3A5" w:rsidR="00650C47" w:rsidRDefault="00650C47">
      <w:pPr>
        <w:rPr>
          <w:lang w:val="en-US"/>
        </w:rPr>
      </w:pPr>
      <w:r>
        <w:rPr>
          <w:lang w:val="en-US"/>
        </w:rPr>
        <w:br w:type="page"/>
      </w:r>
    </w:p>
    <w:p w14:paraId="73690947" w14:textId="1E41F8DD" w:rsidR="00650C47" w:rsidRDefault="00650C47" w:rsidP="00B92685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3</w:t>
      </w:r>
    </w:p>
    <w:p w14:paraId="63F50748" w14:textId="4A253C8F" w:rsidR="00650C47" w:rsidRDefault="00650C47" w:rsidP="00B92685">
      <w:pPr>
        <w:rPr>
          <w:lang w:val="en-US"/>
        </w:rPr>
      </w:pPr>
    </w:p>
    <w:p w14:paraId="119106E7" w14:textId="43CAAB1B" w:rsidR="00650C47" w:rsidRDefault="00650C47" w:rsidP="00B92685">
      <w:pPr>
        <w:rPr>
          <w:lang w:val="en-US"/>
        </w:rPr>
      </w:pPr>
      <w:r>
        <w:rPr>
          <w:u w:val="single"/>
          <w:lang w:val="en-US"/>
        </w:rPr>
        <w:t>Aim:</w:t>
      </w:r>
    </w:p>
    <w:p w14:paraId="5112FC68" w14:textId="5A260B3B" w:rsidR="00650C47" w:rsidRDefault="0034165D" w:rsidP="00B92685">
      <w:pPr>
        <w:rPr>
          <w:lang w:val="en-US"/>
        </w:rPr>
      </w:pPr>
      <w:r>
        <w:rPr>
          <w:lang w:val="en-US"/>
        </w:rPr>
        <w:t>Implement the NAT in static dynamic and port type using the packet tracer for topology using 1 PC, 1 laptop, 1 switch and 1 web server</w:t>
      </w:r>
    </w:p>
    <w:p w14:paraId="0089BD50" w14:textId="3F306899" w:rsidR="002F5700" w:rsidRDefault="002F5700" w:rsidP="00B92685">
      <w:pPr>
        <w:rPr>
          <w:lang w:val="en-US"/>
        </w:rPr>
      </w:pPr>
    </w:p>
    <w:p w14:paraId="3F299AD0" w14:textId="48CCAFE1" w:rsidR="002F5700" w:rsidRDefault="002F5700" w:rsidP="00B92685">
      <w:pPr>
        <w:rPr>
          <w:lang w:val="en-US"/>
        </w:rPr>
      </w:pPr>
      <w:r>
        <w:rPr>
          <w:u w:val="single"/>
          <w:lang w:val="en-US"/>
        </w:rPr>
        <w:t>Topology:</w:t>
      </w:r>
    </w:p>
    <w:p w14:paraId="6F842BFE" w14:textId="535210A5" w:rsidR="002F5700" w:rsidRDefault="00D710E7" w:rsidP="00D710E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7D0EE" wp14:editId="057ACE89">
            <wp:extent cx="2243470" cy="276219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16" cy="2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7099" w14:textId="214C52F6" w:rsidR="00D710E7" w:rsidRDefault="00D710E7" w:rsidP="00D710E7">
      <w:pPr>
        <w:rPr>
          <w:lang w:val="en-US"/>
        </w:rPr>
      </w:pPr>
      <w:r>
        <w:rPr>
          <w:u w:val="single"/>
          <w:lang w:val="en-US"/>
        </w:rPr>
        <w:t>Testing Connections:</w:t>
      </w:r>
    </w:p>
    <w:p w14:paraId="08175AC6" w14:textId="6FDE7939" w:rsidR="00D710E7" w:rsidRDefault="008D057E" w:rsidP="008D057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845FF2" wp14:editId="520A4AA5">
            <wp:extent cx="4394200" cy="344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8561" w14:textId="0152B5E1" w:rsidR="008D057E" w:rsidRDefault="008D057E" w:rsidP="008D057E">
      <w:pPr>
        <w:jc w:val="center"/>
        <w:rPr>
          <w:lang w:val="en-US"/>
        </w:rPr>
      </w:pPr>
    </w:p>
    <w:p w14:paraId="5D1831D5" w14:textId="043CA1F5" w:rsidR="008D057E" w:rsidRDefault="008D057E">
      <w:pPr>
        <w:rPr>
          <w:lang w:val="en-US"/>
        </w:rPr>
      </w:pPr>
      <w:r>
        <w:rPr>
          <w:lang w:val="en-US"/>
        </w:rPr>
        <w:br w:type="page"/>
      </w:r>
    </w:p>
    <w:p w14:paraId="251DF053" w14:textId="4E854108" w:rsidR="008D057E" w:rsidRDefault="002838E3" w:rsidP="008D057E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4</w:t>
      </w:r>
    </w:p>
    <w:p w14:paraId="691CACBD" w14:textId="0C1BD0E4" w:rsidR="002838E3" w:rsidRDefault="002838E3" w:rsidP="008D057E">
      <w:pPr>
        <w:rPr>
          <w:lang w:val="en-US"/>
        </w:rPr>
      </w:pPr>
    </w:p>
    <w:p w14:paraId="22296278" w14:textId="652A0460" w:rsidR="002838E3" w:rsidRDefault="002838E3" w:rsidP="008D057E">
      <w:pPr>
        <w:rPr>
          <w:lang w:val="en-US"/>
        </w:rPr>
      </w:pPr>
      <w:r>
        <w:rPr>
          <w:u w:val="single"/>
          <w:lang w:val="en-US"/>
        </w:rPr>
        <w:t>Aim:</w:t>
      </w:r>
    </w:p>
    <w:p w14:paraId="17F6C3C0" w14:textId="087DBA72" w:rsidR="009C4583" w:rsidRDefault="009C4583" w:rsidP="008D057E">
      <w:pPr>
        <w:rPr>
          <w:lang w:val="en-US"/>
        </w:rPr>
      </w:pPr>
      <w:r>
        <w:rPr>
          <w:lang w:val="en-US"/>
        </w:rPr>
        <w:t>Simulate a IPv6 web traffic using simple network topology implemented in packet tracer. Test the connections using PDU’s</w:t>
      </w:r>
    </w:p>
    <w:p w14:paraId="5A665CD6" w14:textId="24046B24" w:rsidR="009C4583" w:rsidRDefault="009C4583" w:rsidP="008D057E">
      <w:pPr>
        <w:rPr>
          <w:lang w:val="en-US"/>
        </w:rPr>
      </w:pPr>
    </w:p>
    <w:p w14:paraId="588EFF0C" w14:textId="40694AAF" w:rsidR="009C4583" w:rsidRDefault="009C4583" w:rsidP="008D057E">
      <w:pPr>
        <w:rPr>
          <w:lang w:val="en-US"/>
        </w:rPr>
      </w:pPr>
      <w:r>
        <w:rPr>
          <w:u w:val="single"/>
          <w:lang w:val="en-US"/>
        </w:rPr>
        <w:t>Topology:</w:t>
      </w:r>
    </w:p>
    <w:p w14:paraId="2262E621" w14:textId="1A0BC540" w:rsidR="009C4583" w:rsidRDefault="00C0526E" w:rsidP="00C052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EFFD2" wp14:editId="75FA2FE1">
            <wp:extent cx="573151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14CA" w14:textId="3B7A6B1C" w:rsidR="00C0526E" w:rsidRDefault="00C0526E" w:rsidP="00C0526E">
      <w:pPr>
        <w:rPr>
          <w:lang w:val="en-US"/>
        </w:rPr>
      </w:pPr>
      <w:r>
        <w:rPr>
          <w:u w:val="single"/>
          <w:lang w:val="en-US"/>
        </w:rPr>
        <w:t>IPv6 Assignment:</w:t>
      </w:r>
    </w:p>
    <w:p w14:paraId="626BE504" w14:textId="23F4FB0A" w:rsidR="00C0526E" w:rsidRDefault="00EF7D61" w:rsidP="00C052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95742" wp14:editId="4D35CC8C">
            <wp:extent cx="5731510" cy="1023620"/>
            <wp:effectExtent l="0" t="0" r="0" b="508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82DB" w14:textId="6D5BC553" w:rsidR="00EF7D61" w:rsidRDefault="00EF7D61" w:rsidP="00C0526E">
      <w:pPr>
        <w:rPr>
          <w:lang w:val="en-US"/>
        </w:rPr>
      </w:pPr>
    </w:p>
    <w:p w14:paraId="74AE0313" w14:textId="4F2493E3" w:rsidR="00EF7D61" w:rsidRDefault="00EF7D61" w:rsidP="00C0526E">
      <w:pPr>
        <w:rPr>
          <w:lang w:val="en-US"/>
        </w:rPr>
      </w:pPr>
      <w:r>
        <w:rPr>
          <w:u w:val="single"/>
          <w:lang w:val="en-US"/>
        </w:rPr>
        <w:t>Testing Connection:</w:t>
      </w:r>
    </w:p>
    <w:p w14:paraId="494A3CD6" w14:textId="6BCC1596" w:rsidR="00EF7D61" w:rsidRDefault="00E301C0" w:rsidP="00C052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D510C" wp14:editId="7B9059A5">
            <wp:extent cx="5731510" cy="39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0512" w14:textId="31803478" w:rsidR="00E301C0" w:rsidRDefault="00E301C0" w:rsidP="00C0526E">
      <w:pPr>
        <w:rPr>
          <w:lang w:val="en-US"/>
        </w:rPr>
      </w:pPr>
    </w:p>
    <w:p w14:paraId="1E69AA86" w14:textId="478EDFDA" w:rsidR="00E301C0" w:rsidRDefault="005D2859" w:rsidP="005D285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2EC64" wp14:editId="04338556">
            <wp:extent cx="3505200" cy="165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7D18" w14:textId="4581E5D3" w:rsidR="005D2859" w:rsidRDefault="005D2859" w:rsidP="005D2859">
      <w:pPr>
        <w:jc w:val="center"/>
        <w:rPr>
          <w:lang w:val="en-US"/>
        </w:rPr>
      </w:pPr>
    </w:p>
    <w:p w14:paraId="235A9CE8" w14:textId="47C66F43" w:rsidR="005D2859" w:rsidRDefault="005D2859" w:rsidP="005D2859">
      <w:pPr>
        <w:rPr>
          <w:lang w:val="en-US"/>
        </w:rPr>
      </w:pPr>
      <w:r>
        <w:rPr>
          <w:b/>
          <w:bCs/>
          <w:u w:val="single"/>
          <w:lang w:val="en-US"/>
        </w:rPr>
        <w:t>Question 5</w:t>
      </w:r>
    </w:p>
    <w:p w14:paraId="22A72B7E" w14:textId="023C4590" w:rsidR="005D2859" w:rsidRDefault="005D2859" w:rsidP="005D2859">
      <w:pPr>
        <w:rPr>
          <w:lang w:val="en-US"/>
        </w:rPr>
      </w:pPr>
    </w:p>
    <w:p w14:paraId="5D454F0C" w14:textId="77A8944B" w:rsidR="005D2859" w:rsidRDefault="005D2859" w:rsidP="005D2859">
      <w:pPr>
        <w:rPr>
          <w:lang w:val="en-US"/>
        </w:rPr>
      </w:pPr>
      <w:r>
        <w:rPr>
          <w:u w:val="single"/>
          <w:lang w:val="en-US"/>
        </w:rPr>
        <w:t>Aim:</w:t>
      </w:r>
    </w:p>
    <w:p w14:paraId="194DF011" w14:textId="7CAA5249" w:rsidR="005D2859" w:rsidRDefault="00BB5D01" w:rsidP="005D2859">
      <w:pPr>
        <w:rPr>
          <w:lang w:val="en-US"/>
        </w:rPr>
      </w:pPr>
      <w:r>
        <w:rPr>
          <w:lang w:val="en-US"/>
        </w:rPr>
        <w:t>Create a socket with the same machine for client and server program. Client can initiate a conversation to which a server can respond and keep listening for new messages. Client program will terminate if user enters “bye” or “exit”.</w:t>
      </w:r>
    </w:p>
    <w:p w14:paraId="2D23B3AE" w14:textId="4DB0E91C" w:rsidR="00BB5D01" w:rsidRDefault="00BB5D01" w:rsidP="005D2859">
      <w:pPr>
        <w:rPr>
          <w:lang w:val="en-US"/>
        </w:rPr>
      </w:pPr>
    </w:p>
    <w:p w14:paraId="16EBBB47" w14:textId="46CB79E9" w:rsidR="00BB5D01" w:rsidRDefault="006120F0" w:rsidP="005D2859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0710AEC6" w14:textId="3FC81643" w:rsidR="006120F0" w:rsidRDefault="00FC7943" w:rsidP="005D2859">
      <w:pPr>
        <w:rPr>
          <w:lang w:val="en-US"/>
        </w:rPr>
      </w:pPr>
      <w:r>
        <w:rPr>
          <w:u w:val="single"/>
          <w:lang w:val="en-US"/>
        </w:rPr>
        <w:t>Server:</w:t>
      </w:r>
    </w:p>
    <w:p w14:paraId="0708DBB8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</w:p>
    <w:p w14:paraId="79E1DB29" w14:textId="77777777" w:rsidR="00FC7943" w:rsidRPr="00FC7943" w:rsidRDefault="00FC7943" w:rsidP="00FC7943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8A1B25F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server_program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():</w:t>
      </w:r>
    </w:p>
    <w:p w14:paraId="1E44D7BB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host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gethostname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214E604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port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4500</w:t>
      </w:r>
    </w:p>
    <w:p w14:paraId="06C9136E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AFB0C9E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server_socket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3C20094D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server_socket.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bind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((host, port))</w:t>
      </w:r>
    </w:p>
    <w:p w14:paraId="3411AB36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4E20119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server_socket.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listen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D50E4B1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"Server started. Waiting for connections..."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3620E26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3C5BC52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address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server_socket.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accept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23D65AA6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"Connection from:"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address)</w:t>
      </w:r>
    </w:p>
    <w:p w14:paraId="7160695E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AB73DE7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02CE790D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data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recv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decode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'utf-8'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60688B1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"Client:"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data)</w:t>
      </w:r>
    </w:p>
    <w:p w14:paraId="03B6C526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5B5FAEE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lower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"bye"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or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lower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"exit"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016831D0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</w:p>
    <w:p w14:paraId="154BB8A1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4F6B795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message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input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"Server: "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ED8BDB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encode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'utf-8'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4F1B4602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599D08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CEA21BB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server_socket.</w:t>
      </w:r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D1CFD5E" w14:textId="77777777" w:rsidR="00FC7943" w:rsidRPr="00FC7943" w:rsidRDefault="00FC7943" w:rsidP="00FC7943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C30D157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__name__ </w:t>
      </w:r>
      <w:r w:rsidRPr="00FC79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C79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'__main__'</w:t>
      </w: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77DC00C5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C79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server_program</w:t>
      </w:r>
      <w:proofErr w:type="spellEnd"/>
      <w:r w:rsidRPr="00FC79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4E1683AC" w14:textId="77777777" w:rsidR="00FC7943" w:rsidRPr="00FC7943" w:rsidRDefault="00FC7943" w:rsidP="00FC79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A0ADA9C" w14:textId="50C62BEF" w:rsidR="00FC7943" w:rsidRDefault="00FC7943" w:rsidP="005D2859">
      <w:pPr>
        <w:rPr>
          <w:lang w:val="en-US"/>
        </w:rPr>
      </w:pPr>
    </w:p>
    <w:p w14:paraId="5D90507B" w14:textId="3F4151A1" w:rsidR="00FC7943" w:rsidRDefault="00FC7943" w:rsidP="005D2859">
      <w:pPr>
        <w:rPr>
          <w:lang w:val="en-US"/>
        </w:rPr>
      </w:pPr>
      <w:r>
        <w:rPr>
          <w:u w:val="single"/>
          <w:lang w:val="en-US"/>
        </w:rPr>
        <w:t>Client:</w:t>
      </w:r>
    </w:p>
    <w:p w14:paraId="2D8BEEE2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</w:p>
    <w:p w14:paraId="6C582A7E" w14:textId="77777777" w:rsidR="003A7C9C" w:rsidRPr="003A7C9C" w:rsidRDefault="003A7C9C" w:rsidP="003A7C9C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D630E2D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client_program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():</w:t>
      </w:r>
    </w:p>
    <w:p w14:paraId="2C238521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host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gethostname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69B6FFFA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port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4500</w:t>
      </w:r>
    </w:p>
    <w:p w14:paraId="2C87147B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529736C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323DCDAD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connect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((host, port))</w:t>
      </w:r>
    </w:p>
    <w:p w14:paraId="08083EB7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F5AB64A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16101D7C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message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input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A7C9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"Client: "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347E768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encode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A7C9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'utf-8'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78852D96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832C52A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data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recv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A7C9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decode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A7C9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'utf-8'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EC2956E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3A7C9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"Server:"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data)</w:t>
      </w:r>
    </w:p>
    <w:p w14:paraId="49EB6724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6E0A32C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lower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"bye"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or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lower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"exit"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52E0B9AE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</w:p>
    <w:p w14:paraId="12403B3B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2CF2F1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proofErr w:type="spellStart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client_socket.</w:t>
      </w:r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6870DD57" w14:textId="77777777" w:rsidR="003A7C9C" w:rsidRPr="003A7C9C" w:rsidRDefault="003A7C9C" w:rsidP="003A7C9C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CE851FC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__name__ </w:t>
      </w:r>
      <w:r w:rsidRPr="003A7C9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3A7C9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'__main__'</w:t>
      </w: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079E024C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3A7C9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client_program</w:t>
      </w:r>
      <w:proofErr w:type="spellEnd"/>
      <w:r w:rsidRPr="003A7C9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3CAD79A" w14:textId="77777777" w:rsidR="003A7C9C" w:rsidRPr="003A7C9C" w:rsidRDefault="003A7C9C" w:rsidP="003A7C9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3C7F1A3" w14:textId="41C3ED2D" w:rsidR="003A7C9C" w:rsidRDefault="003A7C9C" w:rsidP="005D2859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146EBF5A" w14:textId="1919F6FA" w:rsidR="003A7C9C" w:rsidRDefault="003A7C9C" w:rsidP="005D2859">
      <w:pPr>
        <w:rPr>
          <w:lang w:val="en-US"/>
        </w:rPr>
      </w:pPr>
      <w:r>
        <w:rPr>
          <w:u w:val="single"/>
          <w:lang w:val="en-US"/>
        </w:rPr>
        <w:t>Server:</w:t>
      </w:r>
    </w:p>
    <w:p w14:paraId="14249A6F" w14:textId="157E3E6C" w:rsidR="003A7C9C" w:rsidRDefault="00980B3B" w:rsidP="005D2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D4CD6" wp14:editId="2CA6C91E">
            <wp:extent cx="3759200" cy="177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6364" w14:textId="134AC8F9" w:rsidR="00980B3B" w:rsidRDefault="00980B3B" w:rsidP="005D2859">
      <w:pPr>
        <w:rPr>
          <w:lang w:val="en-US"/>
        </w:rPr>
      </w:pPr>
    </w:p>
    <w:p w14:paraId="370CC389" w14:textId="6F7A500C" w:rsidR="00980B3B" w:rsidRDefault="00980B3B" w:rsidP="005D2859">
      <w:pPr>
        <w:rPr>
          <w:lang w:val="en-US"/>
        </w:rPr>
      </w:pPr>
      <w:r>
        <w:rPr>
          <w:u w:val="single"/>
          <w:lang w:val="en-US"/>
        </w:rPr>
        <w:t>Client:</w:t>
      </w:r>
    </w:p>
    <w:p w14:paraId="425DCA21" w14:textId="5D06D5A5" w:rsidR="00980B3B" w:rsidRPr="00980B3B" w:rsidRDefault="00774377" w:rsidP="005D2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EEFFC" wp14:editId="3397ECE7">
            <wp:extent cx="35433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B3B" w:rsidRPr="0098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69"/>
    <w:rsid w:val="0001023A"/>
    <w:rsid w:val="000C31F9"/>
    <w:rsid w:val="00167FE2"/>
    <w:rsid w:val="00233652"/>
    <w:rsid w:val="002838E3"/>
    <w:rsid w:val="002F5700"/>
    <w:rsid w:val="0034165D"/>
    <w:rsid w:val="003A7C9C"/>
    <w:rsid w:val="004709BA"/>
    <w:rsid w:val="004A4FD7"/>
    <w:rsid w:val="005D2859"/>
    <w:rsid w:val="006120F0"/>
    <w:rsid w:val="00646984"/>
    <w:rsid w:val="00650C47"/>
    <w:rsid w:val="00715743"/>
    <w:rsid w:val="00774377"/>
    <w:rsid w:val="0083110B"/>
    <w:rsid w:val="008D057E"/>
    <w:rsid w:val="008F2348"/>
    <w:rsid w:val="00980B3B"/>
    <w:rsid w:val="009C4583"/>
    <w:rsid w:val="00B92685"/>
    <w:rsid w:val="00BB5D01"/>
    <w:rsid w:val="00C0526E"/>
    <w:rsid w:val="00D710E7"/>
    <w:rsid w:val="00DC5016"/>
    <w:rsid w:val="00E301C0"/>
    <w:rsid w:val="00EF7D61"/>
    <w:rsid w:val="00F26569"/>
    <w:rsid w:val="00F351B6"/>
    <w:rsid w:val="00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764B4"/>
  <w15:chartTrackingRefBased/>
  <w15:docId w15:val="{41FEF798-5C2A-5343-A2FB-EAA6F6AB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27</cp:revision>
  <dcterms:created xsi:type="dcterms:W3CDTF">2023-06-27T08:55:00Z</dcterms:created>
  <dcterms:modified xsi:type="dcterms:W3CDTF">2023-06-27T13:11:00Z</dcterms:modified>
</cp:coreProperties>
</file>