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46D" w14:textId="0C31FD6F" w:rsidR="00460DBA" w:rsidRDefault="00CC75C7">
      <w:pPr>
        <w:rPr>
          <w:lang w:val="en-US"/>
        </w:rPr>
      </w:pPr>
      <w:r>
        <w:rPr>
          <w:lang w:val="en-US"/>
        </w:rPr>
        <w:t>21BDS0340</w:t>
      </w:r>
    </w:p>
    <w:p w14:paraId="74D434C2" w14:textId="0BF8E17A" w:rsidR="00CC75C7" w:rsidRDefault="00CC75C7">
      <w:pPr>
        <w:rPr>
          <w:lang w:val="en-US"/>
        </w:rPr>
      </w:pPr>
    </w:p>
    <w:p w14:paraId="65EEC77B" w14:textId="525E85CA" w:rsidR="00CC75C7" w:rsidRDefault="00CC75C7">
      <w:pPr>
        <w:rPr>
          <w:lang w:val="en-US"/>
        </w:rPr>
      </w:pPr>
      <w:r>
        <w:rPr>
          <w:lang w:val="en-US"/>
        </w:rPr>
        <w:t>Abhinav Dinesh Srivatsa</w:t>
      </w:r>
    </w:p>
    <w:p w14:paraId="0F3F8821" w14:textId="13560321" w:rsidR="00CC75C7" w:rsidRDefault="00CC75C7">
      <w:pPr>
        <w:rPr>
          <w:lang w:val="en-US"/>
        </w:rPr>
      </w:pPr>
    </w:p>
    <w:p w14:paraId="65C2B1BF" w14:textId="62E69969" w:rsidR="00CC75C7" w:rsidRDefault="00CC75C7">
      <w:pPr>
        <w:rPr>
          <w:lang w:val="en-US"/>
        </w:rPr>
      </w:pPr>
      <w:r>
        <w:rPr>
          <w:lang w:val="en-US"/>
        </w:rPr>
        <w:t xml:space="preserve">Computer </w:t>
      </w:r>
      <w:r w:rsidR="006A2136">
        <w:rPr>
          <w:lang w:val="en-US"/>
        </w:rPr>
        <w:t>N</w:t>
      </w:r>
      <w:r>
        <w:rPr>
          <w:lang w:val="en-US"/>
        </w:rPr>
        <w:t>etworks Lab</w:t>
      </w:r>
    </w:p>
    <w:p w14:paraId="0383D746" w14:textId="66E93EB5" w:rsidR="00CC75C7" w:rsidRDefault="00CC75C7">
      <w:pPr>
        <w:rPr>
          <w:lang w:val="en-US"/>
        </w:rPr>
      </w:pPr>
    </w:p>
    <w:p w14:paraId="1D179360" w14:textId="230AE95B" w:rsidR="00CC75C7" w:rsidRDefault="00CC75C7" w:rsidP="00CC75C7">
      <w:pPr>
        <w:jc w:val="center"/>
        <w:rPr>
          <w:lang w:val="en-US"/>
        </w:rPr>
      </w:pPr>
      <w:r>
        <w:rPr>
          <w:lang w:val="en-US"/>
        </w:rPr>
        <w:t>Assignment – VI</w:t>
      </w:r>
    </w:p>
    <w:p w14:paraId="131DF9E4" w14:textId="77777777" w:rsidR="006E70AB" w:rsidRDefault="006E70AB" w:rsidP="00CC75C7">
      <w:pPr>
        <w:rPr>
          <w:b/>
          <w:bCs/>
          <w:u w:val="single"/>
          <w:lang w:val="en-US"/>
        </w:rPr>
      </w:pPr>
    </w:p>
    <w:p w14:paraId="74A71C5A" w14:textId="17EA5079" w:rsidR="00CC75C7" w:rsidRDefault="006E70AB" w:rsidP="00CC75C7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2203D25B" w14:textId="77777777" w:rsidR="006E70AB" w:rsidRDefault="006E70AB" w:rsidP="00CC75C7">
      <w:pPr>
        <w:rPr>
          <w:u w:val="single"/>
          <w:lang w:val="en-US"/>
        </w:rPr>
      </w:pPr>
    </w:p>
    <w:p w14:paraId="1E7209AF" w14:textId="27840805" w:rsidR="006E70AB" w:rsidRDefault="006E70AB" w:rsidP="00CC75C7">
      <w:pPr>
        <w:rPr>
          <w:lang w:val="en-US"/>
        </w:rPr>
      </w:pPr>
      <w:r>
        <w:rPr>
          <w:u w:val="single"/>
          <w:lang w:val="en-US"/>
        </w:rPr>
        <w:t>Aim:</w:t>
      </w:r>
    </w:p>
    <w:p w14:paraId="0F345FB7" w14:textId="34A44C60" w:rsidR="00F365B2" w:rsidRDefault="00A63B33" w:rsidP="00CC75C7">
      <w:pPr>
        <w:rPr>
          <w:lang w:val="en-US"/>
        </w:rPr>
      </w:pPr>
      <w:r>
        <w:rPr>
          <w:lang w:val="en-US"/>
        </w:rPr>
        <w:t>To i</w:t>
      </w:r>
      <w:r w:rsidR="001A1ACC">
        <w:rPr>
          <w:lang w:val="en-US"/>
        </w:rPr>
        <w:t>mplement the distance vector routing algorithm.</w:t>
      </w:r>
    </w:p>
    <w:p w14:paraId="7390F8BA" w14:textId="1BA2F7C6" w:rsidR="001A1ACC" w:rsidRDefault="001A1ACC" w:rsidP="00CC75C7">
      <w:pPr>
        <w:rPr>
          <w:lang w:val="en-US"/>
        </w:rPr>
      </w:pPr>
    </w:p>
    <w:p w14:paraId="560838AD" w14:textId="182DC628" w:rsidR="001A1ACC" w:rsidRDefault="001A1ACC" w:rsidP="00CC75C7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6BE0789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7E469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066E8B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DistanceVectorRouting</w:t>
      </w:r>
      <w:proofErr w:type="spellEnd"/>
    </w:p>
    <w:p w14:paraId="56F9C656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73AAAA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</w:p>
    <w:p w14:paraId="30B0D714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MAX_VALUE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B37E606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A8019C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</w:p>
    <w:p w14:paraId="1F6A61A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</w:t>
      </w:r>
    </w:p>
    <w:p w14:paraId="4F303215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</w:p>
    <w:p w14:paraId="06FE2C3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[][] graph;</w:t>
      </w:r>
    </w:p>
    <w:p w14:paraId="5FF40D7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B6020C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</w:p>
    <w:p w14:paraId="5179627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DistanceVectorRouting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8C2925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B7424A4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.V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AE5AA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8D99A6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F054F6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9C461DC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</w:p>
    <w:p w14:paraId="0DEB124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E293A70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EB38BD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90896F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9935B3D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5201C2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E4308D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</w:p>
    <w:p w14:paraId="6C274FC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printSolution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B2CC58F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FA3DC6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"Vertex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\t</w:t>
      </w:r>
      <w:r w:rsidRPr="007D1FE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Distance from Source"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C4A88D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node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node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node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270C03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A8B514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(node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\t\t</w:t>
      </w:r>
      <w:r w:rsidRPr="007D1FE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[node]);</w:t>
      </w:r>
    </w:p>
    <w:p w14:paraId="2DB9F35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1B88B85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FCD5B6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37B84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public</w:t>
      </w:r>
    </w:p>
    <w:p w14:paraId="18A5A1C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minDistance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visited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53B7635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53283D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F92FA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A6752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BE8742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v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v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FBD4EC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0C848BE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visited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3F8D63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0C3E008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41A5FB2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</w:t>
      </w:r>
    </w:p>
    <w:p w14:paraId="17A0DA0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10D9876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42D399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6080DC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E059204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6BF6D90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DAD31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</w:p>
    <w:p w14:paraId="7DE06EB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dijkstra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src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6047B90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504FA6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7B066ED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visited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40D74E3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fill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EE0E75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src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18513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0EFBB6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count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count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count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7F5999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741205A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u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minDistance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visited);</w:t>
      </w:r>
    </w:p>
    <w:p w14:paraId="726FCE2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visited[u]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6451878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3C88D2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v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v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FDB2D84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366DE47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visited[v]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</w:p>
    <w:p w14:paraId="30E275F5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graph[u][v])</w:t>
      </w:r>
    </w:p>
    <w:p w14:paraId="7AD411D7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34BD5D24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graph[u][v];</w:t>
      </w:r>
    </w:p>
    <w:p w14:paraId="5FAB079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3F501490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7E319BD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033BA6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B81F513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printSolution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3A3D1EF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EB9BDB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B064C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</w:p>
    <w:p w14:paraId="181823C1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D1FE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12072AF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4DCA00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DistanceVectorRouting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D1FE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DistanceVectorRouting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EF42182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6B64076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D3A63D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A9D54E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0CF7E4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32C71DD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18FFB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17779C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4546B05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14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59A865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4219F09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8DF02C6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E7A2BFE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F65C60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942DC6B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50EACFF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7D1FE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dijkstra</w:t>
      </w:r>
      <w:proofErr w:type="spellEnd"/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D1FE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F0F67FD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D1514F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D1FE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CD279EA" w14:textId="77777777" w:rsidR="007D1FE6" w:rsidRPr="007D1FE6" w:rsidRDefault="007D1FE6" w:rsidP="007D1FE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F17A986" w14:textId="681D64E2" w:rsidR="001A1ACC" w:rsidRDefault="007D1FE6" w:rsidP="00CC75C7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4AB41DA0" w14:textId="0ACBF1DB" w:rsidR="007D1FE6" w:rsidRDefault="00297BBD" w:rsidP="00CC7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26193" wp14:editId="692D52BC">
            <wp:extent cx="5731510" cy="215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631" w14:textId="1967F228" w:rsidR="00297BBD" w:rsidRDefault="00297BBD" w:rsidP="00CC75C7">
      <w:pPr>
        <w:rPr>
          <w:lang w:val="en-US"/>
        </w:rPr>
      </w:pPr>
    </w:p>
    <w:p w14:paraId="43C19F87" w14:textId="7757A51E" w:rsidR="00297BBD" w:rsidRDefault="00297BBD" w:rsidP="00CC75C7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7866666F" w14:textId="28131912" w:rsidR="00297BBD" w:rsidRDefault="00297BBD" w:rsidP="00CC75C7">
      <w:pPr>
        <w:rPr>
          <w:u w:val="single"/>
          <w:lang w:val="en-US"/>
        </w:rPr>
      </w:pPr>
    </w:p>
    <w:p w14:paraId="7FB59EC1" w14:textId="578E0C0B" w:rsidR="004A4122" w:rsidRDefault="004A4122" w:rsidP="00CC75C7">
      <w:pPr>
        <w:rPr>
          <w:lang w:val="en-US"/>
        </w:rPr>
      </w:pPr>
      <w:r>
        <w:rPr>
          <w:u w:val="single"/>
          <w:lang w:val="en-US"/>
        </w:rPr>
        <w:t>Aim:</w:t>
      </w:r>
    </w:p>
    <w:p w14:paraId="7F70E6EC" w14:textId="7FC6BBA2" w:rsidR="004A4122" w:rsidRDefault="00A63B33" w:rsidP="00CC75C7">
      <w:pPr>
        <w:rPr>
          <w:lang w:val="en-US"/>
        </w:rPr>
      </w:pPr>
      <w:r>
        <w:rPr>
          <w:lang w:val="en-US"/>
        </w:rPr>
        <w:t>To implement the link state routing algorithm.</w:t>
      </w:r>
    </w:p>
    <w:p w14:paraId="06193E26" w14:textId="1171FADE" w:rsidR="00A63B33" w:rsidRDefault="00A63B33" w:rsidP="00CC75C7">
      <w:pPr>
        <w:rPr>
          <w:lang w:val="en-US"/>
        </w:rPr>
      </w:pPr>
    </w:p>
    <w:p w14:paraId="5CB1DFED" w14:textId="16C9BEC0" w:rsidR="00A63B33" w:rsidRDefault="00AD32A1" w:rsidP="00CC75C7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63D0728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C7835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706343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LinkStateRouting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40ED24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MAX_VALUE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A546D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A9B21D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</w:t>
      </w:r>
    </w:p>
    <w:p w14:paraId="3C6DDB0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[][] graph;</w:t>
      </w:r>
    </w:p>
    <w:p w14:paraId="5D78253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5384CA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LinkStateRouting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BE179CF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.V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40ADD8E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FE264E1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B44F2D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F24F98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88648C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2A3AB41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.graph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][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weight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ED9ABA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555C1A9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F36667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printSolution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5AC80E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"Vertex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\t</w:t>
      </w:r>
      <w:r w:rsidRPr="009F7B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Distance from Source"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DA88D2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node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node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node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7BBFA4C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(node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\t\t</w:t>
      </w:r>
      <w:r w:rsidRPr="009F7B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[node]);</w:t>
      </w:r>
    </w:p>
    <w:p w14:paraId="02211A8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B032B0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3963C5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95475E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minDistance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visited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0ADFCDB9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6E3ED40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1118F2F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9AEDD3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v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v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46A1480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visited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4A133D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774E8190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</w:t>
      </w:r>
    </w:p>
    <w:p w14:paraId="19CD75F0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7A323F2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4AD48C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6CEE313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EA1A7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505CA13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A26375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dijkstra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src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72692F3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3DE0358A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visited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[V];</w:t>
      </w:r>
    </w:p>
    <w:p w14:paraId="5D72D0F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fill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8C85C4B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src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896FA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88E362A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count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count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count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2C09577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u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minDistance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visited);</w:t>
      </w:r>
    </w:p>
    <w:p w14:paraId="4132D683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visited[u]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5C491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D6CC79B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v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V; v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1324D6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visited[v]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INF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</w:p>
    <w:p w14:paraId="41CFC521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graph[u][v]) {</w:t>
      </w:r>
    </w:p>
    <w:p w14:paraId="5ACA479F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[v]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[u]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graph[u][v];</w:t>
      </w:r>
    </w:p>
    <w:p w14:paraId="1D2A874A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0394E44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0206025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B954E5A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9EB9EBF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printSolution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dist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F36043E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64D85DB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714F967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9F7B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AB0ABE6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LinkStateRouting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g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9F7B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LinkStateRouting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6BF7B5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AEB517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0A1C137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24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87E132C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7B28808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71956E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288887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80A995B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9AA0AA1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14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66A2C5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B7F4910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22E16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E2EDAA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6881502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addEdge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D9AD8CD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87BF99B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g.</w:t>
      </w:r>
      <w:r w:rsidRPr="009F7B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dijkstra</w:t>
      </w:r>
      <w:proofErr w:type="spellEnd"/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9F7B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7236D94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4A7994D" w14:textId="21A34EBA" w:rsidR="00AD32A1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7B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10FF8EF" w14:textId="77777777" w:rsidR="009F7B1A" w:rsidRPr="009F7B1A" w:rsidRDefault="009F7B1A" w:rsidP="009F7B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1AC3960" w14:textId="14EDA1A2" w:rsidR="008015C8" w:rsidRDefault="008015C8" w:rsidP="00CC75C7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7B5E8DBA" w14:textId="3F151250" w:rsidR="008015C8" w:rsidRPr="008015C8" w:rsidRDefault="00A339C7" w:rsidP="00CC7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C6BB1" wp14:editId="4F51B54F">
            <wp:extent cx="5731510" cy="21520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5C8" w:rsidRPr="0080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C7"/>
    <w:rsid w:val="00167FE2"/>
    <w:rsid w:val="001A1ACC"/>
    <w:rsid w:val="00297BBD"/>
    <w:rsid w:val="00460DBA"/>
    <w:rsid w:val="004A4122"/>
    <w:rsid w:val="004A4FD7"/>
    <w:rsid w:val="006A2136"/>
    <w:rsid w:val="006E70AB"/>
    <w:rsid w:val="007D1FE6"/>
    <w:rsid w:val="008015C8"/>
    <w:rsid w:val="009F7B1A"/>
    <w:rsid w:val="00A339C7"/>
    <w:rsid w:val="00A63B33"/>
    <w:rsid w:val="00AD32A1"/>
    <w:rsid w:val="00CC75C7"/>
    <w:rsid w:val="00D21E0C"/>
    <w:rsid w:val="00F3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92BBE"/>
  <w15:chartTrackingRefBased/>
  <w15:docId w15:val="{172E47EE-903C-D941-B470-DFEBB88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14</cp:revision>
  <dcterms:created xsi:type="dcterms:W3CDTF">2023-07-10T05:21:00Z</dcterms:created>
  <dcterms:modified xsi:type="dcterms:W3CDTF">2023-07-10T05:27:00Z</dcterms:modified>
</cp:coreProperties>
</file>