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DDDFD" w14:textId="13A0D0E4" w:rsidR="00E24820" w:rsidRDefault="00E24820">
      <w:r>
        <w:rPr>
          <w:noProof/>
        </w:rPr>
        <w:drawing>
          <wp:anchor distT="0" distB="0" distL="114300" distR="114300" simplePos="0" relativeHeight="251658240" behindDoc="1" locked="0" layoutInCell="1" allowOverlap="1" wp14:anchorId="1B7A6504" wp14:editId="1DD7B2E9">
            <wp:simplePos x="0" y="0"/>
            <wp:positionH relativeFrom="column">
              <wp:posOffset>-2512392</wp:posOffset>
            </wp:positionH>
            <wp:positionV relativeFrom="paragraph">
              <wp:posOffset>598531</wp:posOffset>
            </wp:positionV>
            <wp:extent cx="10727484" cy="7618095"/>
            <wp:effectExtent l="508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755516" cy="7638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805005C" w14:textId="3313552C" w:rsidR="00BD2C21" w:rsidRPr="0059180D" w:rsidRDefault="00067335" w:rsidP="00B1193A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7B74BC9" wp14:editId="4A2818A5">
            <wp:simplePos x="0" y="0"/>
            <wp:positionH relativeFrom="column">
              <wp:posOffset>-2501027</wp:posOffset>
            </wp:positionH>
            <wp:positionV relativeFrom="paragraph">
              <wp:posOffset>592883</wp:posOffset>
            </wp:positionV>
            <wp:extent cx="10675006" cy="7575550"/>
            <wp:effectExtent l="318" t="0" r="6032" b="6033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721358" cy="7608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D2C21" w:rsidRPr="005918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C21"/>
    <w:rsid w:val="00067335"/>
    <w:rsid w:val="00167FE2"/>
    <w:rsid w:val="00186587"/>
    <w:rsid w:val="00460DBA"/>
    <w:rsid w:val="004A4FD7"/>
    <w:rsid w:val="0059180D"/>
    <w:rsid w:val="00B1193A"/>
    <w:rsid w:val="00BD2C21"/>
    <w:rsid w:val="00E24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8E698"/>
  <w15:chartTrackingRefBased/>
  <w15:docId w15:val="{04CF8D9D-3414-8042-AAE4-1240F1776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9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4</cp:revision>
  <dcterms:created xsi:type="dcterms:W3CDTF">2023-07-05T06:07:00Z</dcterms:created>
  <dcterms:modified xsi:type="dcterms:W3CDTF">2023-07-10T14:56:00Z</dcterms:modified>
</cp:coreProperties>
</file>