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338E" w14:textId="717F09CA" w:rsidR="007352C0" w:rsidRDefault="004267AB">
      <w:pPr>
        <w:rPr>
          <w:lang w:val="en-US"/>
        </w:rPr>
      </w:pPr>
      <w:r>
        <w:rPr>
          <w:lang w:val="en-US"/>
        </w:rPr>
        <w:t>21BDS0340</w:t>
      </w:r>
    </w:p>
    <w:p w14:paraId="31A78CD6" w14:textId="03D2AA5D" w:rsidR="004267AB" w:rsidRDefault="004267AB">
      <w:pPr>
        <w:rPr>
          <w:lang w:val="en-US"/>
        </w:rPr>
      </w:pPr>
    </w:p>
    <w:p w14:paraId="43DE633D" w14:textId="01D0A1A4" w:rsidR="004267AB" w:rsidRDefault="004267AB">
      <w:pPr>
        <w:rPr>
          <w:lang w:val="en-US"/>
        </w:rPr>
      </w:pPr>
      <w:r>
        <w:rPr>
          <w:lang w:val="en-US"/>
        </w:rPr>
        <w:t>Abhinav Dinesh Srivatsa</w:t>
      </w:r>
    </w:p>
    <w:p w14:paraId="3BD5B764" w14:textId="10E9549F" w:rsidR="004267AB" w:rsidRDefault="004267AB">
      <w:pPr>
        <w:rPr>
          <w:lang w:val="en-US"/>
        </w:rPr>
      </w:pPr>
    </w:p>
    <w:p w14:paraId="62600158" w14:textId="1D08E305" w:rsidR="004267AB" w:rsidRDefault="004267AB">
      <w:pPr>
        <w:rPr>
          <w:lang w:val="en-US"/>
        </w:rPr>
      </w:pPr>
      <w:r>
        <w:rPr>
          <w:lang w:val="en-US"/>
        </w:rPr>
        <w:t>Cryptography and Network Security Lab</w:t>
      </w:r>
    </w:p>
    <w:p w14:paraId="78F9E7D1" w14:textId="263F3530" w:rsidR="004267AB" w:rsidRDefault="004267AB">
      <w:pPr>
        <w:rPr>
          <w:lang w:val="en-US"/>
        </w:rPr>
      </w:pPr>
    </w:p>
    <w:p w14:paraId="61E83A71" w14:textId="1DCD6FDA" w:rsidR="004267AB" w:rsidRDefault="004267AB" w:rsidP="004267AB">
      <w:pPr>
        <w:jc w:val="center"/>
        <w:rPr>
          <w:lang w:val="en-US"/>
        </w:rPr>
      </w:pPr>
      <w:r>
        <w:rPr>
          <w:lang w:val="en-US"/>
        </w:rPr>
        <w:t>Digital Assignment – IV</w:t>
      </w:r>
    </w:p>
    <w:p w14:paraId="6D48D017" w14:textId="1D63F0A7" w:rsidR="004267AB" w:rsidRDefault="004267AB" w:rsidP="004267AB">
      <w:pPr>
        <w:jc w:val="center"/>
        <w:rPr>
          <w:lang w:val="en-US"/>
        </w:rPr>
      </w:pPr>
    </w:p>
    <w:p w14:paraId="1E13F888" w14:textId="08EEFD47" w:rsidR="004267AB" w:rsidRDefault="0038798E" w:rsidP="004267AB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6297CECD" w14:textId="2D9CB057" w:rsidR="006A144A" w:rsidRDefault="006A144A" w:rsidP="004267AB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279CEBD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binary_list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4A0F8D89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binary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[]</w:t>
      </w:r>
    </w:p>
    <w:p w14:paraId="51B5AE17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while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41E482B8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binary.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append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7677A8ED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798955D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binary</w:t>
      </w:r>
    </w:p>
    <w:p w14:paraId="63A707FF" w14:textId="77777777" w:rsidR="005E4E0A" w:rsidRPr="005E4E0A" w:rsidRDefault="005E4E0A" w:rsidP="005E4E0A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9EA9B1B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exponentiate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584D09A3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binary_power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binary_list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E77A036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6E4A03F7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prod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28871E75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binary_power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62A82E91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690F5620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prod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(prod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0C680795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0DF79F9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prod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6FB15F9B" w14:textId="77777777" w:rsidR="005E4E0A" w:rsidRPr="005E4E0A" w:rsidRDefault="005E4E0A" w:rsidP="005E4E0A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2ADA6A9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factors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5ADF63DB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res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[]</w:t>
      </w:r>
    </w:p>
    <w:p w14:paraId="4706A6D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</w:p>
    <w:p w14:paraId="653AA419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while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!=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15B63CCF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0B478FFE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</w:p>
    <w:p w14:paraId="536BBEFE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res.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append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78AE73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continue</w:t>
      </w:r>
    </w:p>
    <w:p w14:paraId="56D44999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291843A8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res</w:t>
      </w:r>
    </w:p>
    <w:p w14:paraId="22E84C0A" w14:textId="77777777" w:rsidR="005E4E0A" w:rsidRPr="005E4E0A" w:rsidRDefault="005E4E0A" w:rsidP="005E4E0A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4B9E477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totient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2A7E71FD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f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factors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FE7B8B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07A570F0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70EA6CB8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range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6C59BE4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]:</w:t>
      </w:r>
    </w:p>
    <w:p w14:paraId="49E4EE13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6E8E31BB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else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6016C32D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44A7315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172DCF63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    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(count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379CBE0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</w:t>
      </w:r>
    </w:p>
    <w:p w14:paraId="028F3216" w14:textId="77777777" w:rsidR="005E4E0A" w:rsidRPr="005E4E0A" w:rsidRDefault="005E4E0A" w:rsidP="005E4E0A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A812413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key setup</w:t>
      </w:r>
    </w:p>
    <w:p w14:paraId="5751BB94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p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p: "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759602F7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q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q: "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16FCB4A5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e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e: "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77AADB9B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n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q</w:t>
      </w:r>
    </w:p>
    <w:p w14:paraId="70B7B5F4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totient_n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(p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(q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2CC3A2A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exponentiate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(e,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totient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totient_n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totient_n</w:t>
      </w:r>
      <w:proofErr w:type="spellEnd"/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FE04614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9ED71E3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message encryption</w:t>
      </w:r>
    </w:p>
    <w:p w14:paraId="0536FECA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m: "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29D93F6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exponentiate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(m, e, n)</w:t>
      </w:r>
    </w:p>
    <w:p w14:paraId="0E616EB1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"encrypted</w:t>
      </w:r>
      <w:proofErr w:type="spellEnd"/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 message is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AE038D8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6F18752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message decryption</w:t>
      </w:r>
    </w:p>
    <w:p w14:paraId="4AE107E4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decrypted </w:t>
      </w:r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exponentiate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(c, d, n)</w:t>
      </w:r>
    </w:p>
    <w:p w14:paraId="35F88B06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E4E0A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5E4E0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"decrypted</w:t>
      </w:r>
      <w:proofErr w:type="spellEnd"/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 message is 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decrypted</w:t>
      </w:r>
      <w:r w:rsidRPr="005E4E0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5E4E0A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5E4E0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AFA2CD0" w14:textId="77777777" w:rsidR="005E4E0A" w:rsidRPr="005E4E0A" w:rsidRDefault="005E4E0A" w:rsidP="005E4E0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F25B9BE" w14:textId="5988BFA7" w:rsidR="006A144A" w:rsidRDefault="005E4E0A" w:rsidP="004267AB">
      <w:pPr>
        <w:rPr>
          <w:lang w:val="en-US"/>
        </w:rPr>
      </w:pPr>
      <w:r>
        <w:rPr>
          <w:b/>
          <w:bCs/>
          <w:lang w:val="en-US"/>
        </w:rPr>
        <w:t>Output</w:t>
      </w:r>
    </w:p>
    <w:p w14:paraId="06C56A8E" w14:textId="6062B608" w:rsidR="00FC3D58" w:rsidRDefault="00F87B51">
      <w:pPr>
        <w:rPr>
          <w:b/>
          <w:bCs/>
          <w:u w:val="single"/>
          <w:lang w:val="en-US"/>
        </w:rPr>
      </w:pPr>
      <w:r w:rsidRPr="00F87B51">
        <w:rPr>
          <w:noProof/>
          <w:lang w:val="en-US"/>
        </w:rPr>
        <w:drawing>
          <wp:inline distT="0" distB="0" distL="0" distR="0" wp14:anchorId="794E5BF3" wp14:editId="5CB47A10">
            <wp:extent cx="5731510" cy="3782695"/>
            <wp:effectExtent l="0" t="0" r="0" b="190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1DB" w14:textId="77777777" w:rsidR="00F87B51" w:rsidRDefault="00F87B5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2E87446" w14:textId="45EE34B6" w:rsidR="007D696A" w:rsidRPr="007D696A" w:rsidRDefault="00D00013" w:rsidP="004267AB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2FD5F255" w14:textId="5E56CC4C" w:rsidR="002E1512" w:rsidRDefault="002E1512" w:rsidP="004267AB">
      <w:pPr>
        <w:rPr>
          <w:u w:val="single"/>
          <w:lang w:val="en-US"/>
        </w:rPr>
      </w:pPr>
      <w:r>
        <w:rPr>
          <w:b/>
          <w:bCs/>
          <w:lang w:val="en-US"/>
        </w:rPr>
        <w:t>Code</w:t>
      </w:r>
    </w:p>
    <w:p w14:paraId="320D8B45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binary_list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4CA491E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binary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[]</w:t>
      </w:r>
    </w:p>
    <w:p w14:paraId="607F5CA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while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11137DC5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binary.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append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33CC9A0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B3DBF8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binary</w:t>
      </w:r>
    </w:p>
    <w:p w14:paraId="1AE8A436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9F0781E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exponentiate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493D023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binary_power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binary_list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48A1633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00827ACC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prod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28AD968A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binary_power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2674E8FA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6E1A90A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prod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(prod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0C2D3AD8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current_val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3E37213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prod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6403513D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E508BD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factors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2310B80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res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[]</w:t>
      </w:r>
    </w:p>
    <w:p w14:paraId="5370BBFC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</w:p>
    <w:p w14:paraId="26E88B6A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while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!=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4239255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25597D0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</w:p>
    <w:p w14:paraId="751E3EE5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res.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append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45FD0BA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continue</w:t>
      </w:r>
    </w:p>
    <w:p w14:paraId="0AD73B0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7E002BA5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res</w:t>
      </w:r>
    </w:p>
    <w:p w14:paraId="67974A4E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20A8BCC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totient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59A1D57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f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factors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086431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29C7B60C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6D9FC02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range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249B712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]:</w:t>
      </w:r>
    </w:p>
    <w:p w14:paraId="7A51E9D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3383FDA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else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69A6938E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677AF04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2881ECAB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f[</w:t>
      </w:r>
      <w:proofErr w:type="spellStart"/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(count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B61292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</w:t>
      </w:r>
    </w:p>
    <w:p w14:paraId="79746627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17FCDB9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inverse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1F03E6E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exponentiate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totient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3BD3A2D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D6DC00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add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366CAF8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and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02967F80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double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2A6007A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inverse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156D444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x3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1BE04CBB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y3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x3)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06EC509E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x3, y3</w:t>
      </w:r>
    </w:p>
    <w:p w14:paraId="32DD7718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52EA84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double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19FBE1A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((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inverse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6F0D70C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x3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71AD693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y3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(l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x3)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</w:p>
    <w:p w14:paraId="24A9A5C4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x3, y3</w:t>
      </w:r>
    </w:p>
    <w:p w14:paraId="1B491AC2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E94540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negate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7B694CD0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</w:p>
    <w:p w14:paraId="11B4BC74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DAE6F6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multiply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07F4A44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xcurr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ycurr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</w:p>
    <w:p w14:paraId="4F4EF3C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range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22EC38F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xcurr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ycurr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add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y1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xcurr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ycurr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mod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B535E95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xcurr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ycurr</w:t>
      </w:r>
      <w:proofErr w:type="spellEnd"/>
    </w:p>
    <w:p w14:paraId="28607311" w14:textId="77777777" w:rsidR="00DB4F5E" w:rsidRPr="00DB4F5E" w:rsidRDefault="00DB4F5E" w:rsidP="00DB4F5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72B0D19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key generation</w:t>
      </w:r>
    </w:p>
    <w:p w14:paraId="69A23B3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q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q: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0FC6A398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a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a: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527EC64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b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b: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648A47C5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na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"enter </w:t>
      </w:r>
      <w:proofErr w:type="spellStart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na</w:t>
      </w:r>
      <w:proofErr w:type="spellEnd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27F03B91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"enter </w:t>
      </w:r>
      <w:proofErr w:type="spellStart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gx</w:t>
      </w:r>
      <w:proofErr w:type="spellEnd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5149597E" w14:textId="6AC17426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"enter </w:t>
      </w:r>
      <w:proofErr w:type="spellStart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gy</w:t>
      </w:r>
      <w:proofErr w:type="spellEnd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05FB0E1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pax, pay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multiply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na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a, q)</w:t>
      </w:r>
    </w:p>
    <w:p w14:paraId="0B576D1C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40170D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encryption</w:t>
      </w:r>
    </w:p>
    <w:p w14:paraId="36538FC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nb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"enter </w:t>
      </w:r>
      <w:proofErr w:type="spellStart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nb</w:t>
      </w:r>
      <w:proofErr w:type="spellEnd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3EBF6F54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mx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mx: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23A6B254" w14:textId="1A91C40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my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my: 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4D1405E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c1x, c1y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multiply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nb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a, q)</w:t>
      </w:r>
    </w:p>
    <w:p w14:paraId="14332A0A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c2x, c2y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multiply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(pax, pay,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nb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a, q)</w:t>
      </w:r>
    </w:p>
    <w:p w14:paraId="09E0812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c2x, c2y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add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(c2x, c2y, mx, my, a, q)</w:t>
      </w:r>
    </w:p>
    <w:p w14:paraId="04C85007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3B2C44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"encrypted</w:t>
      </w:r>
      <w:proofErr w:type="spellEnd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 message is ((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c1x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c1y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), (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c2x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c2y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))"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C1FD5CB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C59A0F6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decryption</w:t>
      </w:r>
    </w:p>
    <w:p w14:paraId="158103DE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multiply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(c1x, c1y,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na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a, q)</w:t>
      </w:r>
    </w:p>
    <w:p w14:paraId="117E10ED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negate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q)</w:t>
      </w:r>
    </w:p>
    <w:p w14:paraId="2C5C0D32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add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(c2x, c2y,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decx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decy</w:t>
      </w:r>
      <w:proofErr w:type="spellEnd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a, q)</w:t>
      </w:r>
    </w:p>
    <w:p w14:paraId="6272FA5F" w14:textId="77777777" w:rsidR="00DB4F5E" w:rsidRPr="00DB4F5E" w:rsidRDefault="00DB4F5E" w:rsidP="00DB4F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3921157" w14:textId="6519FB6F" w:rsidR="002E1512" w:rsidRPr="007D696A" w:rsidRDefault="00DB4F5E" w:rsidP="007D696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B4F5E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DB4F5E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"decrypted</w:t>
      </w:r>
      <w:proofErr w:type="spellEnd"/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 message is (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decx</w:t>
      </w:r>
      <w:proofErr w:type="spellEnd"/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, </w:t>
      </w:r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proofErr w:type="spellStart"/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decy</w:t>
      </w:r>
      <w:proofErr w:type="spellEnd"/>
      <w:r w:rsidRPr="00DB4F5E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DB4F5E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)"</w:t>
      </w:r>
      <w:r w:rsidRPr="00DB4F5E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DEE9C33" w14:textId="77777777" w:rsidR="00052588" w:rsidRDefault="00052588" w:rsidP="004267AB">
      <w:pPr>
        <w:rPr>
          <w:b/>
          <w:bCs/>
          <w:lang w:val="en-US"/>
        </w:rPr>
      </w:pPr>
    </w:p>
    <w:p w14:paraId="15CBD16C" w14:textId="7D3F3C06" w:rsidR="002E1512" w:rsidRDefault="002E1512" w:rsidP="004267AB">
      <w:pPr>
        <w:rPr>
          <w:b/>
          <w:bCs/>
          <w:lang w:val="en-US"/>
        </w:rPr>
      </w:pPr>
      <w:r w:rsidRPr="002E1512">
        <w:rPr>
          <w:b/>
          <w:bCs/>
          <w:lang w:val="en-US"/>
        </w:rPr>
        <w:lastRenderedPageBreak/>
        <w:t>Output</w:t>
      </w:r>
    </w:p>
    <w:p w14:paraId="0E974168" w14:textId="20D8095C" w:rsidR="002E1512" w:rsidRPr="002E1512" w:rsidRDefault="00FC3D58" w:rsidP="004267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BCB0B" wp14:editId="5E37C87D">
            <wp:extent cx="573151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12" w:rsidRPr="002E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AB"/>
    <w:rsid w:val="00052588"/>
    <w:rsid w:val="00056ED2"/>
    <w:rsid w:val="00167FE2"/>
    <w:rsid w:val="002E1512"/>
    <w:rsid w:val="0038798E"/>
    <w:rsid w:val="004201E9"/>
    <w:rsid w:val="004267AB"/>
    <w:rsid w:val="004A4FD7"/>
    <w:rsid w:val="005E4E0A"/>
    <w:rsid w:val="005F2377"/>
    <w:rsid w:val="006A144A"/>
    <w:rsid w:val="00724134"/>
    <w:rsid w:val="007352C0"/>
    <w:rsid w:val="007D696A"/>
    <w:rsid w:val="00D00013"/>
    <w:rsid w:val="00DB4F5E"/>
    <w:rsid w:val="00F87B51"/>
    <w:rsid w:val="00F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8B719"/>
  <w15:chartTrackingRefBased/>
  <w15:docId w15:val="{ADBB8A33-CD7A-6745-B098-019BC6FE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14</cp:revision>
  <dcterms:created xsi:type="dcterms:W3CDTF">2024-04-14T08:35:00Z</dcterms:created>
  <dcterms:modified xsi:type="dcterms:W3CDTF">2024-04-14T16:00:00Z</dcterms:modified>
</cp:coreProperties>
</file>