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311BF" w14:textId="6B805EB7" w:rsidR="00A01D87" w:rsidRPr="00B3409A" w:rsidRDefault="00287858">
      <w:pPr>
        <w:rPr>
          <w:lang w:val="en-GB"/>
        </w:rPr>
      </w:pPr>
      <w:r w:rsidRPr="00B3409A">
        <w:rPr>
          <w:lang w:val="en-GB"/>
        </w:rPr>
        <w:t>21BDS0340</w:t>
      </w:r>
    </w:p>
    <w:p w14:paraId="36BE76F6" w14:textId="43E6852C" w:rsidR="00287858" w:rsidRPr="00B3409A" w:rsidRDefault="00287858">
      <w:pPr>
        <w:rPr>
          <w:lang w:val="en-GB"/>
        </w:rPr>
      </w:pPr>
    </w:p>
    <w:p w14:paraId="7D8FBF99" w14:textId="532E14BC" w:rsidR="00287858" w:rsidRPr="00B3409A" w:rsidRDefault="00287858">
      <w:pPr>
        <w:rPr>
          <w:lang w:val="en-GB"/>
        </w:rPr>
      </w:pPr>
      <w:r w:rsidRPr="00B3409A">
        <w:rPr>
          <w:lang w:val="en-GB"/>
        </w:rPr>
        <w:t>Abhinav Dinesh Srivatsa</w:t>
      </w:r>
    </w:p>
    <w:p w14:paraId="29DE43D8" w14:textId="4EDD7D40" w:rsidR="00287858" w:rsidRPr="00B3409A" w:rsidRDefault="00287858">
      <w:pPr>
        <w:rPr>
          <w:lang w:val="en-GB"/>
        </w:rPr>
      </w:pPr>
    </w:p>
    <w:p w14:paraId="2F61727B" w14:textId="77777777" w:rsidR="00287858" w:rsidRPr="00B3409A" w:rsidRDefault="00287858" w:rsidP="00287858">
      <w:pPr>
        <w:rPr>
          <w:lang w:val="en-GB"/>
        </w:rPr>
      </w:pPr>
      <w:r w:rsidRPr="00B3409A">
        <w:rPr>
          <w:lang w:val="en-GB"/>
        </w:rPr>
        <w:t>Information Security Management</w:t>
      </w:r>
    </w:p>
    <w:p w14:paraId="221ADA8A" w14:textId="4871B5F8" w:rsidR="00287858" w:rsidRPr="00B3409A" w:rsidRDefault="00287858" w:rsidP="00287858">
      <w:pPr>
        <w:rPr>
          <w:lang w:val="en-GB"/>
        </w:rPr>
      </w:pPr>
    </w:p>
    <w:p w14:paraId="4D5ECA67" w14:textId="4552DE70" w:rsidR="00287858" w:rsidRPr="00B3409A" w:rsidRDefault="00287858" w:rsidP="00287858">
      <w:pPr>
        <w:jc w:val="center"/>
        <w:rPr>
          <w:lang w:val="en-GB"/>
        </w:rPr>
      </w:pPr>
      <w:r w:rsidRPr="00B3409A">
        <w:rPr>
          <w:lang w:val="en-GB"/>
        </w:rPr>
        <w:t>Assignment – II</w:t>
      </w:r>
      <w:r w:rsidRPr="00B3409A">
        <w:rPr>
          <w:lang w:val="en-GB"/>
        </w:rPr>
        <w:t>I</w:t>
      </w:r>
    </w:p>
    <w:p w14:paraId="05690639" w14:textId="77777777" w:rsidR="00502D23" w:rsidRPr="00B3409A" w:rsidRDefault="00502D23">
      <w:pPr>
        <w:rPr>
          <w:b/>
          <w:bCs/>
          <w:u w:val="single"/>
          <w:lang w:val="en-GB"/>
        </w:rPr>
      </w:pPr>
    </w:p>
    <w:p w14:paraId="7A68CC0B" w14:textId="77777777" w:rsidR="005F7A9F" w:rsidRPr="00B3409A" w:rsidRDefault="00502D23">
      <w:pPr>
        <w:rPr>
          <w:b/>
          <w:bCs/>
          <w:u w:val="single"/>
          <w:lang w:val="en-GB"/>
        </w:rPr>
      </w:pPr>
      <w:r w:rsidRPr="00B3409A">
        <w:rPr>
          <w:b/>
          <w:bCs/>
          <w:u w:val="single"/>
          <w:lang w:val="en-GB"/>
        </w:rPr>
        <w:t>Question 1</w:t>
      </w:r>
    </w:p>
    <w:p w14:paraId="1242079E" w14:textId="77777777" w:rsidR="00396069" w:rsidRPr="00B3409A" w:rsidRDefault="00396069">
      <w:pPr>
        <w:rPr>
          <w:lang w:val="en-GB"/>
        </w:rPr>
      </w:pPr>
    </w:p>
    <w:p w14:paraId="08C441E2" w14:textId="77777777" w:rsidR="00396069" w:rsidRPr="00B3409A" w:rsidRDefault="00396069">
      <w:pPr>
        <w:rPr>
          <w:lang w:val="en-GB"/>
        </w:rPr>
      </w:pPr>
      <w:r w:rsidRPr="00B3409A">
        <w:rPr>
          <w:b/>
          <w:bCs/>
          <w:lang w:val="en-GB"/>
        </w:rPr>
        <w:t>Aim</w:t>
      </w:r>
    </w:p>
    <w:p w14:paraId="31D7F432" w14:textId="77777777" w:rsidR="00396069" w:rsidRPr="00B3409A" w:rsidRDefault="00396069">
      <w:pPr>
        <w:rPr>
          <w:lang w:val="en-GB"/>
        </w:rPr>
      </w:pPr>
      <w:r w:rsidRPr="00B3409A">
        <w:rPr>
          <w:lang w:val="en-GB"/>
        </w:rPr>
        <w:t>The monitor packets using the Wireshark software and understand the colour coding</w:t>
      </w:r>
    </w:p>
    <w:p w14:paraId="1428048E" w14:textId="77777777" w:rsidR="00396069" w:rsidRPr="00B3409A" w:rsidRDefault="00396069">
      <w:pPr>
        <w:rPr>
          <w:lang w:val="en-GB"/>
        </w:rPr>
      </w:pPr>
    </w:p>
    <w:p w14:paraId="21734E59" w14:textId="77777777" w:rsidR="00AB2F47" w:rsidRDefault="00396069">
      <w:pPr>
        <w:rPr>
          <w:lang w:val="en-GB"/>
        </w:rPr>
      </w:pPr>
      <w:r w:rsidRPr="00B3409A">
        <w:rPr>
          <w:b/>
          <w:bCs/>
          <w:lang w:val="en-GB"/>
        </w:rPr>
        <w:t>Procedure</w:t>
      </w:r>
    </w:p>
    <w:p w14:paraId="4EAC6867" w14:textId="77777777" w:rsidR="00965723" w:rsidRDefault="00965723" w:rsidP="00AB2F4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Open the Wireshark software</w:t>
      </w:r>
    </w:p>
    <w:p w14:paraId="487FD0AA" w14:textId="77777777" w:rsidR="001D6F4A" w:rsidRDefault="00965723" w:rsidP="00AB2F4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Type various filters to analyse the packets</w:t>
      </w:r>
    </w:p>
    <w:p w14:paraId="395ACA00" w14:textId="77777777" w:rsidR="001D6F4A" w:rsidRDefault="001D6F4A" w:rsidP="001D6F4A">
      <w:pPr>
        <w:rPr>
          <w:b/>
          <w:bCs/>
          <w:u w:val="single"/>
          <w:lang w:val="en-GB"/>
        </w:rPr>
      </w:pPr>
    </w:p>
    <w:p w14:paraId="3D4F2951" w14:textId="08D75151" w:rsidR="00F460CE" w:rsidRPr="00F460CE" w:rsidRDefault="009700ED" w:rsidP="001D6F4A">
      <w:pPr>
        <w:rPr>
          <w:b/>
          <w:bCs/>
          <w:lang w:val="en-GB"/>
        </w:rPr>
      </w:pPr>
      <w:r>
        <w:rPr>
          <w:b/>
          <w:bCs/>
          <w:lang w:val="en-GB"/>
        </w:rPr>
        <w:t>Screenshots</w:t>
      </w:r>
      <w:r w:rsidR="00370654">
        <w:rPr>
          <w:b/>
          <w:bCs/>
          <w:lang w:val="en-GB"/>
        </w:rPr>
        <w:t xml:space="preserve"> and Results</w:t>
      </w:r>
    </w:p>
    <w:p w14:paraId="3EEB7DCD" w14:textId="7409AA10" w:rsidR="00BE39D4" w:rsidRPr="00F460CE" w:rsidRDefault="00F460CE" w:rsidP="001D6F4A">
      <w:pPr>
        <w:rPr>
          <w:lang w:val="en-GB"/>
        </w:rPr>
      </w:pPr>
      <w:r>
        <w:rPr>
          <w:lang w:val="en-GB"/>
        </w:rPr>
        <w:t>TCP packet screen shots. The black background with red text means the packet has a potential problem. The light purple is TCP packets and the grey means TCP SYN/FIN packets.</w:t>
      </w:r>
    </w:p>
    <w:p w14:paraId="0A34C1A1" w14:textId="77777777" w:rsidR="00892ED0" w:rsidRDefault="00892ED0" w:rsidP="001D6F4A">
      <w:pPr>
        <w:rPr>
          <w:b/>
          <w:bCs/>
          <w:u w:val="single"/>
          <w:lang w:val="en-GB"/>
        </w:rPr>
      </w:pPr>
      <w:r w:rsidRPr="00892ED0">
        <w:rPr>
          <w:noProof/>
          <w:lang w:val="en-GB"/>
        </w:rPr>
        <w:drawing>
          <wp:inline distT="0" distB="0" distL="0" distR="0" wp14:anchorId="0C157ADB" wp14:editId="2279FD3B">
            <wp:extent cx="5731510" cy="2153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13DE" w14:textId="77777777" w:rsidR="00A54091" w:rsidRDefault="00A54091" w:rsidP="001D6F4A">
      <w:pPr>
        <w:rPr>
          <w:b/>
          <w:bCs/>
          <w:u w:val="single"/>
          <w:lang w:val="en-GB"/>
        </w:rPr>
      </w:pPr>
    </w:p>
    <w:p w14:paraId="78B2879E" w14:textId="5A022318" w:rsidR="00BE39D4" w:rsidRPr="00BE39D4" w:rsidRDefault="00BE39D4" w:rsidP="001D6F4A">
      <w:pPr>
        <w:rPr>
          <w:lang w:val="en-GB"/>
        </w:rPr>
      </w:pPr>
      <w:r>
        <w:rPr>
          <w:lang w:val="en-GB"/>
        </w:rPr>
        <w:t>These are UDP packets, coloured by light blue</w:t>
      </w:r>
      <w:r w:rsidR="00367E55">
        <w:rPr>
          <w:lang w:val="en-GB"/>
        </w:rPr>
        <w:t>.</w:t>
      </w:r>
    </w:p>
    <w:p w14:paraId="3EC296A7" w14:textId="77777777" w:rsidR="00367E55" w:rsidRDefault="00BE39D4" w:rsidP="001D6F4A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inline distT="0" distB="0" distL="0" distR="0" wp14:anchorId="68B8D77C" wp14:editId="70A08FA6">
            <wp:extent cx="5731510" cy="2153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994A" w14:textId="77777777" w:rsidR="00367E55" w:rsidRDefault="00367E55" w:rsidP="001D6F4A">
      <w:pPr>
        <w:rPr>
          <w:b/>
          <w:bCs/>
          <w:u w:val="single"/>
          <w:lang w:val="en-GB"/>
        </w:rPr>
      </w:pPr>
    </w:p>
    <w:p w14:paraId="6CB2AC5C" w14:textId="77777777" w:rsidR="00367E55" w:rsidRDefault="00367E55" w:rsidP="001D6F4A">
      <w:pPr>
        <w:rPr>
          <w:b/>
          <w:bCs/>
          <w:u w:val="single"/>
          <w:lang w:val="en-GB"/>
        </w:rPr>
      </w:pPr>
    </w:p>
    <w:p w14:paraId="1CEAB688" w14:textId="77777777" w:rsidR="001E2E56" w:rsidRDefault="001E2E56" w:rsidP="001D6F4A">
      <w:pPr>
        <w:rPr>
          <w:lang w:val="en-GB"/>
        </w:rPr>
      </w:pPr>
      <w:r w:rsidRPr="001E2E56">
        <w:rPr>
          <w:lang w:val="en-GB"/>
        </w:rPr>
        <w:lastRenderedPageBreak/>
        <w:t>The following are UDP QUIC</w:t>
      </w:r>
      <w:r>
        <w:rPr>
          <w:lang w:val="en-GB"/>
        </w:rPr>
        <w:t xml:space="preserve"> packets.</w:t>
      </w:r>
    </w:p>
    <w:p w14:paraId="467BA6FF" w14:textId="1E65755D" w:rsidR="00A024A4" w:rsidRDefault="00A024A4" w:rsidP="001D6F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5424DC" wp14:editId="2B867939">
            <wp:extent cx="5731510" cy="2153285"/>
            <wp:effectExtent l="0" t="0" r="0" b="571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1DCC" w14:textId="6343AD12" w:rsidR="00A024A4" w:rsidRDefault="00A024A4" w:rsidP="001D6F4A">
      <w:pPr>
        <w:rPr>
          <w:lang w:val="en-GB"/>
        </w:rPr>
      </w:pPr>
    </w:p>
    <w:p w14:paraId="36536C1F" w14:textId="3F78AC9A" w:rsidR="00CF7750" w:rsidRDefault="00CF7750" w:rsidP="001D6F4A">
      <w:pPr>
        <w:rPr>
          <w:lang w:val="en-GB"/>
        </w:rPr>
      </w:pPr>
      <w:r>
        <w:rPr>
          <w:lang w:val="en-GB"/>
        </w:rPr>
        <w:t>The following are HTTP packets:</w:t>
      </w:r>
    </w:p>
    <w:p w14:paraId="799C4A0F" w14:textId="77777777" w:rsidR="00F81662" w:rsidRDefault="00CF7750" w:rsidP="001D6F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47255E5" wp14:editId="0E47603D">
            <wp:extent cx="5731510" cy="2153285"/>
            <wp:effectExtent l="0" t="0" r="0" b="571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FEEE" w14:textId="77777777" w:rsidR="00F81662" w:rsidRDefault="00F81662" w:rsidP="001D6F4A">
      <w:pPr>
        <w:rPr>
          <w:lang w:val="en-GB"/>
        </w:rPr>
      </w:pPr>
    </w:p>
    <w:p w14:paraId="10D671F4" w14:textId="3C2B9E25" w:rsidR="00F81662" w:rsidRDefault="00F81662" w:rsidP="001D6F4A">
      <w:pPr>
        <w:rPr>
          <w:lang w:val="en-GB"/>
        </w:rPr>
      </w:pPr>
      <w:r>
        <w:rPr>
          <w:lang w:val="en-GB"/>
        </w:rPr>
        <w:t>The following are DNS packets</w:t>
      </w:r>
      <w:r w:rsidR="00B91CC5">
        <w:rPr>
          <w:lang w:val="en-GB"/>
        </w:rPr>
        <w:t>, which uses UDP underneath, hence the same colour</w:t>
      </w:r>
      <w:r>
        <w:rPr>
          <w:lang w:val="en-GB"/>
        </w:rPr>
        <w:t>:</w:t>
      </w:r>
    </w:p>
    <w:p w14:paraId="797DF860" w14:textId="77777777" w:rsidR="009667D5" w:rsidRDefault="00F81662" w:rsidP="001D6F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5C74B7" wp14:editId="33C66B47">
            <wp:extent cx="5731510" cy="2153285"/>
            <wp:effectExtent l="0" t="0" r="0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E57F" w14:textId="77D1C699" w:rsidR="009667D5" w:rsidRDefault="009667D5" w:rsidP="001D6F4A">
      <w:pPr>
        <w:rPr>
          <w:lang w:val="en-GB"/>
        </w:rPr>
      </w:pPr>
    </w:p>
    <w:p w14:paraId="45BCCC0D" w14:textId="76ECDAEC" w:rsidR="00B60105" w:rsidRDefault="00B60105" w:rsidP="001D6F4A">
      <w:pPr>
        <w:rPr>
          <w:lang w:val="en-GB"/>
        </w:rPr>
      </w:pPr>
    </w:p>
    <w:p w14:paraId="77978585" w14:textId="0AEA2DD7" w:rsidR="00B60105" w:rsidRDefault="00B60105" w:rsidP="001D6F4A">
      <w:pPr>
        <w:rPr>
          <w:lang w:val="en-GB"/>
        </w:rPr>
      </w:pPr>
    </w:p>
    <w:p w14:paraId="54ED4195" w14:textId="2CF9DEFA" w:rsidR="00B60105" w:rsidRDefault="00B60105" w:rsidP="001D6F4A">
      <w:pPr>
        <w:rPr>
          <w:lang w:val="en-GB"/>
        </w:rPr>
      </w:pPr>
    </w:p>
    <w:p w14:paraId="08EBDB3D" w14:textId="5B467266" w:rsidR="00B60105" w:rsidRDefault="00B60105" w:rsidP="001D6F4A">
      <w:pPr>
        <w:rPr>
          <w:lang w:val="en-GB"/>
        </w:rPr>
      </w:pPr>
    </w:p>
    <w:p w14:paraId="389F9895" w14:textId="5DAD6AB0" w:rsidR="00B60105" w:rsidRDefault="00B60105" w:rsidP="001D6F4A">
      <w:pPr>
        <w:rPr>
          <w:lang w:val="en-GB"/>
        </w:rPr>
      </w:pPr>
    </w:p>
    <w:p w14:paraId="60E2C49E" w14:textId="769DC3B4" w:rsidR="00B60105" w:rsidRDefault="00B60105" w:rsidP="001D6F4A">
      <w:pPr>
        <w:rPr>
          <w:lang w:val="en-GB"/>
        </w:rPr>
      </w:pPr>
    </w:p>
    <w:p w14:paraId="1D69B638" w14:textId="545B2346" w:rsidR="00B60105" w:rsidRDefault="00B60105" w:rsidP="001D6F4A">
      <w:pPr>
        <w:rPr>
          <w:lang w:val="en-GB"/>
        </w:rPr>
      </w:pPr>
      <w:r>
        <w:rPr>
          <w:lang w:val="en-GB"/>
        </w:rPr>
        <w:lastRenderedPageBreak/>
        <w:t>The following are ARP packets:</w:t>
      </w:r>
    </w:p>
    <w:p w14:paraId="6C683AA1" w14:textId="77777777" w:rsidR="00905FF7" w:rsidRDefault="00B60105" w:rsidP="001D6F4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F51465" wp14:editId="39B1DF56">
            <wp:extent cx="5731510" cy="2153285"/>
            <wp:effectExtent l="0" t="0" r="0" b="571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B9EA" w14:textId="77777777" w:rsidR="00905FF7" w:rsidRDefault="00905FF7" w:rsidP="001D6F4A">
      <w:pPr>
        <w:rPr>
          <w:lang w:val="en-GB"/>
        </w:rPr>
      </w:pPr>
    </w:p>
    <w:p w14:paraId="0B05BB9B" w14:textId="77777777" w:rsidR="0086205B" w:rsidRDefault="0086205B" w:rsidP="001D6F4A">
      <w:pPr>
        <w:rPr>
          <w:lang w:val="en-GB"/>
        </w:rPr>
      </w:pPr>
      <w:r>
        <w:rPr>
          <w:b/>
          <w:bCs/>
          <w:lang w:val="en-GB"/>
        </w:rPr>
        <w:t>Conclusion</w:t>
      </w:r>
    </w:p>
    <w:p w14:paraId="14DB66B2" w14:textId="77777777" w:rsidR="00234D25" w:rsidRDefault="00082BFF" w:rsidP="001D6F4A">
      <w:pPr>
        <w:rPr>
          <w:lang w:val="en-GB"/>
        </w:rPr>
      </w:pPr>
      <w:r>
        <w:rPr>
          <w:lang w:val="en-GB"/>
        </w:rPr>
        <w:t>The colour coding and packet sniffing has been better understood using the Wireshark software.</w:t>
      </w:r>
    </w:p>
    <w:p w14:paraId="486A27A2" w14:textId="77777777" w:rsidR="00234D25" w:rsidRDefault="00234D25" w:rsidP="001D6F4A">
      <w:pPr>
        <w:rPr>
          <w:lang w:val="en-GB"/>
        </w:rPr>
      </w:pPr>
    </w:p>
    <w:p w14:paraId="46FDCAF9" w14:textId="142A011F" w:rsidR="00D413A4" w:rsidRPr="00B3409A" w:rsidRDefault="00D413A4" w:rsidP="00287858">
      <w:pPr>
        <w:rPr>
          <w:lang w:val="en-GB"/>
        </w:rPr>
      </w:pPr>
      <w:r w:rsidRPr="00B3409A">
        <w:rPr>
          <w:b/>
          <w:bCs/>
          <w:u w:val="single"/>
          <w:lang w:val="en-GB"/>
        </w:rPr>
        <w:t>Question 2</w:t>
      </w:r>
    </w:p>
    <w:p w14:paraId="073EED80" w14:textId="77777777" w:rsidR="005D69A9" w:rsidRPr="00B3409A" w:rsidRDefault="005D69A9" w:rsidP="00287858">
      <w:pPr>
        <w:rPr>
          <w:b/>
          <w:bCs/>
          <w:lang w:val="en-GB"/>
        </w:rPr>
      </w:pPr>
    </w:p>
    <w:p w14:paraId="172C3EDD" w14:textId="41D79A15" w:rsidR="00287858" w:rsidRPr="00B3409A" w:rsidRDefault="008401FD" w:rsidP="00287858">
      <w:pPr>
        <w:rPr>
          <w:b/>
          <w:bCs/>
          <w:lang w:val="en-GB"/>
        </w:rPr>
      </w:pPr>
      <w:r w:rsidRPr="00B3409A">
        <w:rPr>
          <w:b/>
          <w:bCs/>
          <w:lang w:val="en-GB"/>
        </w:rPr>
        <w:t>Aim</w:t>
      </w:r>
    </w:p>
    <w:p w14:paraId="76D043BD" w14:textId="44F89103" w:rsidR="008401FD" w:rsidRPr="00B3409A" w:rsidRDefault="008401FD" w:rsidP="00287858">
      <w:pPr>
        <w:rPr>
          <w:lang w:val="en-GB"/>
        </w:rPr>
      </w:pPr>
      <w:r w:rsidRPr="00B3409A">
        <w:rPr>
          <w:lang w:val="en-GB"/>
        </w:rPr>
        <w:t xml:space="preserve">To configure a VPN </w:t>
      </w:r>
      <w:r w:rsidR="00AB2F47" w:rsidRPr="00B3409A">
        <w:rPr>
          <w:lang w:val="en-GB"/>
        </w:rPr>
        <w:t>tunnelling</w:t>
      </w:r>
      <w:r w:rsidRPr="00B3409A">
        <w:rPr>
          <w:lang w:val="en-GB"/>
        </w:rPr>
        <w:t xml:space="preserve"> connection between two routers</w:t>
      </w:r>
    </w:p>
    <w:p w14:paraId="0BFC9F6D" w14:textId="757CDF2D" w:rsidR="00E44FB1" w:rsidRPr="00B3409A" w:rsidRDefault="00E44FB1" w:rsidP="00287858">
      <w:pPr>
        <w:rPr>
          <w:lang w:val="en-GB"/>
        </w:rPr>
      </w:pPr>
    </w:p>
    <w:p w14:paraId="528AC598" w14:textId="35C706C4" w:rsidR="00E44FB1" w:rsidRPr="00B3409A" w:rsidRDefault="00E44FB1" w:rsidP="00287858">
      <w:pPr>
        <w:rPr>
          <w:lang w:val="en-GB"/>
        </w:rPr>
      </w:pPr>
      <w:r w:rsidRPr="00B3409A">
        <w:rPr>
          <w:b/>
          <w:bCs/>
          <w:lang w:val="en-GB"/>
        </w:rPr>
        <w:t>Procedure</w:t>
      </w:r>
    </w:p>
    <w:p w14:paraId="2F5B694B" w14:textId="75A795E1" w:rsidR="00E44FB1" w:rsidRPr="00B3409A" w:rsidRDefault="00E44FB1" w:rsidP="00E44FB1">
      <w:pPr>
        <w:pStyle w:val="ListParagraph"/>
        <w:numPr>
          <w:ilvl w:val="0"/>
          <w:numId w:val="1"/>
        </w:numPr>
        <w:rPr>
          <w:lang w:val="en-GB"/>
        </w:rPr>
      </w:pPr>
      <w:r w:rsidRPr="00B3409A">
        <w:rPr>
          <w:lang w:val="en-GB"/>
        </w:rPr>
        <w:t>Select 3 1841 routers</w:t>
      </w:r>
    </w:p>
    <w:p w14:paraId="392DD8F1" w14:textId="6FC3F828" w:rsidR="00E44FB1" w:rsidRPr="00B3409A" w:rsidRDefault="00E44FB1" w:rsidP="00E44FB1">
      <w:pPr>
        <w:pStyle w:val="ListParagraph"/>
        <w:numPr>
          <w:ilvl w:val="0"/>
          <w:numId w:val="1"/>
        </w:numPr>
        <w:rPr>
          <w:lang w:val="en-GB"/>
        </w:rPr>
      </w:pPr>
      <w:r w:rsidRPr="00B3409A">
        <w:rPr>
          <w:lang w:val="en-GB"/>
        </w:rPr>
        <w:t>Connect the routers, the middle one will act as a discovery router between router 1 and 3</w:t>
      </w:r>
    </w:p>
    <w:p w14:paraId="4C141742" w14:textId="2CC50018" w:rsidR="00E44FB1" w:rsidRPr="00B3409A" w:rsidRDefault="00E44FB1" w:rsidP="00E44FB1">
      <w:pPr>
        <w:pStyle w:val="ListParagraph"/>
        <w:numPr>
          <w:ilvl w:val="0"/>
          <w:numId w:val="1"/>
        </w:numPr>
        <w:rPr>
          <w:lang w:val="en-GB"/>
        </w:rPr>
      </w:pPr>
      <w:r w:rsidRPr="00B3409A">
        <w:rPr>
          <w:lang w:val="en-GB"/>
        </w:rPr>
        <w:t>Connect 2 PCs to the routers 1 and 3</w:t>
      </w:r>
    </w:p>
    <w:p w14:paraId="23F60100" w14:textId="3346C8E1" w:rsidR="00E44FB1" w:rsidRPr="00B3409A" w:rsidRDefault="00E44FB1" w:rsidP="00E44FB1">
      <w:pPr>
        <w:pStyle w:val="ListParagraph"/>
        <w:numPr>
          <w:ilvl w:val="0"/>
          <w:numId w:val="1"/>
        </w:numPr>
        <w:rPr>
          <w:lang w:val="en-GB"/>
        </w:rPr>
      </w:pPr>
      <w:r w:rsidRPr="00B3409A">
        <w:rPr>
          <w:lang w:val="en-GB"/>
        </w:rPr>
        <w:t>Configure IP addresses on all routers and default routing</w:t>
      </w:r>
    </w:p>
    <w:p w14:paraId="3D9533BC" w14:textId="24AA0385" w:rsidR="00E44FB1" w:rsidRPr="00B3409A" w:rsidRDefault="003A47BE" w:rsidP="00E44FB1">
      <w:pPr>
        <w:pStyle w:val="ListParagraph"/>
        <w:numPr>
          <w:ilvl w:val="0"/>
          <w:numId w:val="1"/>
        </w:numPr>
        <w:rPr>
          <w:lang w:val="en-GB"/>
        </w:rPr>
      </w:pPr>
      <w:r w:rsidRPr="00B3409A">
        <w:rPr>
          <w:lang w:val="en-GB"/>
        </w:rPr>
        <w:t xml:space="preserve">Configure VPN </w:t>
      </w:r>
      <w:r w:rsidR="00AB2F47" w:rsidRPr="00B3409A">
        <w:rPr>
          <w:lang w:val="en-GB"/>
        </w:rPr>
        <w:t>tunnelling</w:t>
      </w:r>
      <w:r w:rsidRPr="00B3409A">
        <w:rPr>
          <w:lang w:val="en-GB"/>
        </w:rPr>
        <w:t xml:space="preserve"> between the routers</w:t>
      </w:r>
    </w:p>
    <w:p w14:paraId="2DC1396D" w14:textId="45318831" w:rsidR="003A47BE" w:rsidRPr="00B3409A" w:rsidRDefault="003A47BE" w:rsidP="00E44FB1">
      <w:pPr>
        <w:pStyle w:val="ListParagraph"/>
        <w:numPr>
          <w:ilvl w:val="0"/>
          <w:numId w:val="1"/>
        </w:numPr>
        <w:rPr>
          <w:lang w:val="en-GB"/>
        </w:rPr>
      </w:pPr>
      <w:r w:rsidRPr="00B3409A">
        <w:rPr>
          <w:lang w:val="en-GB"/>
        </w:rPr>
        <w:t>Test the connection</w:t>
      </w:r>
    </w:p>
    <w:p w14:paraId="18429C57" w14:textId="78484ED2" w:rsidR="007D6212" w:rsidRPr="00B3409A" w:rsidRDefault="007D6212" w:rsidP="007D6212">
      <w:pPr>
        <w:rPr>
          <w:lang w:val="en-GB"/>
        </w:rPr>
      </w:pPr>
    </w:p>
    <w:p w14:paraId="0904B52B" w14:textId="523ECC97" w:rsidR="007D6212" w:rsidRPr="00B3409A" w:rsidRDefault="00CE1C57" w:rsidP="007D6212">
      <w:pPr>
        <w:rPr>
          <w:lang w:val="en-GB"/>
        </w:rPr>
      </w:pPr>
      <w:r w:rsidRPr="00B3409A">
        <w:rPr>
          <w:b/>
          <w:bCs/>
          <w:lang w:val="en-GB"/>
        </w:rPr>
        <w:t>Screenshots</w:t>
      </w:r>
    </w:p>
    <w:p w14:paraId="4E3BAEF9" w14:textId="1EFC4E4E" w:rsidR="00D0060D" w:rsidRPr="00B3409A" w:rsidRDefault="00D0060D" w:rsidP="00234D25">
      <w:pPr>
        <w:jc w:val="center"/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73C1FF7E" wp14:editId="1231146F">
            <wp:extent cx="3773347" cy="279099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25" cy="29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9E3D" w14:textId="77777777" w:rsidR="00691B7D" w:rsidRPr="00B3409A" w:rsidRDefault="00691B7D" w:rsidP="007D6212">
      <w:pPr>
        <w:rPr>
          <w:lang w:val="en-GB"/>
        </w:rPr>
      </w:pPr>
    </w:p>
    <w:p w14:paraId="67238733" w14:textId="2D69D6CF" w:rsidR="004B77E3" w:rsidRPr="00B3409A" w:rsidRDefault="004B77E3" w:rsidP="007D6212">
      <w:pPr>
        <w:rPr>
          <w:lang w:val="en-GB"/>
        </w:rPr>
      </w:pPr>
      <w:r w:rsidRPr="00B3409A">
        <w:rPr>
          <w:lang w:val="en-GB"/>
        </w:rPr>
        <w:t>Ping Router 3 from Router 1</w:t>
      </w:r>
    </w:p>
    <w:p w14:paraId="21445A37" w14:textId="2D8BCC26" w:rsidR="00D0060D" w:rsidRPr="00B3409A" w:rsidRDefault="004B77E3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0AB745F6" wp14:editId="09A6F5AE">
            <wp:extent cx="5219700" cy="81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776F" w14:textId="3EF1D1B0" w:rsidR="004B77E3" w:rsidRPr="00B3409A" w:rsidRDefault="004B77E3" w:rsidP="007D6212">
      <w:pPr>
        <w:rPr>
          <w:lang w:val="en-GB"/>
        </w:rPr>
      </w:pPr>
    </w:p>
    <w:p w14:paraId="5E062A26" w14:textId="3836FD41" w:rsidR="004B77E3" w:rsidRPr="00B3409A" w:rsidRDefault="004B77E3" w:rsidP="007D6212">
      <w:pPr>
        <w:rPr>
          <w:lang w:val="en-GB"/>
        </w:rPr>
      </w:pPr>
      <w:r w:rsidRPr="00B3409A">
        <w:rPr>
          <w:lang w:val="en-GB"/>
        </w:rPr>
        <w:t>Ping Router 1 from Router 3</w:t>
      </w:r>
    </w:p>
    <w:p w14:paraId="309E82A0" w14:textId="0C6ECB2E" w:rsidR="004B77E3" w:rsidRPr="00B3409A" w:rsidRDefault="005B371C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6847BD50" wp14:editId="7F34174C">
            <wp:extent cx="5219700" cy="81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FB35" w14:textId="7224B586" w:rsidR="002D1748" w:rsidRPr="00B3409A" w:rsidRDefault="002D1748" w:rsidP="007D6212">
      <w:pPr>
        <w:rPr>
          <w:lang w:val="en-GB"/>
        </w:rPr>
      </w:pPr>
    </w:p>
    <w:p w14:paraId="1F501C87" w14:textId="0ADF74B7" w:rsidR="002D1748" w:rsidRPr="00B3409A" w:rsidRDefault="002D1748" w:rsidP="007D6212">
      <w:pPr>
        <w:rPr>
          <w:lang w:val="en-GB"/>
        </w:rPr>
      </w:pPr>
      <w:r w:rsidRPr="00B3409A">
        <w:rPr>
          <w:lang w:val="en-GB"/>
        </w:rPr>
        <w:t>Router 1 Tunnel Configuration</w:t>
      </w:r>
    </w:p>
    <w:p w14:paraId="398D4010" w14:textId="0554DC08" w:rsidR="002D1748" w:rsidRPr="00B3409A" w:rsidRDefault="00121F33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6003D61B" wp14:editId="559839D8">
            <wp:extent cx="5219700" cy="153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C63F" w14:textId="77872039" w:rsidR="00121F33" w:rsidRPr="00B3409A" w:rsidRDefault="00121F33" w:rsidP="007D6212">
      <w:pPr>
        <w:rPr>
          <w:lang w:val="en-GB"/>
        </w:rPr>
      </w:pPr>
    </w:p>
    <w:p w14:paraId="15EC1389" w14:textId="48FE666C" w:rsidR="00121F33" w:rsidRPr="00B3409A" w:rsidRDefault="00121F33" w:rsidP="007D6212">
      <w:pPr>
        <w:rPr>
          <w:lang w:val="en-GB"/>
        </w:rPr>
      </w:pPr>
      <w:r w:rsidRPr="00B3409A">
        <w:rPr>
          <w:lang w:val="en-GB"/>
        </w:rPr>
        <w:t>Router 3 Tunnel Configuration</w:t>
      </w:r>
    </w:p>
    <w:p w14:paraId="62AC1E90" w14:textId="6875D9A7" w:rsidR="00121F33" w:rsidRPr="00B3409A" w:rsidRDefault="00A84776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59364AE8" wp14:editId="63C06F2C">
            <wp:extent cx="5219700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C060" w14:textId="057FDB26" w:rsidR="00A84776" w:rsidRPr="00B3409A" w:rsidRDefault="00A84776" w:rsidP="007D6212">
      <w:pPr>
        <w:rPr>
          <w:lang w:val="en-GB"/>
        </w:rPr>
      </w:pPr>
    </w:p>
    <w:p w14:paraId="15070418" w14:textId="0AF11D48" w:rsidR="00A84776" w:rsidRPr="00B3409A" w:rsidRDefault="00706B48" w:rsidP="007D6212">
      <w:pPr>
        <w:rPr>
          <w:lang w:val="en-GB"/>
        </w:rPr>
      </w:pPr>
      <w:r w:rsidRPr="00B3409A">
        <w:rPr>
          <w:lang w:val="en-GB"/>
        </w:rPr>
        <w:t>Ping Router 3 from Router 1</w:t>
      </w:r>
    </w:p>
    <w:p w14:paraId="5EFD0954" w14:textId="6FEA9368" w:rsidR="00706B48" w:rsidRPr="00B3409A" w:rsidRDefault="00F10229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6F8E0C8E" wp14:editId="763BD1BF">
            <wp:extent cx="5219700" cy="88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E2E9" w14:textId="0FB52C1C" w:rsidR="00F10229" w:rsidRPr="00B3409A" w:rsidRDefault="00F10229" w:rsidP="007D6212">
      <w:pPr>
        <w:rPr>
          <w:lang w:val="en-GB"/>
        </w:rPr>
      </w:pPr>
      <w:r w:rsidRPr="00B3409A">
        <w:rPr>
          <w:lang w:val="en-GB"/>
        </w:rPr>
        <w:t>Ping Router 1 from Router 3</w:t>
      </w:r>
    </w:p>
    <w:p w14:paraId="3469EA44" w14:textId="70017612" w:rsidR="00F10229" w:rsidRPr="00B3409A" w:rsidRDefault="004B3976" w:rsidP="007D6212">
      <w:pPr>
        <w:rPr>
          <w:lang w:val="en-GB"/>
        </w:rPr>
      </w:pPr>
      <w:r w:rsidRPr="00B3409A">
        <w:rPr>
          <w:noProof/>
          <w:lang w:val="en-GB"/>
        </w:rPr>
        <w:lastRenderedPageBreak/>
        <w:drawing>
          <wp:inline distT="0" distB="0" distL="0" distR="0" wp14:anchorId="6DEE7D9C" wp14:editId="7E6E7EC0">
            <wp:extent cx="5219700" cy="88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65EC" w14:textId="0B6001FD" w:rsidR="004B3976" w:rsidRPr="00B3409A" w:rsidRDefault="00446B19" w:rsidP="007D6212">
      <w:pPr>
        <w:rPr>
          <w:lang w:val="en-GB"/>
        </w:rPr>
      </w:pPr>
      <w:r w:rsidRPr="00B3409A">
        <w:rPr>
          <w:lang w:val="en-GB"/>
        </w:rPr>
        <w:t>Setting up VPN Tunnel:</w:t>
      </w:r>
    </w:p>
    <w:p w14:paraId="7D38F164" w14:textId="562C8D41" w:rsidR="00446B19" w:rsidRPr="00B3409A" w:rsidRDefault="00446B19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0BEFBA4B" wp14:editId="22D4BB92">
            <wp:extent cx="5219700" cy="12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DFD1" w14:textId="0A83EA97" w:rsidR="00446B19" w:rsidRPr="00B3409A" w:rsidRDefault="00446B19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4524B437" wp14:editId="4311979F">
            <wp:extent cx="5219700" cy="12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4E3E" w14:textId="6F855A84" w:rsidR="00093E70" w:rsidRPr="00B3409A" w:rsidRDefault="00093E70" w:rsidP="007D6212">
      <w:pPr>
        <w:rPr>
          <w:lang w:val="en-GB"/>
        </w:rPr>
      </w:pPr>
    </w:p>
    <w:p w14:paraId="1D3654C8" w14:textId="55AC6A65" w:rsidR="005D69A9" w:rsidRPr="00B3409A" w:rsidRDefault="005D69A9" w:rsidP="007D6212">
      <w:pPr>
        <w:rPr>
          <w:b/>
          <w:bCs/>
          <w:lang w:val="en-GB"/>
        </w:rPr>
      </w:pPr>
      <w:r w:rsidRPr="00B3409A">
        <w:rPr>
          <w:b/>
          <w:bCs/>
          <w:lang w:val="en-GB"/>
        </w:rPr>
        <w:t>Results</w:t>
      </w:r>
    </w:p>
    <w:p w14:paraId="69EE6A6C" w14:textId="6659C70E" w:rsidR="00093E70" w:rsidRPr="00B3409A" w:rsidRDefault="0094005A" w:rsidP="007D6212">
      <w:pPr>
        <w:rPr>
          <w:lang w:val="en-GB"/>
        </w:rPr>
      </w:pPr>
      <w:r w:rsidRPr="00B3409A">
        <w:rPr>
          <w:lang w:val="en-GB"/>
        </w:rPr>
        <w:t>Viewing Router 1 Tunnel</w:t>
      </w:r>
    </w:p>
    <w:p w14:paraId="3F5B1B1F" w14:textId="6DCD1543" w:rsidR="00782B0B" w:rsidRPr="00B3409A" w:rsidRDefault="00782B0B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1BB189DF" wp14:editId="40AEF48C">
            <wp:extent cx="5219700" cy="405113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"/>
                    <a:stretch/>
                  </pic:blipFill>
                  <pic:spPr bwMode="auto">
                    <a:xfrm>
                      <a:off x="0" y="0"/>
                      <a:ext cx="5219700" cy="405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7C57D" w14:textId="77777777" w:rsidR="00D413A4" w:rsidRPr="00B3409A" w:rsidRDefault="00D413A4" w:rsidP="007D6212">
      <w:pPr>
        <w:rPr>
          <w:lang w:val="en-GB"/>
        </w:rPr>
      </w:pPr>
    </w:p>
    <w:p w14:paraId="158F42B3" w14:textId="77777777" w:rsidR="00234D25" w:rsidRDefault="00234D25">
      <w:pPr>
        <w:rPr>
          <w:lang w:val="en-GB"/>
        </w:rPr>
      </w:pPr>
      <w:r>
        <w:rPr>
          <w:lang w:val="en-GB"/>
        </w:rPr>
        <w:br w:type="page"/>
      </w:r>
    </w:p>
    <w:p w14:paraId="2CC34F64" w14:textId="3E6DCE47" w:rsidR="00782B0B" w:rsidRPr="00B3409A" w:rsidRDefault="00782B0B" w:rsidP="007D6212">
      <w:pPr>
        <w:rPr>
          <w:lang w:val="en-GB"/>
        </w:rPr>
      </w:pPr>
      <w:r w:rsidRPr="00B3409A">
        <w:rPr>
          <w:lang w:val="en-GB"/>
        </w:rPr>
        <w:lastRenderedPageBreak/>
        <w:t>Viewing Router 3 Tunnel</w:t>
      </w:r>
    </w:p>
    <w:p w14:paraId="0CD7106C" w14:textId="11FC7D1E" w:rsidR="00BF1966" w:rsidRPr="00B3409A" w:rsidRDefault="00BF1966" w:rsidP="007D6212">
      <w:pPr>
        <w:rPr>
          <w:lang w:val="en-GB"/>
        </w:rPr>
      </w:pPr>
      <w:r w:rsidRPr="00B3409A">
        <w:rPr>
          <w:noProof/>
          <w:lang w:val="en-GB"/>
        </w:rPr>
        <w:drawing>
          <wp:inline distT="0" distB="0" distL="0" distR="0" wp14:anchorId="6EE0F263" wp14:editId="71859935">
            <wp:extent cx="5219700" cy="405114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"/>
                    <a:stretch/>
                  </pic:blipFill>
                  <pic:spPr bwMode="auto">
                    <a:xfrm>
                      <a:off x="0" y="0"/>
                      <a:ext cx="5219700" cy="405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4921" w14:textId="77777777" w:rsidR="00234D25" w:rsidRDefault="00234D25" w:rsidP="007D6212">
      <w:pPr>
        <w:rPr>
          <w:lang w:val="en-GB"/>
        </w:rPr>
      </w:pPr>
    </w:p>
    <w:p w14:paraId="4AD1D0C8" w14:textId="003FA291" w:rsidR="00D413A4" w:rsidRPr="00B3409A" w:rsidRDefault="008614F9" w:rsidP="007D6212">
      <w:pPr>
        <w:rPr>
          <w:b/>
          <w:bCs/>
          <w:lang w:val="en-GB"/>
        </w:rPr>
      </w:pPr>
      <w:r w:rsidRPr="00B3409A">
        <w:rPr>
          <w:b/>
          <w:bCs/>
          <w:lang w:val="en-GB"/>
        </w:rPr>
        <w:t>Conclusion</w:t>
      </w:r>
    </w:p>
    <w:p w14:paraId="74742EE3" w14:textId="0BB7ECA6" w:rsidR="00CF530E" w:rsidRPr="00B3409A" w:rsidRDefault="00CF530E" w:rsidP="00CF530E">
      <w:pPr>
        <w:rPr>
          <w:lang w:val="en-GB"/>
        </w:rPr>
      </w:pPr>
      <w:r w:rsidRPr="00B3409A">
        <w:rPr>
          <w:lang w:val="en-GB"/>
        </w:rPr>
        <w:t xml:space="preserve">This packet tracer demo has been constructed to successfully demonstrate </w:t>
      </w:r>
      <w:r w:rsidRPr="00B3409A">
        <w:rPr>
          <w:lang w:val="en-GB"/>
        </w:rPr>
        <w:t>the connection of two networks (routers) using a VPN tunnelling mechanism.</w:t>
      </w:r>
    </w:p>
    <w:p w14:paraId="2BA3DDF2" w14:textId="77777777" w:rsidR="00CF530E" w:rsidRPr="00B3409A" w:rsidRDefault="00CF530E" w:rsidP="007D6212">
      <w:pPr>
        <w:rPr>
          <w:b/>
          <w:bCs/>
          <w:lang w:val="en-GB"/>
        </w:rPr>
      </w:pPr>
    </w:p>
    <w:sectPr w:rsidR="00CF530E" w:rsidRPr="00B34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B489E"/>
    <w:multiLevelType w:val="hybridMultilevel"/>
    <w:tmpl w:val="3140DC9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EA7126"/>
    <w:multiLevelType w:val="hybridMultilevel"/>
    <w:tmpl w:val="A60A67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102236">
    <w:abstractNumId w:val="0"/>
  </w:num>
  <w:num w:numId="2" w16cid:durableId="2087871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858"/>
    <w:rsid w:val="00082BFF"/>
    <w:rsid w:val="00093E70"/>
    <w:rsid w:val="00103695"/>
    <w:rsid w:val="00121F33"/>
    <w:rsid w:val="00167FE2"/>
    <w:rsid w:val="00172BF4"/>
    <w:rsid w:val="001D6F4A"/>
    <w:rsid w:val="001E2E56"/>
    <w:rsid w:val="00234D25"/>
    <w:rsid w:val="00287858"/>
    <w:rsid w:val="002D1748"/>
    <w:rsid w:val="00367E55"/>
    <w:rsid w:val="00370654"/>
    <w:rsid w:val="00396069"/>
    <w:rsid w:val="003A47BE"/>
    <w:rsid w:val="00446B19"/>
    <w:rsid w:val="004A4FD7"/>
    <w:rsid w:val="004B3976"/>
    <w:rsid w:val="004B77E3"/>
    <w:rsid w:val="00502D23"/>
    <w:rsid w:val="005B371C"/>
    <w:rsid w:val="005D69A9"/>
    <w:rsid w:val="005F7A9F"/>
    <w:rsid w:val="00691B7D"/>
    <w:rsid w:val="00706B48"/>
    <w:rsid w:val="007379BA"/>
    <w:rsid w:val="00782B0B"/>
    <w:rsid w:val="007C5F87"/>
    <w:rsid w:val="007D6212"/>
    <w:rsid w:val="007E5CA4"/>
    <w:rsid w:val="008401FD"/>
    <w:rsid w:val="008614F9"/>
    <w:rsid w:val="0086205B"/>
    <w:rsid w:val="00892ED0"/>
    <w:rsid w:val="00905FF7"/>
    <w:rsid w:val="0094005A"/>
    <w:rsid w:val="00965723"/>
    <w:rsid w:val="009667D5"/>
    <w:rsid w:val="009700ED"/>
    <w:rsid w:val="00A01D87"/>
    <w:rsid w:val="00A024A4"/>
    <w:rsid w:val="00A54091"/>
    <w:rsid w:val="00A84776"/>
    <w:rsid w:val="00AB2F47"/>
    <w:rsid w:val="00B3409A"/>
    <w:rsid w:val="00B60105"/>
    <w:rsid w:val="00B91CC5"/>
    <w:rsid w:val="00BE39D4"/>
    <w:rsid w:val="00BF1966"/>
    <w:rsid w:val="00C30F2E"/>
    <w:rsid w:val="00CE1C57"/>
    <w:rsid w:val="00CF530E"/>
    <w:rsid w:val="00CF7750"/>
    <w:rsid w:val="00D0060D"/>
    <w:rsid w:val="00D413A4"/>
    <w:rsid w:val="00DC4E69"/>
    <w:rsid w:val="00DF3D17"/>
    <w:rsid w:val="00E44FB1"/>
    <w:rsid w:val="00EC123F"/>
    <w:rsid w:val="00F10229"/>
    <w:rsid w:val="00F460CE"/>
    <w:rsid w:val="00F8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E0F917"/>
  <w15:chartTrackingRefBased/>
  <w15:docId w15:val="{C9CE2362-BB1C-9A45-A2FC-C9AFE52DD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F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60</cp:revision>
  <dcterms:created xsi:type="dcterms:W3CDTF">2024-03-19T08:43:00Z</dcterms:created>
  <dcterms:modified xsi:type="dcterms:W3CDTF">2024-03-19T12:14:00Z</dcterms:modified>
</cp:coreProperties>
</file>