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ABD6" w14:textId="77777777" w:rsidR="00AE6A24" w:rsidRPr="00B3409A" w:rsidRDefault="00AE6A24" w:rsidP="00AE6A24">
      <w:pPr>
        <w:rPr>
          <w:lang w:val="en-GB"/>
        </w:rPr>
      </w:pPr>
      <w:r w:rsidRPr="00B3409A">
        <w:rPr>
          <w:lang w:val="en-GB"/>
        </w:rPr>
        <w:t>21BDS0340</w:t>
      </w:r>
    </w:p>
    <w:p w14:paraId="5F2D27F4" w14:textId="77777777" w:rsidR="00AE6A24" w:rsidRPr="00B3409A" w:rsidRDefault="00AE6A24" w:rsidP="00AE6A24">
      <w:pPr>
        <w:rPr>
          <w:lang w:val="en-GB"/>
        </w:rPr>
      </w:pPr>
    </w:p>
    <w:p w14:paraId="6262952E" w14:textId="77777777" w:rsidR="00AE6A24" w:rsidRPr="00B3409A" w:rsidRDefault="00AE6A24" w:rsidP="00AE6A24">
      <w:pPr>
        <w:rPr>
          <w:lang w:val="en-GB"/>
        </w:rPr>
      </w:pPr>
      <w:r w:rsidRPr="00B3409A">
        <w:rPr>
          <w:lang w:val="en-GB"/>
        </w:rPr>
        <w:t>Abhinav Dinesh Srivatsa</w:t>
      </w:r>
    </w:p>
    <w:p w14:paraId="7B01E1DF" w14:textId="77777777" w:rsidR="00AE6A24" w:rsidRPr="00B3409A" w:rsidRDefault="00AE6A24" w:rsidP="00AE6A24">
      <w:pPr>
        <w:rPr>
          <w:lang w:val="en-GB"/>
        </w:rPr>
      </w:pPr>
    </w:p>
    <w:p w14:paraId="124311E3" w14:textId="77777777" w:rsidR="00AE6A24" w:rsidRPr="00B3409A" w:rsidRDefault="00AE6A24" w:rsidP="00AE6A24">
      <w:pPr>
        <w:rPr>
          <w:lang w:val="en-GB"/>
        </w:rPr>
      </w:pPr>
      <w:r w:rsidRPr="00B3409A">
        <w:rPr>
          <w:lang w:val="en-GB"/>
        </w:rPr>
        <w:t>Information Security Management</w:t>
      </w:r>
    </w:p>
    <w:p w14:paraId="3211FE44" w14:textId="77777777" w:rsidR="00AE6A24" w:rsidRPr="00B3409A" w:rsidRDefault="00AE6A24" w:rsidP="00AE6A24">
      <w:pPr>
        <w:rPr>
          <w:lang w:val="en-GB"/>
        </w:rPr>
      </w:pPr>
    </w:p>
    <w:p w14:paraId="3046060E" w14:textId="44EE99EF" w:rsidR="00D8610E" w:rsidRDefault="00AE6A24" w:rsidP="00AE6A24">
      <w:pPr>
        <w:jc w:val="center"/>
        <w:rPr>
          <w:lang w:val="en-GB"/>
        </w:rPr>
      </w:pPr>
      <w:r w:rsidRPr="00B3409A">
        <w:rPr>
          <w:lang w:val="en-GB"/>
        </w:rPr>
        <w:t>Assignment – I</w:t>
      </w:r>
      <w:r>
        <w:rPr>
          <w:lang w:val="en-GB"/>
        </w:rPr>
        <w:t>V</w:t>
      </w:r>
    </w:p>
    <w:p w14:paraId="1094321B" w14:textId="2052E5D7" w:rsidR="00AE6A24" w:rsidRDefault="00AE6A24" w:rsidP="00AE6A24">
      <w:pPr>
        <w:jc w:val="center"/>
        <w:rPr>
          <w:lang w:val="en-GB"/>
        </w:rPr>
      </w:pPr>
    </w:p>
    <w:p w14:paraId="21F0BD00" w14:textId="77777777" w:rsidR="000C05F4" w:rsidRPr="00B3409A" w:rsidRDefault="000C05F4" w:rsidP="000C05F4">
      <w:pPr>
        <w:rPr>
          <w:b/>
          <w:bCs/>
          <w:u w:val="single"/>
          <w:lang w:val="en-GB"/>
        </w:rPr>
      </w:pPr>
      <w:r w:rsidRPr="00B3409A">
        <w:rPr>
          <w:b/>
          <w:bCs/>
          <w:u w:val="single"/>
          <w:lang w:val="en-GB"/>
        </w:rPr>
        <w:t>Question 1</w:t>
      </w:r>
    </w:p>
    <w:p w14:paraId="2B8F792D" w14:textId="77777777" w:rsidR="000C05F4" w:rsidRPr="00B3409A" w:rsidRDefault="000C05F4" w:rsidP="000C05F4">
      <w:pPr>
        <w:rPr>
          <w:lang w:val="en-GB"/>
        </w:rPr>
      </w:pPr>
    </w:p>
    <w:p w14:paraId="3A287476" w14:textId="77777777" w:rsidR="000C05F4" w:rsidRPr="00B3409A" w:rsidRDefault="000C05F4" w:rsidP="000C05F4">
      <w:pPr>
        <w:rPr>
          <w:lang w:val="en-GB"/>
        </w:rPr>
      </w:pPr>
      <w:r w:rsidRPr="00B3409A">
        <w:rPr>
          <w:b/>
          <w:bCs/>
          <w:lang w:val="en-GB"/>
        </w:rPr>
        <w:t>Aim</w:t>
      </w:r>
    </w:p>
    <w:p w14:paraId="3D08A6CA" w14:textId="75954109" w:rsidR="000C05F4" w:rsidRPr="00B3409A" w:rsidRDefault="000C05F4" w:rsidP="000C05F4">
      <w:pPr>
        <w:rPr>
          <w:lang w:val="en-GB"/>
        </w:rPr>
      </w:pPr>
      <w:r>
        <w:rPr>
          <w:lang w:val="en-GB"/>
        </w:rPr>
        <w:t>Configure the Cisco ASA Firewall</w:t>
      </w:r>
    </w:p>
    <w:p w14:paraId="0FF357A5" w14:textId="77777777" w:rsidR="000C05F4" w:rsidRPr="00B3409A" w:rsidRDefault="000C05F4" w:rsidP="000C05F4">
      <w:pPr>
        <w:rPr>
          <w:lang w:val="en-GB"/>
        </w:rPr>
      </w:pPr>
    </w:p>
    <w:p w14:paraId="72CD5BEE" w14:textId="520926B8" w:rsidR="000C05F4" w:rsidRDefault="000C05F4" w:rsidP="000C05F4">
      <w:pPr>
        <w:rPr>
          <w:b/>
          <w:bCs/>
          <w:lang w:val="en-GB"/>
        </w:rPr>
      </w:pPr>
      <w:r w:rsidRPr="00B3409A">
        <w:rPr>
          <w:b/>
          <w:bCs/>
          <w:lang w:val="en-GB"/>
        </w:rPr>
        <w:t>Procedure</w:t>
      </w:r>
    </w:p>
    <w:p w14:paraId="441F471F" w14:textId="3832CB9E" w:rsidR="000C05F4" w:rsidRDefault="00595CF4" w:rsidP="000C05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configuration for network 10.0.0.0</w:t>
      </w:r>
    </w:p>
    <w:p w14:paraId="0FBA3B4D" w14:textId="0F36108C" w:rsidR="00595CF4" w:rsidRDefault="00595CF4" w:rsidP="000C05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DHCP configuration and apply if to interface gigabitEthernet0/0</w:t>
      </w:r>
    </w:p>
    <w:p w14:paraId="28258408" w14:textId="21DD13B3" w:rsidR="00595CF4" w:rsidRPr="000C05F4" w:rsidRDefault="00595CF4" w:rsidP="000C05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SSH configuration</w:t>
      </w:r>
    </w:p>
    <w:p w14:paraId="50858810" w14:textId="2DC1A016" w:rsidR="000C05F4" w:rsidRDefault="000C05F4" w:rsidP="00AE6A24">
      <w:pPr>
        <w:rPr>
          <w:lang w:val="en-GB"/>
        </w:rPr>
      </w:pPr>
    </w:p>
    <w:p w14:paraId="78273066" w14:textId="2C3684CB" w:rsidR="000C05F4" w:rsidRDefault="000C05F4" w:rsidP="00AE6A24">
      <w:pPr>
        <w:rPr>
          <w:b/>
          <w:bCs/>
          <w:lang w:val="en-GB"/>
        </w:rPr>
      </w:pPr>
      <w:r>
        <w:rPr>
          <w:b/>
          <w:bCs/>
          <w:lang w:val="en-GB"/>
        </w:rPr>
        <w:t>Screenshots</w:t>
      </w:r>
    </w:p>
    <w:p w14:paraId="7B0CC3E9" w14:textId="61F4FB41" w:rsidR="00895564" w:rsidRDefault="00895564" w:rsidP="00AE6A2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284605" wp14:editId="5E61F398">
            <wp:extent cx="5731510" cy="2767965"/>
            <wp:effectExtent l="0" t="0" r="0" b="635"/>
            <wp:docPr id="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24BC" w14:textId="4A73E91C" w:rsidR="0083016C" w:rsidRDefault="00E66BDB" w:rsidP="00AE6A24">
      <w:pPr>
        <w:rPr>
          <w:lang w:val="en-GB"/>
        </w:rPr>
      </w:pPr>
      <w:r>
        <w:rPr>
          <w:lang w:val="en-GB"/>
        </w:rPr>
        <w:t xml:space="preserve">DHCP </w:t>
      </w:r>
      <w:r w:rsidR="00DB1A4F">
        <w:rPr>
          <w:lang w:val="en-GB"/>
        </w:rPr>
        <w:t>Configuration</w:t>
      </w:r>
    </w:p>
    <w:p w14:paraId="7381A065" w14:textId="60438D14" w:rsidR="0083016C" w:rsidRDefault="00134C9B" w:rsidP="00AE6A2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4B44FF" wp14:editId="35C3AE45">
            <wp:extent cx="4051300" cy="2146300"/>
            <wp:effectExtent l="0" t="0" r="0" b="0"/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17CD" w14:textId="082A4F36" w:rsidR="00134C9B" w:rsidRDefault="00134C9B" w:rsidP="00AE6A24">
      <w:pPr>
        <w:rPr>
          <w:lang w:val="en-GB"/>
        </w:rPr>
      </w:pPr>
    </w:p>
    <w:p w14:paraId="0443B659" w14:textId="77777777" w:rsidR="00F738F3" w:rsidRDefault="00F738F3" w:rsidP="00AE6A24">
      <w:pPr>
        <w:rPr>
          <w:lang w:val="en-GB"/>
        </w:rPr>
      </w:pPr>
    </w:p>
    <w:p w14:paraId="718D6139" w14:textId="77777777" w:rsidR="00F738F3" w:rsidRDefault="00F738F3" w:rsidP="00AE6A24">
      <w:pPr>
        <w:rPr>
          <w:lang w:val="en-GB"/>
        </w:rPr>
      </w:pPr>
    </w:p>
    <w:p w14:paraId="5A2D6D88" w14:textId="34B7282F" w:rsidR="00F738F3" w:rsidRDefault="00F738F3" w:rsidP="00AE6A24">
      <w:pPr>
        <w:rPr>
          <w:lang w:val="en-GB"/>
        </w:rPr>
      </w:pPr>
      <w:r>
        <w:rPr>
          <w:lang w:val="en-GB"/>
        </w:rPr>
        <w:t>After DHCP Configuration</w:t>
      </w:r>
    </w:p>
    <w:p w14:paraId="08F54BCF" w14:textId="41197439" w:rsidR="00F738F3" w:rsidRDefault="00F738F3" w:rsidP="00AE6A2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92FF2C" wp14:editId="1AC81069">
            <wp:extent cx="5731510" cy="171831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F5F5" w14:textId="088C948A" w:rsidR="00F738F3" w:rsidRDefault="00F738F3" w:rsidP="00AE6A2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C94329E" wp14:editId="6E36A309">
            <wp:extent cx="5731510" cy="171831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1FD8" w14:textId="242FF434" w:rsidR="00F738F3" w:rsidRDefault="000A4133" w:rsidP="00AE6A2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6727A2C" wp14:editId="633FDDE1">
            <wp:extent cx="5731510" cy="171831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4535" w14:textId="5E43E5AF" w:rsidR="000A4133" w:rsidRDefault="000A4133" w:rsidP="00AE6A24">
      <w:pPr>
        <w:rPr>
          <w:lang w:val="en-GB"/>
        </w:rPr>
      </w:pPr>
    </w:p>
    <w:p w14:paraId="6DCF45D6" w14:textId="0FD1BC7F" w:rsidR="000A4133" w:rsidRDefault="00CE48F8" w:rsidP="00AE6A24">
      <w:pPr>
        <w:rPr>
          <w:lang w:val="en-GB"/>
        </w:rPr>
      </w:pPr>
      <w:r>
        <w:rPr>
          <w:lang w:val="en-GB"/>
        </w:rPr>
        <w:t>SSH Configuration</w:t>
      </w:r>
    </w:p>
    <w:p w14:paraId="7C95FB5C" w14:textId="7F3CF665" w:rsidR="00534464" w:rsidRDefault="00E97C2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E1B898" wp14:editId="77FABA7B">
            <wp:extent cx="4521200" cy="2667000"/>
            <wp:effectExtent l="0" t="0" r="0" b="0"/>
            <wp:docPr id="8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C19D" w14:textId="08D5ABF8" w:rsidR="00534464" w:rsidRDefault="00534464" w:rsidP="00AE6A24">
      <w:pPr>
        <w:rPr>
          <w:lang w:val="en-GB"/>
        </w:rPr>
      </w:pPr>
      <w:r>
        <w:rPr>
          <w:b/>
          <w:bCs/>
          <w:u w:val="single"/>
          <w:lang w:val="en-GB"/>
        </w:rPr>
        <w:lastRenderedPageBreak/>
        <w:t>Results</w:t>
      </w:r>
    </w:p>
    <w:p w14:paraId="00631E77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ciscoasa(config)#show start</w:t>
      </w:r>
    </w:p>
    <w:p w14:paraId="759463FD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: Saved</w:t>
      </w:r>
    </w:p>
    <w:p w14:paraId="58CCD9EB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: Written by enable_15 at 00:15:15 UTC Mar 1 1993</w:t>
      </w:r>
    </w:p>
    <w:p w14:paraId="45D10215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: Call-home enabled from prompt by enable_15 at 00:15:15 UTC Mar 1 1993</w:t>
      </w:r>
    </w:p>
    <w:p w14:paraId="7E49C72D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:</w:t>
      </w:r>
    </w:p>
    <w:p w14:paraId="6F6B0A99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ASA Version 9.6(1)</w:t>
      </w:r>
    </w:p>
    <w:p w14:paraId="78827628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3FFBCFFF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hostname ciscoasa</w:t>
      </w:r>
    </w:p>
    <w:p w14:paraId="3A674008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names</w:t>
      </w:r>
    </w:p>
    <w:p w14:paraId="261036F1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571892B1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interface GigabitEthernet1/1</w:t>
      </w:r>
    </w:p>
    <w:p w14:paraId="64C073A7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nameif sjtblock</w:t>
      </w:r>
    </w:p>
    <w:p w14:paraId="4621C853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security-level 100</w:t>
      </w:r>
    </w:p>
    <w:p w14:paraId="190EFF42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ip address 10.0.0.1 255.0.0.0</w:t>
      </w:r>
    </w:p>
    <w:p w14:paraId="6F63380D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4C6A49F3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interface GigabitEthernet1/2</w:t>
      </w:r>
    </w:p>
    <w:p w14:paraId="24A3D99A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nameif</w:t>
      </w:r>
    </w:p>
    <w:p w14:paraId="3CDFB91E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security-level</w:t>
      </w:r>
    </w:p>
    <w:p w14:paraId="6DCD9B5F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ip address 20.0.0.1 255.0.0.0</w:t>
      </w:r>
    </w:p>
    <w:p w14:paraId="03CE85CC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24EFA75F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interface GigabitEthernet1/3</w:t>
      </w:r>
    </w:p>
    <w:p w14:paraId="18F4AD33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nameif</w:t>
      </w:r>
    </w:p>
    <w:p w14:paraId="7DA52E27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security-level</w:t>
      </w:r>
    </w:p>
    <w:p w14:paraId="44E889F3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ip address 30.0.0.1 255.0.0.0</w:t>
      </w:r>
    </w:p>
    <w:p w14:paraId="28010BD1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4B2F10EA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interface GigabitEthernet1/4</w:t>
      </w:r>
    </w:p>
    <w:p w14:paraId="67A8BF7E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nameif</w:t>
      </w:r>
    </w:p>
    <w:p w14:paraId="4FC7207C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security-level</w:t>
      </w:r>
    </w:p>
    <w:p w14:paraId="25361B7A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ip address</w:t>
      </w:r>
    </w:p>
    <w:p w14:paraId="27C8D669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shutdown</w:t>
      </w:r>
    </w:p>
    <w:p w14:paraId="5ED651BC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5F0A8019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interface GigabitEthernet1/5</w:t>
      </w:r>
    </w:p>
    <w:p w14:paraId="30E12104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nameif</w:t>
      </w:r>
    </w:p>
    <w:p w14:paraId="47BC5970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security-level</w:t>
      </w:r>
    </w:p>
    <w:p w14:paraId="1FC0065D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ip address</w:t>
      </w:r>
    </w:p>
    <w:p w14:paraId="24C0EE1C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shutdown</w:t>
      </w:r>
    </w:p>
    <w:p w14:paraId="187B7739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53999162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interface GigabitEthernet1/6</w:t>
      </w:r>
    </w:p>
    <w:p w14:paraId="456B47F9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nameif</w:t>
      </w:r>
    </w:p>
    <w:p w14:paraId="3FB50076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security-level</w:t>
      </w:r>
    </w:p>
    <w:p w14:paraId="1DDF8304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ip address</w:t>
      </w:r>
    </w:p>
    <w:p w14:paraId="22B1E342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shutdown</w:t>
      </w:r>
    </w:p>
    <w:p w14:paraId="1D68144D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3CDF7FBA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interface GigabitEthernet1/7</w:t>
      </w:r>
    </w:p>
    <w:p w14:paraId="6533CD6C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nameif</w:t>
      </w:r>
    </w:p>
    <w:p w14:paraId="0F5C93AF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security-level</w:t>
      </w:r>
    </w:p>
    <w:p w14:paraId="6D9A662E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ip address</w:t>
      </w:r>
    </w:p>
    <w:p w14:paraId="574EE919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shutdown</w:t>
      </w:r>
    </w:p>
    <w:p w14:paraId="09513DA0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0CB5D8ED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lastRenderedPageBreak/>
        <w:t>interface GigabitEthernet1/8</w:t>
      </w:r>
    </w:p>
    <w:p w14:paraId="374FBF9C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nameif</w:t>
      </w:r>
    </w:p>
    <w:p w14:paraId="09769067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security-level</w:t>
      </w:r>
    </w:p>
    <w:p w14:paraId="248E72E5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ip address</w:t>
      </w:r>
    </w:p>
    <w:p w14:paraId="07DA8CDE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shutdown</w:t>
      </w:r>
    </w:p>
    <w:p w14:paraId="665AD3AC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45776213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interface Management1/1</w:t>
      </w:r>
    </w:p>
    <w:p w14:paraId="0FFA3EA8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management-only</w:t>
      </w:r>
    </w:p>
    <w:p w14:paraId="0E427F03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nameif</w:t>
      </w:r>
    </w:p>
    <w:p w14:paraId="280F509C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security-level</w:t>
      </w:r>
    </w:p>
    <w:p w14:paraId="6E944530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no ip address</w:t>
      </w:r>
    </w:p>
    <w:p w14:paraId="492F3E72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shutdown</w:t>
      </w:r>
    </w:p>
    <w:p w14:paraId="347B6691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7D1AA9A1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02EA8758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7A56E633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72CA2B50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50EC857C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aaa authentication ssh console LOCAL</w:t>
      </w:r>
    </w:p>
    <w:p w14:paraId="1CC9D5C4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061A9361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4494952E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class-map inspection_default</w:t>
      </w:r>
    </w:p>
    <w:p w14:paraId="132BCE3F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match default-inspection-traffic</w:t>
      </w:r>
    </w:p>
    <w:p w14:paraId="1293F3C6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50FB9ED6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policy-map type inspect dns preset_dns_map</w:t>
      </w:r>
    </w:p>
    <w:p w14:paraId="60096283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parameters</w:t>
      </w:r>
    </w:p>
    <w:p w14:paraId="63153592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message-length maximum 512</w:t>
      </w:r>
    </w:p>
    <w:p w14:paraId="3FB51727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policy-map global_policy</w:t>
      </w:r>
    </w:p>
    <w:p w14:paraId="21460956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class inspection_default</w:t>
      </w:r>
    </w:p>
    <w:p w14:paraId="16E0FDBD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inspect dns preset_dns_map</w:t>
      </w:r>
    </w:p>
    <w:p w14:paraId="5072F8CD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 xml:space="preserve">inspect ftp </w:t>
      </w:r>
    </w:p>
    <w:p w14:paraId="65BFB2B4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 xml:space="preserve">inspect tftp </w:t>
      </w:r>
    </w:p>
    <w:p w14:paraId="06378241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1A8CA971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service-policy global_policy global</w:t>
      </w:r>
    </w:p>
    <w:p w14:paraId="214D25E0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27B2C357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telnet timeout 5</w:t>
      </w:r>
    </w:p>
    <w:p w14:paraId="0FFCA697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ssh 10.0.0.0 255.255.255.0 sjtblock</w:t>
      </w:r>
    </w:p>
    <w:p w14:paraId="6A8FBB5B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ssh 10.0.0.0 255.0.0.0 sjtblock</w:t>
      </w:r>
    </w:p>
    <w:p w14:paraId="27137D5C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ssh timeout 3</w:t>
      </w:r>
    </w:p>
    <w:p w14:paraId="31BCEA18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376D72FC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dhcpd dns 10.0.0.1</w:t>
      </w:r>
    </w:p>
    <w:p w14:paraId="7CE10655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5FBCF472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dhcpd address 10.0.0.10-10.0.0.15 sjtblock</w:t>
      </w:r>
    </w:p>
    <w:p w14:paraId="6EFAA622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dhcpd enable sjtblock</w:t>
      </w:r>
    </w:p>
    <w:p w14:paraId="20C455B2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27186482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6DD496B5" w14:textId="77777777" w:rsidR="00A54B82" w:rsidRP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22AC7E2A" w14:textId="0AB235C3" w:rsidR="00A54B82" w:rsidRDefault="00A54B82" w:rsidP="00A54B82">
      <w:pPr>
        <w:rPr>
          <w:rFonts w:ascii="Times New Roman" w:eastAsia="Times New Roman" w:hAnsi="Times New Roman" w:cs="Times New Roman"/>
          <w:lang w:eastAsia="en-GB"/>
        </w:rPr>
      </w:pPr>
      <w:r w:rsidRPr="00A54B82">
        <w:rPr>
          <w:rFonts w:ascii="Times New Roman" w:eastAsia="Times New Roman" w:hAnsi="Times New Roman" w:cs="Times New Roman"/>
          <w:lang w:eastAsia="en-GB"/>
        </w:rPr>
        <w:t>!</w:t>
      </w:r>
    </w:p>
    <w:p w14:paraId="71C53EEC" w14:textId="370BCFB5" w:rsidR="00A54B82" w:rsidRDefault="00A54B8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5B2C22DA" w14:textId="19984D76" w:rsidR="00A54B82" w:rsidRDefault="00136A44" w:rsidP="00A54B82">
      <w:pPr>
        <w:rPr>
          <w:lang w:val="en-GB"/>
        </w:rPr>
      </w:pPr>
      <w:r>
        <w:rPr>
          <w:lang w:val="en-GB"/>
        </w:rPr>
        <w:lastRenderedPageBreak/>
        <w:t>SSH From PC1</w:t>
      </w:r>
    </w:p>
    <w:p w14:paraId="19E5F127" w14:textId="6E39B066" w:rsidR="00136A44" w:rsidRPr="00534464" w:rsidRDefault="00136A44" w:rsidP="00A54B8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31221B" wp14:editId="15F632C3">
            <wp:extent cx="4521200" cy="6858000"/>
            <wp:effectExtent l="0" t="0" r="0" b="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A44" w:rsidRPr="0053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A7126"/>
    <w:multiLevelType w:val="hybridMultilevel"/>
    <w:tmpl w:val="A60A6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807B0"/>
    <w:multiLevelType w:val="hybridMultilevel"/>
    <w:tmpl w:val="02D03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B0D1D"/>
    <w:multiLevelType w:val="hybridMultilevel"/>
    <w:tmpl w:val="C018C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89376">
    <w:abstractNumId w:val="0"/>
  </w:num>
  <w:num w:numId="2" w16cid:durableId="1000353203">
    <w:abstractNumId w:val="2"/>
  </w:num>
  <w:num w:numId="3" w16cid:durableId="866790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24"/>
    <w:rsid w:val="00033C6B"/>
    <w:rsid w:val="000A4133"/>
    <w:rsid w:val="000C05F4"/>
    <w:rsid w:val="00134C9B"/>
    <w:rsid w:val="00136A44"/>
    <w:rsid w:val="00167FE2"/>
    <w:rsid w:val="004A4FD7"/>
    <w:rsid w:val="00534464"/>
    <w:rsid w:val="00595CF4"/>
    <w:rsid w:val="007118F5"/>
    <w:rsid w:val="0083016C"/>
    <w:rsid w:val="00895564"/>
    <w:rsid w:val="00A54B82"/>
    <w:rsid w:val="00AE6A24"/>
    <w:rsid w:val="00CE48F8"/>
    <w:rsid w:val="00D8610E"/>
    <w:rsid w:val="00DB1A4F"/>
    <w:rsid w:val="00E62605"/>
    <w:rsid w:val="00E66BDB"/>
    <w:rsid w:val="00E97C25"/>
    <w:rsid w:val="00F7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D50FC"/>
  <w15:chartTrackingRefBased/>
  <w15:docId w15:val="{5C88ED23-7F56-7C42-84A2-743B3614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B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17</cp:revision>
  <dcterms:created xsi:type="dcterms:W3CDTF">2024-04-09T15:26:00Z</dcterms:created>
  <dcterms:modified xsi:type="dcterms:W3CDTF">2024-04-09T15:46:00Z</dcterms:modified>
</cp:coreProperties>
</file>