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079F" w14:textId="6595B0D5" w:rsidR="00D511BB" w:rsidRDefault="00B07CC6">
      <w:pPr>
        <w:rPr>
          <w:lang w:val="en-US"/>
        </w:rPr>
      </w:pPr>
      <w:r>
        <w:rPr>
          <w:lang w:val="en-US"/>
        </w:rPr>
        <w:t>21BDS0340</w:t>
      </w:r>
    </w:p>
    <w:p w14:paraId="3AADBB23" w14:textId="35F10CCD" w:rsidR="00B07CC6" w:rsidRDefault="00B07CC6">
      <w:pPr>
        <w:rPr>
          <w:lang w:val="en-US"/>
        </w:rPr>
      </w:pPr>
    </w:p>
    <w:p w14:paraId="7B84DB34" w14:textId="4ED86F88" w:rsidR="00B07CC6" w:rsidRDefault="00B07CC6">
      <w:pPr>
        <w:rPr>
          <w:lang w:val="en-US"/>
        </w:rPr>
      </w:pPr>
      <w:r>
        <w:rPr>
          <w:lang w:val="en-US"/>
        </w:rPr>
        <w:t>Abhinav Dinesh Srivatsa</w:t>
      </w:r>
    </w:p>
    <w:p w14:paraId="603B943D" w14:textId="68B2CE36" w:rsidR="00B07CC6" w:rsidRDefault="00B07CC6">
      <w:pPr>
        <w:rPr>
          <w:lang w:val="en-US"/>
        </w:rPr>
      </w:pPr>
    </w:p>
    <w:p w14:paraId="2E9DD698" w14:textId="3CA7A85B" w:rsidR="00B07CC6" w:rsidRDefault="00B07CC6">
      <w:pPr>
        <w:rPr>
          <w:lang w:val="en-US"/>
        </w:rPr>
      </w:pPr>
      <w:r>
        <w:rPr>
          <w:lang w:val="en-US"/>
        </w:rPr>
        <w:t>Programming for Data Science Lab</w:t>
      </w:r>
    </w:p>
    <w:p w14:paraId="06F26EDF" w14:textId="1D942340" w:rsidR="00B07CC6" w:rsidRDefault="00B07CC6">
      <w:pPr>
        <w:rPr>
          <w:lang w:val="en-US"/>
        </w:rPr>
      </w:pPr>
    </w:p>
    <w:p w14:paraId="5719179B" w14:textId="1F7FB2A8" w:rsidR="00B07CC6" w:rsidRDefault="00B07CC6" w:rsidP="00B07CC6">
      <w:pPr>
        <w:jc w:val="center"/>
        <w:rPr>
          <w:lang w:val="en-US"/>
        </w:rPr>
      </w:pPr>
      <w:r>
        <w:rPr>
          <w:lang w:val="en-US"/>
        </w:rPr>
        <w:t>Digital Assignment – IV</w:t>
      </w:r>
    </w:p>
    <w:p w14:paraId="00F590BB" w14:textId="67BE042A" w:rsidR="00B07CC6" w:rsidRDefault="00B07CC6" w:rsidP="00B07CC6">
      <w:pPr>
        <w:jc w:val="center"/>
        <w:rPr>
          <w:lang w:val="en-US"/>
        </w:rPr>
      </w:pPr>
    </w:p>
    <w:p w14:paraId="7FB29BDE" w14:textId="167AE872" w:rsidR="00B07CC6" w:rsidRDefault="00B07CC6" w:rsidP="00B07CC6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2B0CC1C4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"quantmod"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37256F1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"forecast"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47E341D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"xlsx"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8A23133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"tseries"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1464452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"timeSeries"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FB7F2FA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"dplyr"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EF13DF5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"fGarch"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7E2B160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"prophet"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EBB93C1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(prophet)</w:t>
      </w:r>
    </w:p>
    <w:p w14:paraId="5D2031D2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(quantmod)</w:t>
      </w:r>
    </w:p>
    <w:p w14:paraId="372435E8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(forecast)</w:t>
      </w:r>
    </w:p>
    <w:p w14:paraId="0334DF59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"xlsx"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E69198C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(tseries)</w:t>
      </w:r>
    </w:p>
    <w:p w14:paraId="4105DCE3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(timeSeries)</w:t>
      </w:r>
    </w:p>
    <w:p w14:paraId="18F7D6D2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(dplyr)</w:t>
      </w:r>
    </w:p>
    <w:p w14:paraId="76F8EE68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(fGarch)</w:t>
      </w:r>
    </w:p>
    <w:p w14:paraId="46DF0DDB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62370FC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getSymbols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"AMZN"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src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"yahoo"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from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"2015-01-01"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8B25900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AMZN</w:t>
      </w:r>
    </w:p>
    <w:p w14:paraId="7D0D2CBD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D7A4365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print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adf.test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(AMZN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AMZN.Close))</w:t>
      </w:r>
    </w:p>
    <w:p w14:paraId="567879E5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6E917F0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auto.arima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(AMZN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AMZN.Close,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lambda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"auto"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748328C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7C7EEF7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modelfit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auto.arima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(AMZN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AMZN.Close,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lambda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"auto"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C2745DB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price_forecast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forecast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(modelfit,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h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9AFD160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(price_forecast)</w:t>
      </w:r>
    </w:p>
    <w:p w14:paraId="19004285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A049859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(price_forecast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mean)</w:t>
      </w:r>
    </w:p>
    <w:p w14:paraId="5D55525E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(price_forecast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lower)</w:t>
      </w:r>
    </w:p>
    <w:p w14:paraId="2D45B74B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tail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(price_forecast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upper)</w:t>
      </w:r>
    </w:p>
    <w:p w14:paraId="6695753C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EBF7975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(AMZN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AMZN.Close)</w:t>
      </w:r>
    </w:p>
    <w:p w14:paraId="62A33E3D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0.7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N</w:t>
      </w:r>
    </w:p>
    <w:p w14:paraId="2B97A7F7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train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AMZN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AMZN.Close[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n, ]</w:t>
      </w:r>
    </w:p>
    <w:p w14:paraId="74138798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test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AMZN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AMZN.Close[(n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N, ]</w:t>
      </w:r>
    </w:p>
    <w:p w14:paraId="2C45BC65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trainarimafit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auto.arima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(train,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lambda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"auto"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A593102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predlen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length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(test)</w:t>
      </w:r>
    </w:p>
    <w:p w14:paraId="1AB9C3B0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trainarimafit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forecast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(trainarimafit,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h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predlen)</w:t>
      </w:r>
    </w:p>
    <w:p w14:paraId="639505FC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7138696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meanvalues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as.vector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(trainarimafit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mean)</w:t>
      </w:r>
    </w:p>
    <w:p w14:paraId="731F13DD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precios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as.vector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(test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$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AMZN.Close)</w:t>
      </w:r>
    </w:p>
    <w:p w14:paraId="0A49EA4B" w14:textId="77777777" w:rsidR="006C0840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(meanvalues,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type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"l"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"red"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4340A86" w14:textId="12BA4571" w:rsidR="00B07CC6" w:rsidRPr="006C0840" w:rsidRDefault="006C0840" w:rsidP="006C084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C084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lines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(precios, </w:t>
      </w:r>
      <w:r w:rsidRPr="006C084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type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C084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"l"</w:t>
      </w:r>
      <w:r w:rsidRPr="006C084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7C27CBF" w14:textId="77777777" w:rsidR="00372392" w:rsidRDefault="00372392" w:rsidP="00B07CC6">
      <w:pPr>
        <w:rPr>
          <w:lang w:val="en-US"/>
        </w:rPr>
      </w:pPr>
    </w:p>
    <w:p w14:paraId="03E8FB30" w14:textId="6665EF76" w:rsidR="00B07CC6" w:rsidRDefault="00B07CC6" w:rsidP="00B07CC6">
      <w:pPr>
        <w:rPr>
          <w:bCs/>
          <w:lang w:val="en-US"/>
        </w:rPr>
      </w:pPr>
      <w:r>
        <w:rPr>
          <w:b/>
          <w:u w:val="single"/>
          <w:lang w:val="en-US"/>
        </w:rPr>
        <w:t>Output</w:t>
      </w:r>
    </w:p>
    <w:p w14:paraId="59FE4BA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"quantmod"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BA8EDD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also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installing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dependencies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‘xts’,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‘TTR’</w:t>
      </w:r>
    </w:p>
    <w:p w14:paraId="6AB8C5A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D83066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'https://cran.rstudio.com/bin/macosx/big-sur-arm64/contrib/4.2/xts_0.13.2.tgz'</w:t>
      </w:r>
    </w:p>
    <w:p w14:paraId="369AB2B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902876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(881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7C6902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4796516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881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6CBD158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CF0090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'https://cran.rstudio.com/bin/macosx/big-sur-arm64/contrib/4.2/TTR_0.24.4.tgz'</w:t>
      </w:r>
    </w:p>
    <w:p w14:paraId="0F98214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542283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(529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A4237D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396483F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529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6027DDF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47C40B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'https://cran.rstudio.com/bin/macosx/big-sur-arm64/contrib/4.2/quantmod_0.4.26.tgz'</w:t>
      </w:r>
    </w:p>
    <w:p w14:paraId="5DCCD9A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1052992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(1.0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6C75FB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79B0E81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1.0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12C3D189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D4A23E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2050121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3AD1ABA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"forecast"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8B4111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also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installing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dependencies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‘quadprog’,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‘fracdiff’,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‘lmtest’,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‘timeDate’,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‘tseries’,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‘urca’</w:t>
      </w:r>
    </w:p>
    <w:p w14:paraId="4EFFB7B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33852C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'https://cran.rstudio.com/bin/macosx/big-sur-arm64/contrib/4.2/quadprog_1.5-8.tgz'</w:t>
      </w:r>
    </w:p>
    <w:p w14:paraId="62CB9D7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40521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(39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863BE0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657E2BC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34620FD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1076F5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'https://cran.rstudio.com/bin/macosx/big-sur-arm64/contrib/4.2/fracdiff_1.5-3.tgz'</w:t>
      </w:r>
    </w:p>
    <w:p w14:paraId="0546750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127617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(124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B0572D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1B14DE9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124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0AABC07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A04446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'https://cran.rstudio.com/bin/macosx/big-sur-arm64/contrib/4.2/lmtest_0.9-40.tgz'</w:t>
      </w:r>
    </w:p>
    <w:p w14:paraId="10C0870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407278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(397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508AAC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788D481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397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5F13C7D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4E5639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'https://cran.rstudio.com/bin/macosx/big-sur-arm64/contrib/4.2/timeDate_4032.109.tgz'</w:t>
      </w:r>
    </w:p>
    <w:p w14:paraId="3F2A2FF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1427112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07F9CC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4AAD798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7C1BC23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FF7F06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'https://cran.rstudio.com/bin/macosx/big-sur-arm64/contrib/4.2/tseries_0.10-55.tgz'</w:t>
      </w:r>
    </w:p>
    <w:p w14:paraId="75CEB9F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418999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(409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6C23AE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345ADD6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409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1CEB98D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5528E2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'https://cran.rstudio.com/bin/macosx/big-sur-arm64/contrib/4.2/urca_1.3-3.tgz'</w:t>
      </w:r>
    </w:p>
    <w:p w14:paraId="1B251EA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1101251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(1.1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A16B3E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53FFA13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10D7C8B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13BEE3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'https://cran.rstudio.com/bin/macosx/big-sur-arm64/contrib/4.2/forecast_8.22.0.tgz'</w:t>
      </w:r>
    </w:p>
    <w:p w14:paraId="332FB19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2484322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(2.4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7BCCB5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30D2A30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1BC40647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A318C0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69D52E1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32565B3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"xlsx"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5F5F03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'https://cran.rstudio.com/bin/macosx/big-sur-arm64/contrib/4.2/xlsx_0.6.5.tgz'</w:t>
      </w:r>
    </w:p>
    <w:p w14:paraId="370C963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372567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(363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8EC877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515A9E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363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4B233238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04A767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63B0AC0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0BC50DE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"tseries"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1B2D34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'https://cran.rstudio.com/bin/macosx/big-sur-arm64/contrib/4.2/tseries_0.10-55.tgz'</w:t>
      </w:r>
    </w:p>
    <w:p w14:paraId="645EF58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418999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(409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9FED7A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30A3C25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409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15633E94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B64655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7591AA6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70440B4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"timeSeries"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D71DAB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lastRenderedPageBreak/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'https://cran.rstudio.com/bin/macosx/big-sur-arm64/contrib/4.2/timeSeries_4032.109.tgz'</w:t>
      </w:r>
    </w:p>
    <w:p w14:paraId="13E1822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2072512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(2.0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D4B68B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60FC033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2.0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3F139E82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EB4B90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262BB05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7518CF3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"dplyr"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3D3955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'https://cran.rstudio.com/bin/macosx/big-sur-arm64/contrib/4.2/dplyr_1.1.4.tgz'</w:t>
      </w:r>
    </w:p>
    <w:p w14:paraId="771491A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1595439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(1.5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B24A13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7749840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1.5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5A5B2B01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68DA83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337A500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765D93B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"fGarch"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EF94FB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also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installing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dependencies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‘rbibutils’,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‘gss’,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‘stabledist’,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‘gbutils’,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‘Rdpack’,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‘fBasics’,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‘fastICA’,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‘cvar’</w:t>
      </w:r>
    </w:p>
    <w:p w14:paraId="3D72FC5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F48452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'https://cran.rstudio.com/bin/macosx/big-sur-arm64/contrib/4.2/rbibutils_2.2.16.tgz'</w:t>
      </w:r>
    </w:p>
    <w:p w14:paraId="1291494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1029790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(1005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AB3E7B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12CCBAD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1005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532954E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3ABDB1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'https://cran.rstudio.com/bin/macosx/big-sur-arm64/contrib/4.2/gss_2.2-7.tgz'</w:t>
      </w:r>
    </w:p>
    <w:p w14:paraId="2301F1A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1764859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(1.7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C9F7E5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DBE82B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00A92EF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57AE7E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'https://cran.rstudio.com/bin/macosx/big-sur-arm64/contrib/4.2/stabledist_0.7-1.tgz'</w:t>
      </w:r>
    </w:p>
    <w:p w14:paraId="071FA20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73215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(71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3969C9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402F8D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2112419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46A97F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'https://cran.rstudio.com/bin/macosx/big-sur-arm64/contrib/4.2/gbutils_0.5.tgz'</w:t>
      </w:r>
    </w:p>
    <w:p w14:paraId="1853D5D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250421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(244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33F520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0F3B985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7C50E0E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5D0015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'https://cran.rstudio.com/bin/macosx/big-sur-arm64/contrib/4.2/Rdpack_2.6.tgz'</w:t>
      </w:r>
    </w:p>
    <w:p w14:paraId="57CF315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lastRenderedPageBreak/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746967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(729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2A53AF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57D4C7F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729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1908103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56304B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'https://cran.rstudio.com/bin/macosx/big-sur-arm64/contrib/4.2/fBasics_4032.96.tgz'</w:t>
      </w:r>
    </w:p>
    <w:p w14:paraId="22B9C30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2678237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(2.6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B7C448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795EC0F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431DCB9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917AC6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'https://cran.rstudio.com/bin/macosx/big-sur-arm64/contrib/4.2/fastICA_1.2-4.tgz'</w:t>
      </w:r>
    </w:p>
    <w:p w14:paraId="4C3CE73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62774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(61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78025D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6A388DA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169F5D1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AC32D3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'https://cran.rstudio.com/bin/macosx/big-sur-arm64/contrib/4.2/cvar_0.5.tgz'</w:t>
      </w:r>
    </w:p>
    <w:p w14:paraId="2CABA75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257290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(251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03EE21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1775268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251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045431D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D09817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'https://cran.rstudio.com/bin/macosx/big-sur-arm64/contrib/4.2/fGarch_4033.92.tgz'</w:t>
      </w:r>
    </w:p>
    <w:p w14:paraId="60B8831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680701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(664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1896FB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30902E2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664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26466F9F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734F31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455F7CE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7B47439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install.packages(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"prophet"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7F9E9D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also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installing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dependencies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‘tensorA’,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‘distributional’,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‘matrixStats’,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‘posterior’,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‘inline’,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‘gridExtra’,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‘loo’,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‘QuickJSR’,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‘RcppEigen’,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‘dygraphs’,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‘extraDistr’,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‘rstan’,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‘rstantools’,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‘StanHeaders’</w:t>
      </w:r>
    </w:p>
    <w:p w14:paraId="498D27F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741F0A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'https://cran.rstudio.com/bin/macosx/big-sur-arm64/contrib/4.2/tensorA_0.36.2.1.tgz'</w:t>
      </w:r>
    </w:p>
    <w:p w14:paraId="47B97DD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224376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(219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21EB9F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5FD200E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219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167A015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191B1B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'https://cran.rstudio.com/bin/macosx/big-sur-arm64/contrib/4.2/distributional_0.4.0.tgz'</w:t>
      </w:r>
    </w:p>
    <w:p w14:paraId="2D5B3D7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429003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(418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05156A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6B76BB8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418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450623D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79975E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'https://cran.rstudio.com/bin/macosx/big-sur-arm64/contrib/4.2/matrixStats_1.2.0.tgz'</w:t>
      </w:r>
    </w:p>
    <w:p w14:paraId="754DCCE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lastRenderedPageBreak/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621826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(607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4B9AE0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25617B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607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5BD9754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0758A9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'https://cran.rstudio.com/bin/macosx/big-sur-arm64/contrib/4.2/posterior_1.5.0.tgz'</w:t>
      </w:r>
    </w:p>
    <w:p w14:paraId="7852ECF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963383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(940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058BFD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07C3FF9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940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0531C41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13D481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'https://cran.rstudio.com/bin/macosx/big-sur-arm64/contrib/4.2/inline_0.3.19.tgz'</w:t>
      </w:r>
    </w:p>
    <w:p w14:paraId="0703F6C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127860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(124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E1FB26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610CA98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124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3DD1A20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E40A5A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'https://cran.rstudio.com/bin/macosx/big-sur-arm64/contrib/4.2/gridExtra_2.3.tgz'</w:t>
      </w:r>
    </w:p>
    <w:p w14:paraId="0120C93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1104752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(1.1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1D44E5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8CE807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1.1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1523ACF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4AEBDF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'https://cran.rstudio.com/bin/macosx/big-sur-arm64/contrib/4.2/loo_2.7.0.tgz'</w:t>
      </w:r>
    </w:p>
    <w:p w14:paraId="0EB9B45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1856325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(1.8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5478B9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4C3564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1.8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74D2D37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708447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'https://cran.rstudio.com/bin/macosx/big-sur-arm64/contrib/4.2/QuickJSR_1.1.3.tgz'</w:t>
      </w:r>
    </w:p>
    <w:p w14:paraId="733866C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3766336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(3.6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5CB7AF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7A39490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02B419B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24C537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'https://cran.rstudio.com/bin/macosx/big-sur-arm64/contrib/4.2/RcppEigen_0.3.4.0.0.tgz'</w:t>
      </w:r>
    </w:p>
    <w:p w14:paraId="552B7E2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4943708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(4.7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092D72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1C542C1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642B2D3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7718BC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'https://cran.rstudio.com/bin/macosx/big-sur-arm64/contrib/4.2/dygraphs_1.1.1.6.tgz'</w:t>
      </w:r>
    </w:p>
    <w:p w14:paraId="0A0D154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424406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(414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2F654E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2F2320E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414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71B1ACE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843379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'https://cran.rstudio.com/bin/macosx/big-sur-arm64/contrib/4.2/extraDistr_1.10.0.tgz'</w:t>
      </w:r>
    </w:p>
    <w:p w14:paraId="55B7961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3706597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(3.5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F06813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379915E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3.5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06E9BB1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FBB7DC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'https://cran.rstudio.com/bin/macosx/big-sur-arm64/contrib/4.2/rstan_2.32.6.tgz'</w:t>
      </w:r>
    </w:p>
    <w:p w14:paraId="66D62BD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8927989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(8.5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15DA9E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414CF7D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8.5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40CCA78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644D22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'https://cran.rstudio.com/bin/macosx/big-sur-arm64/contrib/4.2/rstantools_2.4.0.tgz'</w:t>
      </w:r>
    </w:p>
    <w:p w14:paraId="193DB97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166623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(162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FFFF72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49B9312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162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KB</w:t>
      </w:r>
    </w:p>
    <w:p w14:paraId="609EFEB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E9F1EC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'https://cran.rstudio.com/bin/macosx/big-sur-arm64/contrib/4.2/StanHeaders_2.32.6.tgz'</w:t>
      </w:r>
    </w:p>
    <w:p w14:paraId="496D9AA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2874644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(2.7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CD1EB8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6C44859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2.7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1BC6920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BDD072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trying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URL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'https://cran.rstudio.com/bin/macosx/big-sur-arm64/contrib/4.2/prophet_1.0.tgz'</w:t>
      </w:r>
    </w:p>
    <w:p w14:paraId="596889F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Content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'application/x-gzip'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length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6164557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bytes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(5.9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A81629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==================================================</w:t>
      </w:r>
    </w:p>
    <w:p w14:paraId="70AFBB2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5.9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MB</w:t>
      </w:r>
    </w:p>
    <w:p w14:paraId="20ABBCE2" w14:textId="77777777" w:rsidR="00B07CC6" w:rsidRPr="00B07CC6" w:rsidRDefault="00B07CC6" w:rsidP="00B07CC6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779EB5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downloaded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binary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</w:p>
    <w:p w14:paraId="1B4730A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/var/folders/2f/9fz2wbqj7vlcygt681kl2k0m0000gn/T//Rtmpbq6hsX/downloaded_packages</w:t>
      </w:r>
    </w:p>
    <w:p w14:paraId="1521E61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prophet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085948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Loading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required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Rcpp</w:t>
      </w:r>
    </w:p>
    <w:p w14:paraId="2FA0603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Loading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required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rlang</w:t>
      </w:r>
    </w:p>
    <w:p w14:paraId="36977E3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quantmod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CD1B6D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Loading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required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xts</w:t>
      </w:r>
    </w:p>
    <w:p w14:paraId="4460D63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Loading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required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zoo</w:t>
      </w:r>
    </w:p>
    <w:p w14:paraId="5206A9C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4AB770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Attaching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‘zoo’</w:t>
      </w:r>
    </w:p>
    <w:p w14:paraId="2101410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829417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‘package:base’:</w:t>
      </w:r>
    </w:p>
    <w:p w14:paraId="71C1B02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E90736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as.Date,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as.Date.numeric</w:t>
      </w:r>
    </w:p>
    <w:p w14:paraId="76A92F1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380169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Loading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required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TTR</w:t>
      </w:r>
    </w:p>
    <w:p w14:paraId="73EF704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Registered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S3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method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overwritten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'quantmod':</w:t>
      </w:r>
    </w:p>
    <w:p w14:paraId="43B424D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method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</w:p>
    <w:p w14:paraId="70F5670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as.zoo.data.frame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zoo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117E501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forecast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5D4109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"xlsx"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38E846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tseries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D7AE2D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E5D80D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‘tseries’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version: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0.10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-55</w:t>
      </w:r>
    </w:p>
    <w:p w14:paraId="4424820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79E5E0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‘tseries’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for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time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series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analysis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and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computational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finance.</w:t>
      </w:r>
    </w:p>
    <w:p w14:paraId="21891D1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42CBA5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See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‘library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(help</w:t>
      </w: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"tseries"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’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details.</w:t>
      </w:r>
    </w:p>
    <w:p w14:paraId="62F5790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E3161E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timeSeries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784C82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Loading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required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timeDate</w:t>
      </w:r>
    </w:p>
    <w:p w14:paraId="4BFEA0A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265505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Attaching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‘timeSeries’</w:t>
      </w:r>
    </w:p>
    <w:p w14:paraId="03C85CF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8A2780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‘package:zoo’:</w:t>
      </w:r>
    </w:p>
    <w:p w14:paraId="4BE2586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567469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time</w:t>
      </w: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</w:t>
      </w:r>
    </w:p>
    <w:p w14:paraId="260C8F9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AEC465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‘package:graphics’:</w:t>
      </w:r>
    </w:p>
    <w:p w14:paraId="6552D52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5C78AA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lines,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points</w:t>
      </w:r>
    </w:p>
    <w:p w14:paraId="431E70C6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1D9227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dplyr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20AF99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A167DC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######################### Warning from 'xts' package ##########################</w:t>
      </w:r>
    </w:p>
    <w:p w14:paraId="4BE3732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                                                                            #</w:t>
      </w:r>
    </w:p>
    <w:p w14:paraId="6FC4B4B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The dplyr lag() function breaks how base R's lag() function is supposed to  #</w:t>
      </w:r>
    </w:p>
    <w:p w14:paraId="6854E63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work, which breaks lag(my_xts). Calls to lag(my_xts) that you type or       #</w:t>
      </w:r>
    </w:p>
    <w:p w14:paraId="1C11500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source() into this session won't work correctly.                            #</w:t>
      </w:r>
    </w:p>
    <w:p w14:paraId="5F39152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                                                                            #</w:t>
      </w:r>
    </w:p>
    <w:p w14:paraId="2BEC905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Use stats::lag() to make sure you're not using dplyr::lag(), or you can add #</w:t>
      </w:r>
    </w:p>
    <w:p w14:paraId="2D6A556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conflictRules('dplyr', exclude = 'lag') to your .Rprofile to stop           #</w:t>
      </w:r>
    </w:p>
    <w:p w14:paraId="635A938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dplyr from breaking base R's lag() function.                                #</w:t>
      </w:r>
    </w:p>
    <w:p w14:paraId="24D97BD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                                                                            #</w:t>
      </w:r>
    </w:p>
    <w:p w14:paraId="467138A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Code in packages is not affected. It's protected by R's namespace mechanism #</w:t>
      </w:r>
    </w:p>
    <w:p w14:paraId="009846ED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Set `options(xts.warn_dplyr_breaks_lag = FALSE)` to suppress this warning.  #</w:t>
      </w:r>
    </w:p>
    <w:p w14:paraId="6CE5B22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                                                                            #</w:t>
      </w:r>
    </w:p>
    <w:p w14:paraId="42F0B45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###############################################################################</w:t>
      </w:r>
    </w:p>
    <w:p w14:paraId="27439D7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7FC9D9E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Attaching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‘dplyr’</w:t>
      </w:r>
    </w:p>
    <w:p w14:paraId="6137A9D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F7C599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‘package:timeSeries’:</w:t>
      </w:r>
    </w:p>
    <w:p w14:paraId="50864C6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B2CDA2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filter,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lag</w:t>
      </w:r>
    </w:p>
    <w:p w14:paraId="12B953B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ACCAB7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‘package:xts’:</w:t>
      </w:r>
    </w:p>
    <w:p w14:paraId="48DB6307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372D93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first,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last</w:t>
      </w:r>
    </w:p>
    <w:p w14:paraId="0802D185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F2C8EF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‘package:stats’:</w:t>
      </w:r>
    </w:p>
    <w:p w14:paraId="1B74932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23E5D0A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filter,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lag</w:t>
      </w:r>
    </w:p>
    <w:p w14:paraId="0D843DF9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54A3E2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‘package:base’:</w:t>
      </w:r>
    </w:p>
    <w:p w14:paraId="2C3FC0C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4D26A6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intersect,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setdiff,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setequal,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union</w:t>
      </w:r>
    </w:p>
    <w:p w14:paraId="3747E2E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BD8A5B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library(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fGarch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1592EC0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NOTE: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'fBasics',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'timeDate',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and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'timeSeries'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no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longer</w:t>
      </w:r>
    </w:p>
    <w:p w14:paraId="75633F1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attached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to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search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path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when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'fGarch'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attached.</w:t>
      </w:r>
    </w:p>
    <w:p w14:paraId="7B78FA5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B282462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If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needed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attach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them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yourself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your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script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by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e.g.,</w:t>
      </w:r>
    </w:p>
    <w:p w14:paraId="7E08A288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require("timeSeries"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C504101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DDA981C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Attaching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package: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‘fGarch’</w:t>
      </w:r>
    </w:p>
    <w:p w14:paraId="660A2E5B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FA13E23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The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following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object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is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masked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B07CC6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‘package:TTR’:</w:t>
      </w:r>
    </w:p>
    <w:p w14:paraId="57D99FD4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2D55D0F" w14:textId="77777777" w:rsidR="00B07CC6" w:rsidRPr="00B07CC6" w:rsidRDefault="00B07CC6" w:rsidP="00B07CC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B07CC6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B07CC6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volatility</w:t>
      </w:r>
    </w:p>
    <w:p w14:paraId="0F9B442F" w14:textId="77777777" w:rsid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</w:pPr>
    </w:p>
    <w:p w14:paraId="1AB443D1" w14:textId="5E9EDD43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getSymbols(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"AMZN",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src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"yahoo",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from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"2015-01-01"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09A693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"AMZN"</w:t>
      </w:r>
    </w:p>
    <w:p w14:paraId="0EC336FA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AMZN</w:t>
      </w:r>
    </w:p>
    <w:p w14:paraId="7220E00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AMZN.Open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AMZN.High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AMZN.Low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AMZN.Close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AMZN.Volume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AMZN.Adjusted</w:t>
      </w:r>
    </w:p>
    <w:p w14:paraId="7240144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2015-01-02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15.6290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15.7375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15.3480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15.4260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55664000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15.4260</w:t>
      </w:r>
    </w:p>
    <w:p w14:paraId="1F570BF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2015-01-05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15.3505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15.4190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15.0425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15.1095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55484000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15.1095</w:t>
      </w:r>
    </w:p>
    <w:p w14:paraId="6972B54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2015-01-06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15.1120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15.1500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14.6190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14.7645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70380000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14.7645</w:t>
      </w:r>
    </w:p>
    <w:p w14:paraId="70A2627A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2015-01-07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14.8750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15.0640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14.7665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14.9210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52806000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14.9210</w:t>
      </w:r>
    </w:p>
    <w:p w14:paraId="20A8C6CD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2015-01-08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15.0160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15.1570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14.8055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15.0230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61768000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15.0230</w:t>
      </w:r>
    </w:p>
    <w:p w14:paraId="05DF704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2015-01-09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15.0740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15.1435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14.8340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14.8465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51848000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14.8465</w:t>
      </w:r>
    </w:p>
    <w:p w14:paraId="67E32A6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2015-01-12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14.8780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14.9255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14.4640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14.5705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68428000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14.5705</w:t>
      </w:r>
    </w:p>
    <w:p w14:paraId="10DED716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2015-01-13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14.8740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15.0750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14.6615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14.7370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82728000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14.7370</w:t>
      </w:r>
    </w:p>
    <w:p w14:paraId="4FEE31C5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2015-01-14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14.5965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14.7955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14.3250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14.6635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110774000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14.6635</w:t>
      </w:r>
    </w:p>
    <w:p w14:paraId="7FF8370B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2015-01-15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14.7000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14.8000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14.3410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14.3475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88384000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14.3475</w:t>
      </w:r>
    </w:p>
    <w:p w14:paraId="70649116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...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                                            </w:t>
      </w:r>
    </w:p>
    <w:p w14:paraId="5D1EEF01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2024-03-15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176.6400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177.9300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173.9000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174.4200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72115500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174.4200</w:t>
      </w:r>
    </w:p>
    <w:p w14:paraId="06C3D681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2024-03-18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175.8000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176.6900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174.2800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174.4800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31250700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174.4800</w:t>
      </w:r>
    </w:p>
    <w:p w14:paraId="2208BDE0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2024-03-19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174.2200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176.0900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173.5200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175.9000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26880900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175.9000</w:t>
      </w:r>
    </w:p>
    <w:p w14:paraId="4468F7E4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176.1400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178.5300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174.6400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178.1500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29947200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178.1500</w:t>
      </w:r>
    </w:p>
    <w:p w14:paraId="09FAC48B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179.9900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181.4200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178.1500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178.1500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32824300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178.1500</w:t>
      </w:r>
    </w:p>
    <w:p w14:paraId="7452AC6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177.7500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179.2600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176.7500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178.8700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27964100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178.8700</w:t>
      </w:r>
    </w:p>
    <w:p w14:paraId="22AC2C0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178.0100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180.9900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177.2400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179.7100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29815500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179.7100</w:t>
      </w:r>
    </w:p>
    <w:p w14:paraId="4221EF45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180.1500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180.4500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177.9500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178.3000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29659000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178.3000</w:t>
      </w:r>
    </w:p>
    <w:p w14:paraId="2AE5050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2024-03-27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179.8800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180.0000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177.3100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179.8300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33272600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179.8300</w:t>
      </w:r>
    </w:p>
    <w:p w14:paraId="2EFECB04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2024-03-28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180.1700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181.7000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179.2600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180.3800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38027400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180.3800</w:t>
      </w:r>
    </w:p>
    <w:p w14:paraId="7FBF1A63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print(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adf.test(AMZN$AMZN.Close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6164422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E4B75B6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Augmented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Dickey-Fuller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Test</w:t>
      </w:r>
    </w:p>
    <w:p w14:paraId="0FEFBE4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B62961B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data: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$AMZN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.Close</w:t>
      </w:r>
    </w:p>
    <w:p w14:paraId="1025897D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Dickey-Fuller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-1.9801,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Lag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order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13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p-value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0.5868</w:t>
      </w:r>
    </w:p>
    <w:p w14:paraId="0B1847A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alternative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hypothesis: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stationary</w:t>
      </w:r>
    </w:p>
    <w:p w14:paraId="3D823AFF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81E143D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auto.arima(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AMZN$AMZN.Close,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lambda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"auto"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4FB4C90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Series: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AMZN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$AMZN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.Close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77B5196F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ARIMA(2,1,2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with drift </w:t>
      </w:r>
    </w:p>
    <w:p w14:paraId="799DB174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lastRenderedPageBreak/>
        <w:t>Box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Cox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transformation: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lambda=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-0.2133491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1ADB25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F9F8F8A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Coefficients:</w:t>
      </w:r>
    </w:p>
    <w:p w14:paraId="57529C7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ar1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ar2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ma2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drift</w:t>
      </w:r>
    </w:p>
    <w:p w14:paraId="17495A79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-0.3357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-0.9123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0.3396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0.9342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e-04</w:t>
      </w:r>
    </w:p>
    <w:p w14:paraId="7420943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s.e.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0.0779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0.0482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0.0681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0.0420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e-04</w:t>
      </w:r>
    </w:p>
    <w:p w14:paraId="20E408E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735916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sigma^2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6.83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e-05: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log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likelihood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7850.31</w:t>
      </w:r>
    </w:p>
    <w:p w14:paraId="0D180B51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AIC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-15688.62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AICc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-15688.58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BIC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-15654.11</w:t>
      </w:r>
    </w:p>
    <w:p w14:paraId="6E76CF4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modelfit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 auto.arima(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AMZN$AMZN.Close,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lambda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"auto"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EFBDBF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price_forecast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 forecast(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modelfit,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h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F32A403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price_forecast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4CB0F0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head(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price_forecast$mean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D0BACC0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Time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Series:</w:t>
      </w:r>
    </w:p>
    <w:p w14:paraId="13EF003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Start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2326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52E910BB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End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2331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5233B75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Frequency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250D638B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 180.7254 181.0617 181.2000 181.4142 181.7851 182.0347</w:t>
      </w:r>
    </w:p>
    <w:p w14:paraId="0DB0844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head(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price_forecast$lower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7CFFEF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Time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Series:</w:t>
      </w:r>
    </w:p>
    <w:p w14:paraId="1174719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Start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2326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B377CD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End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2331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5ABDE22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Frequency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419AEBE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80%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95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%</w:t>
      </w:r>
    </w:p>
    <w:p w14:paraId="6F58098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2326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175.0356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172.1117</w:t>
      </w:r>
    </w:p>
    <w:p w14:paraId="1F726460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2327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173.0458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168.9768</w:t>
      </w:r>
    </w:p>
    <w:p w14:paraId="028172BF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2328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171.3621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166.4167</w:t>
      </w:r>
    </w:p>
    <w:p w14:paraId="3B1BC1E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2329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170.0846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164.4349</w:t>
      </w:r>
    </w:p>
    <w:p w14:paraId="32E9D34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2330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169.1729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162.9265</w:t>
      </w:r>
    </w:p>
    <w:p w14:paraId="4F5BCD12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2331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168.2412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161.4532</w:t>
      </w:r>
    </w:p>
    <w:p w14:paraId="0FD709CD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tail(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price_forecast$upper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79FC448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Time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Series:</w:t>
      </w:r>
    </w:p>
    <w:p w14:paraId="5739CA95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Start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2350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5F1D9A75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End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2355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0DBB5CAA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Frequency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67DE9749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80%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95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%</w:t>
      </w:r>
    </w:p>
    <w:p w14:paraId="615EA7D4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2350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220.6896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241.5986</w:t>
      </w:r>
    </w:p>
    <w:p w14:paraId="075967D4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2351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221.7744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243.2479</w:t>
      </w:r>
    </w:p>
    <w:p w14:paraId="0BF0F481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2352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222.8718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244.9086</w:t>
      </w:r>
    </w:p>
    <w:p w14:paraId="35E0AD1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2353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223.8888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246.4832</w:t>
      </w:r>
    </w:p>
    <w:p w14:paraId="075D15FD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2354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224.9046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248.0532</w:t>
      </w:r>
    </w:p>
    <w:p w14:paraId="19213B1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2355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225.9795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249.6837</w:t>
      </w:r>
    </w:p>
    <w:p w14:paraId="2AE4B354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N = length(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AMZN$AMZN.Close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2C06C6B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n = 0.7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N</w:t>
      </w:r>
    </w:p>
    <w:p w14:paraId="4B0C029D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train = AMZN$AMZN.Close[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:n, ]</w:t>
      </w:r>
    </w:p>
    <w:p w14:paraId="26CD0E4A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test = AMZN$AMZN.Close[(n + 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):N, ]</w:t>
      </w:r>
    </w:p>
    <w:p w14:paraId="23A9EAC7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trainarimafit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 auto.arima(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train,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lambda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"auto"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8A0891E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predlen = length(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test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1B91FE9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trainarimafit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 forecast(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trainarimafit,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h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predlen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60A0995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meanvalues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 as.vector(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trainarimafit$mean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A1E6E1A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precios </w:t>
      </w: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- as.vector(</w:t>
      </w:r>
      <w:r w:rsidRPr="001E3C3C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test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$AMZN.Close)</w:t>
      </w:r>
    </w:p>
    <w:p w14:paraId="4C728E2C" w14:textId="77777777" w:rsidR="001E3C3C" w:rsidRP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lastRenderedPageBreak/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plot(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meanvalues,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"l",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col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"red"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1C506B3" w14:textId="2809D561" w:rsidR="001E3C3C" w:rsidRDefault="001E3C3C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1E3C3C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lines(</w:t>
      </w:r>
      <w:r w:rsidRPr="001E3C3C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precios,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type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1E3C3C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"l"</w:t>
      </w:r>
      <w:r w:rsidRPr="001E3C3C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C4BB971" w14:textId="77777777" w:rsidR="007E0783" w:rsidRPr="001E3C3C" w:rsidRDefault="007E0783" w:rsidP="001E3C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6FA080B8" w14:textId="23B4690A" w:rsidR="00B07CC6" w:rsidRDefault="007E0783" w:rsidP="007E0783">
      <w:pPr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B2E5FFA" wp14:editId="55924128">
            <wp:extent cx="4710896" cy="3926964"/>
            <wp:effectExtent l="0" t="0" r="1270" b="0"/>
            <wp:docPr id="2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numbers an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74" cy="41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0D60" w14:textId="10A21CD7" w:rsidR="00EE4CD3" w:rsidRDefault="00996286" w:rsidP="00996286">
      <w:pPr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978317A" wp14:editId="23296FBB">
            <wp:extent cx="4895850" cy="4081142"/>
            <wp:effectExtent l="0" t="0" r="0" b="0"/>
            <wp:docPr id="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red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49" cy="41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B25" w14:textId="1C4F2173" w:rsidR="00996286" w:rsidRPr="00B07CC6" w:rsidRDefault="00996286" w:rsidP="00996286">
      <w:pPr>
        <w:jc w:val="center"/>
        <w:rPr>
          <w:bCs/>
          <w:lang w:val="en-US"/>
        </w:rPr>
      </w:pPr>
    </w:p>
    <w:sectPr w:rsidR="00996286" w:rsidRPr="00B0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C6"/>
    <w:rsid w:val="00075DF9"/>
    <w:rsid w:val="00167FE2"/>
    <w:rsid w:val="001E3C3C"/>
    <w:rsid w:val="00372392"/>
    <w:rsid w:val="004A4FD7"/>
    <w:rsid w:val="006C0840"/>
    <w:rsid w:val="007E0783"/>
    <w:rsid w:val="00996286"/>
    <w:rsid w:val="00B07CC6"/>
    <w:rsid w:val="00D511BB"/>
    <w:rsid w:val="00E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81316"/>
  <w15:chartTrackingRefBased/>
  <w15:docId w15:val="{617FABB0-6107-B247-BBE0-3AAD56F3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7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2643</Words>
  <Characters>15069</Characters>
  <Application>Microsoft Office Word</Application>
  <DocSecurity>0</DocSecurity>
  <Lines>125</Lines>
  <Paragraphs>35</Paragraphs>
  <ScaleCrop>false</ScaleCrop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8</cp:revision>
  <dcterms:created xsi:type="dcterms:W3CDTF">2024-03-29T12:18:00Z</dcterms:created>
  <dcterms:modified xsi:type="dcterms:W3CDTF">2024-03-29T12:24:00Z</dcterms:modified>
</cp:coreProperties>
</file>