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940CF" w14:textId="6FA9318E" w:rsidR="00A97456" w:rsidRDefault="004D7F8A">
      <w:r>
        <w:t>21BDS0340</w:t>
      </w:r>
    </w:p>
    <w:p w14:paraId="48DF17D3" w14:textId="31A1C5DB" w:rsidR="004D7F8A" w:rsidRDefault="004D7F8A"/>
    <w:p w14:paraId="263031FC" w14:textId="241F9E40" w:rsidR="004D7F8A" w:rsidRDefault="004D7F8A">
      <w:r>
        <w:t>Abhinav Dinesh Srivatsa</w:t>
      </w:r>
    </w:p>
    <w:p w14:paraId="6C06C81A" w14:textId="5B3778E4" w:rsidR="004D7F8A" w:rsidRDefault="004D7F8A"/>
    <w:p w14:paraId="7A25AEF2" w14:textId="2751EF55" w:rsidR="004D7F8A" w:rsidRDefault="004D7F8A">
      <w:r>
        <w:t>Exploratory Data Analysis Lab</w:t>
      </w:r>
    </w:p>
    <w:p w14:paraId="0D5757F7" w14:textId="6AD6482A" w:rsidR="004D7F8A" w:rsidRDefault="004D7F8A"/>
    <w:p w14:paraId="399B5E42" w14:textId="15041CCA" w:rsidR="004D7F8A" w:rsidRDefault="004D7F8A" w:rsidP="004D7F8A">
      <w:pPr>
        <w:jc w:val="center"/>
      </w:pPr>
      <w:r w:rsidRPr="00842BC5">
        <w:rPr>
          <w:b/>
          <w:bCs/>
          <w:u w:val="single"/>
        </w:rPr>
        <w:t>Experiment 8.1</w:t>
      </w:r>
    </w:p>
    <w:p w14:paraId="59D13544" w14:textId="740FE156" w:rsidR="004008DC" w:rsidRDefault="004008DC" w:rsidP="00AA6EFF"/>
    <w:p w14:paraId="20448360" w14:textId="6A5D9825" w:rsidR="00AA6EFF" w:rsidRDefault="007003B4" w:rsidP="00AA6EFF">
      <w:pPr>
        <w:rPr>
          <w:b/>
          <w:bCs/>
        </w:rPr>
      </w:pPr>
      <w:r>
        <w:rPr>
          <w:b/>
          <w:bCs/>
        </w:rPr>
        <w:t>Code:</w:t>
      </w:r>
    </w:p>
    <w:p w14:paraId="7B34174B" w14:textId="77777777" w:rsidR="00AD6813" w:rsidRPr="00AD6813" w:rsidRDefault="00AD6813" w:rsidP="00AD681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AD6813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setwd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AD6813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"~/College Work/Year 4 Semester 1 (Sem 7)/Exploratory Data Analysis Lab/Experiment 8-1"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186E83C5" w14:textId="77777777" w:rsidR="00AD6813" w:rsidRPr="00AD6813" w:rsidRDefault="00AD6813" w:rsidP="00AD681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AD681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AD6813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read.csv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AD6813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"mtcars.csv"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62C1E937" w14:textId="77777777" w:rsidR="00AD6813" w:rsidRPr="00AD6813" w:rsidRDefault="00AD6813" w:rsidP="00AD681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</w:p>
    <w:p w14:paraId="441CDC37" w14:textId="77777777" w:rsidR="00AD6813" w:rsidRPr="00AD6813" w:rsidRDefault="00AD6813" w:rsidP="00AD681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AD6813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library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AD681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psych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2238FFC7" w14:textId="77777777" w:rsidR="00AD6813" w:rsidRPr="00AD6813" w:rsidRDefault="00AD6813" w:rsidP="00AD681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AD6813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library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AD681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moments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7FB927F1" w14:textId="77777777" w:rsidR="00AD6813" w:rsidRPr="00AD6813" w:rsidRDefault="00AD6813" w:rsidP="00AD681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AD6813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library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AD681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ggplot2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23A2A899" w14:textId="7D3E40A8" w:rsidR="002A5FB5" w:rsidRDefault="002A5FB5" w:rsidP="00AA6EFF">
      <w:pPr>
        <w:rPr>
          <w:b/>
          <w:bCs/>
        </w:rPr>
      </w:pPr>
    </w:p>
    <w:p w14:paraId="584373D3" w14:textId="464360B3" w:rsidR="00AD6813" w:rsidRDefault="00AD6813" w:rsidP="00AA6EFF">
      <w:pPr>
        <w:rPr>
          <w:b/>
          <w:bCs/>
        </w:rPr>
      </w:pPr>
      <w:r>
        <w:rPr>
          <w:b/>
          <w:bCs/>
        </w:rPr>
        <w:t>Output:</w:t>
      </w:r>
    </w:p>
    <w:p w14:paraId="51003399" w14:textId="77777777" w:rsidR="00AD6813" w:rsidRPr="00AD6813" w:rsidRDefault="00AD6813" w:rsidP="00AD681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r w:rsidRPr="00AD6813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setwd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AD6813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"~/College Work/Year 4 Semester 1 (Sem 7)/Exploratory Data Analysis Lab/Experiment 8-1"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0FC864AE" w14:textId="77777777" w:rsidR="00AD6813" w:rsidRPr="00AD6813" w:rsidRDefault="00AD6813" w:rsidP="00AD681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r w:rsidRPr="00AD681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AD6813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read.csv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AD6813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"mtcars.csv"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15CB1080" w14:textId="77777777" w:rsidR="00AD6813" w:rsidRPr="00AD6813" w:rsidRDefault="00AD6813" w:rsidP="00AD681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</w:p>
    <w:p w14:paraId="2A44B533" w14:textId="77777777" w:rsidR="00AD6813" w:rsidRPr="00AD6813" w:rsidRDefault="00AD6813" w:rsidP="00AD681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r w:rsidRPr="00AD6813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library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AD681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psych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28E82FEF" w14:textId="77777777" w:rsidR="00AD6813" w:rsidRPr="00AD6813" w:rsidRDefault="00AD6813" w:rsidP="00AD681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r w:rsidRPr="00AD6813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library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AD681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moments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6E83A575" w14:textId="77777777" w:rsidR="00AD6813" w:rsidRPr="00AD6813" w:rsidRDefault="00AD6813" w:rsidP="00AD681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r w:rsidRPr="00AD6813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library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AD681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ggplot2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21E19290" w14:textId="4B6F7E34" w:rsidR="00AD6813" w:rsidRDefault="00AD6813" w:rsidP="00AA6EFF">
      <w:pPr>
        <w:rPr>
          <w:b/>
          <w:bCs/>
        </w:rPr>
      </w:pPr>
    </w:p>
    <w:p w14:paraId="0F495EBF" w14:textId="5AE54BCB" w:rsidR="00AD6813" w:rsidRDefault="00AD6813" w:rsidP="00AA6EFF">
      <w:pPr>
        <w:rPr>
          <w:b/>
          <w:bCs/>
        </w:rPr>
      </w:pPr>
      <w:r>
        <w:rPr>
          <w:b/>
          <w:bCs/>
        </w:rPr>
        <w:t>Code:</w:t>
      </w:r>
    </w:p>
    <w:p w14:paraId="2CC232D8" w14:textId="77777777" w:rsidR="00AD6813" w:rsidRPr="00AD6813" w:rsidRDefault="00AD6813" w:rsidP="00AD681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AD6813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1. measures of central tendency</w:t>
      </w:r>
    </w:p>
    <w:p w14:paraId="31254370" w14:textId="77777777" w:rsidR="00AD6813" w:rsidRPr="00AD6813" w:rsidRDefault="00AD6813" w:rsidP="00AD681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AD6813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arithmetic mean</w:t>
      </w:r>
    </w:p>
    <w:p w14:paraId="7D98F7A6" w14:textId="77777777" w:rsidR="00AD6813" w:rsidRPr="00AD6813" w:rsidRDefault="00AD6813" w:rsidP="00AD681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AD6813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mean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AD681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AD6813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AD681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hp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7061A4F2" w14:textId="77777777" w:rsidR="00AD6813" w:rsidRPr="00AD6813" w:rsidRDefault="00AD6813" w:rsidP="00AD681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AD6813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geometric mean</w:t>
      </w:r>
    </w:p>
    <w:p w14:paraId="6D01CBAD" w14:textId="77777777" w:rsidR="00AD6813" w:rsidRPr="00AD6813" w:rsidRDefault="00AD6813" w:rsidP="00AD681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AD6813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exp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AD6813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mean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AD6813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log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AD681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AD6813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AD681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hp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)))</w:t>
      </w:r>
    </w:p>
    <w:p w14:paraId="78EF9E1C" w14:textId="77777777" w:rsidR="00AD6813" w:rsidRPr="00AD6813" w:rsidRDefault="00AD6813" w:rsidP="00AD681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AD6813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harmonic mean</w:t>
      </w:r>
    </w:p>
    <w:p w14:paraId="1B919887" w14:textId="77777777" w:rsidR="00AD6813" w:rsidRPr="00AD6813" w:rsidRDefault="00AD6813" w:rsidP="00AD681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/ </w:t>
      </w:r>
      <w:r w:rsidRPr="00AD6813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mean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/ </w:t>
      </w:r>
      <w:r w:rsidRPr="00AD681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AD6813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AD681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hp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3B952C5D" w14:textId="77777777" w:rsidR="00AD6813" w:rsidRPr="00AD6813" w:rsidRDefault="00AD6813" w:rsidP="00AD681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AD6813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median</w:t>
      </w:r>
    </w:p>
    <w:p w14:paraId="64D3C3E6" w14:textId="77777777" w:rsidR="00AD6813" w:rsidRPr="00AD6813" w:rsidRDefault="00AD6813" w:rsidP="00AD681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AD6813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median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AD681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AD6813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AD681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hp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2B0F3FC6" w14:textId="77777777" w:rsidR="00AD6813" w:rsidRPr="00AD6813" w:rsidRDefault="00AD6813" w:rsidP="00AD681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AD6813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quantiles</w:t>
      </w:r>
    </w:p>
    <w:p w14:paraId="030E5405" w14:textId="77777777" w:rsidR="00AD6813" w:rsidRPr="00AD6813" w:rsidRDefault="00AD6813" w:rsidP="00AD681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AD6813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quantile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AD681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AD6813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AD681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hp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57B9E30F" w14:textId="77777777" w:rsidR="00AD6813" w:rsidRPr="00AD6813" w:rsidRDefault="00AD6813" w:rsidP="00AD681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AD6813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deciles</w:t>
      </w:r>
    </w:p>
    <w:p w14:paraId="1148ACD7" w14:textId="77777777" w:rsidR="00AD6813" w:rsidRPr="00AD6813" w:rsidRDefault="00AD6813" w:rsidP="00AD681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AD6813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quantile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AD681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AD6813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AD681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hp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AD681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probs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AD6813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seq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.1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AD681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by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.1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))</w:t>
      </w:r>
    </w:p>
    <w:p w14:paraId="2C1B7E49" w14:textId="77777777" w:rsidR="00AD6813" w:rsidRPr="00AD6813" w:rsidRDefault="00AD6813" w:rsidP="00AD681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AD6813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percentiles</w:t>
      </w:r>
    </w:p>
    <w:p w14:paraId="35C8899E" w14:textId="77777777" w:rsidR="00AD6813" w:rsidRPr="00AD6813" w:rsidRDefault="00AD6813" w:rsidP="00AD681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AD6813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quantile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AD681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AD6813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AD681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hp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AD681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probs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AD6813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seq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.01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AD681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by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.01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))</w:t>
      </w:r>
    </w:p>
    <w:p w14:paraId="2999900D" w14:textId="695436BB" w:rsidR="00AD6813" w:rsidRDefault="00AD6813" w:rsidP="00AA6EFF">
      <w:pPr>
        <w:rPr>
          <w:b/>
          <w:bCs/>
        </w:rPr>
      </w:pPr>
    </w:p>
    <w:p w14:paraId="5EC496F2" w14:textId="7113441C" w:rsidR="00AD6813" w:rsidRDefault="00AD6813" w:rsidP="00AA6EFF">
      <w:pPr>
        <w:rPr>
          <w:b/>
          <w:bCs/>
        </w:rPr>
      </w:pPr>
      <w:r>
        <w:rPr>
          <w:b/>
          <w:bCs/>
        </w:rPr>
        <w:t>Output:</w:t>
      </w:r>
    </w:p>
    <w:p w14:paraId="7A4E72F4" w14:textId="77777777" w:rsidR="00AD6813" w:rsidRPr="00AD6813" w:rsidRDefault="00AD6813" w:rsidP="00AD681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r w:rsidRPr="00AD6813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1. measures of central tendency</w:t>
      </w:r>
    </w:p>
    <w:p w14:paraId="2E9CF1DA" w14:textId="77777777" w:rsidR="00AD6813" w:rsidRPr="00AD6813" w:rsidRDefault="00AD6813" w:rsidP="00AD681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r w:rsidRPr="00AD6813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arithmetic mean</w:t>
      </w:r>
    </w:p>
    <w:p w14:paraId="55F711BC" w14:textId="77777777" w:rsidR="00AD6813" w:rsidRPr="00AD6813" w:rsidRDefault="00AD6813" w:rsidP="00AD681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r w:rsidRPr="00AD6813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mean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AD681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AD6813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AD681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hp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02703576" w14:textId="77777777" w:rsidR="00AD6813" w:rsidRPr="00AD6813" w:rsidRDefault="00AD6813" w:rsidP="00AD681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[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]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146.6875</w:t>
      </w:r>
    </w:p>
    <w:p w14:paraId="25BFB361" w14:textId="77777777" w:rsidR="00AD6813" w:rsidRPr="00AD6813" w:rsidRDefault="00AD6813" w:rsidP="00AD681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r w:rsidRPr="00AD6813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geometric mean</w:t>
      </w:r>
    </w:p>
    <w:p w14:paraId="46515CF8" w14:textId="77777777" w:rsidR="00AD6813" w:rsidRPr="00AD6813" w:rsidRDefault="00AD6813" w:rsidP="00AD681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r w:rsidRPr="00AD6813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exp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AD6813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mean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AD6813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log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AD681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AD6813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AD681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hp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)))</w:t>
      </w:r>
    </w:p>
    <w:p w14:paraId="3A686093" w14:textId="77777777" w:rsidR="00AD6813" w:rsidRPr="00AD6813" w:rsidRDefault="00AD6813" w:rsidP="00AD681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lastRenderedPageBreak/>
        <w:t>[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]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131.8837</w:t>
      </w:r>
    </w:p>
    <w:p w14:paraId="514DB002" w14:textId="77777777" w:rsidR="00AD6813" w:rsidRPr="00AD6813" w:rsidRDefault="00AD6813" w:rsidP="00AD681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r w:rsidRPr="00AD6813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harmonic mean</w:t>
      </w:r>
    </w:p>
    <w:p w14:paraId="2C6616F1" w14:textId="77777777" w:rsidR="00AD6813" w:rsidRPr="00AD6813" w:rsidRDefault="00AD6813" w:rsidP="00AD681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/ </w:t>
      </w:r>
      <w:r w:rsidRPr="00AD6813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mean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/ </w:t>
      </w:r>
      <w:r w:rsidRPr="00AD681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AD6813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AD681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hp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638AE9B3" w14:textId="77777777" w:rsidR="00AD6813" w:rsidRPr="00AD6813" w:rsidRDefault="00AD6813" w:rsidP="00AD681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[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]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118.2289</w:t>
      </w:r>
    </w:p>
    <w:p w14:paraId="6334632C" w14:textId="77777777" w:rsidR="00AD6813" w:rsidRPr="00AD6813" w:rsidRDefault="00AD6813" w:rsidP="00AD681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r w:rsidRPr="00AD6813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median</w:t>
      </w:r>
    </w:p>
    <w:p w14:paraId="6BCD8572" w14:textId="77777777" w:rsidR="00AD6813" w:rsidRPr="00AD6813" w:rsidRDefault="00AD6813" w:rsidP="00AD681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r w:rsidRPr="00AD6813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median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AD681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AD6813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AD681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hp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468546EC" w14:textId="77777777" w:rsidR="00AD6813" w:rsidRPr="00AD6813" w:rsidRDefault="00AD6813" w:rsidP="00AD681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[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]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123</w:t>
      </w:r>
    </w:p>
    <w:p w14:paraId="01FEA3C7" w14:textId="77777777" w:rsidR="00AD6813" w:rsidRPr="00AD6813" w:rsidRDefault="00AD6813" w:rsidP="00AD681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r w:rsidRPr="00AD6813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quantiles</w:t>
      </w:r>
    </w:p>
    <w:p w14:paraId="20DDCD2E" w14:textId="77777777" w:rsidR="00AD6813" w:rsidRPr="00AD6813" w:rsidRDefault="00AD6813" w:rsidP="00AD681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r w:rsidRPr="00AD6813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quantile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AD681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AD6813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AD681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hp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781526EA" w14:textId="77777777" w:rsidR="00AD6813" w:rsidRPr="00AD6813" w:rsidRDefault="00AD6813" w:rsidP="00AD681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0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%  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25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%  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50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%  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75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% 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100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% </w:t>
      </w:r>
    </w:p>
    <w:p w14:paraId="5E82E19B" w14:textId="77777777" w:rsidR="00AD6813" w:rsidRPr="00AD6813" w:rsidRDefault="00AD6813" w:rsidP="00AD681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52.0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96.5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123.0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180.0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335.0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</w:p>
    <w:p w14:paraId="5E15E839" w14:textId="77777777" w:rsidR="00AD6813" w:rsidRPr="00AD6813" w:rsidRDefault="00AD6813" w:rsidP="00AD681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r w:rsidRPr="00AD6813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deciles</w:t>
      </w:r>
    </w:p>
    <w:p w14:paraId="097AC8A6" w14:textId="77777777" w:rsidR="00AD6813" w:rsidRPr="00AD6813" w:rsidRDefault="00AD6813" w:rsidP="00AD681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r w:rsidRPr="00AD6813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quantile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AD681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AD6813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AD681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hp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AD681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probs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AD6813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seq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.1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AD681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by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.1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))</w:t>
      </w:r>
    </w:p>
    <w:p w14:paraId="46703809" w14:textId="77777777" w:rsidR="00AD6813" w:rsidRPr="00AD6813" w:rsidRDefault="00AD6813" w:rsidP="00AD681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10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%  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20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%  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30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%  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40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%  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50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%  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60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%  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70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%  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80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%  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90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% 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100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% </w:t>
      </w:r>
    </w:p>
    <w:p w14:paraId="5A227FCB" w14:textId="77777777" w:rsidR="00AD6813" w:rsidRPr="00AD6813" w:rsidRDefault="00AD6813" w:rsidP="00AD681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66.0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93.4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106.2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110.0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123.0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165.0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178.5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200.0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243.5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335.0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</w:p>
    <w:p w14:paraId="788D765E" w14:textId="77777777" w:rsidR="00AD6813" w:rsidRPr="00AD6813" w:rsidRDefault="00AD6813" w:rsidP="00AD681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r w:rsidRPr="00AD6813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percentiles</w:t>
      </w:r>
    </w:p>
    <w:p w14:paraId="6602FC5E" w14:textId="77777777" w:rsidR="00AD6813" w:rsidRPr="00AD6813" w:rsidRDefault="00AD6813" w:rsidP="00AD681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r w:rsidRPr="00AD6813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quantile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AD681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AD6813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AD681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hp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AD681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probs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AD6813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seq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.01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AD681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by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.01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))</w:t>
      </w:r>
    </w:p>
    <w:p w14:paraId="1B9884AF" w14:textId="77777777" w:rsidR="00AD6813" w:rsidRPr="00AD6813" w:rsidRDefault="00AD6813" w:rsidP="00AD681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%    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%    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3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%    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4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%    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5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%    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6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%    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7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%    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8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%    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9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%   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10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%   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11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%   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12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%   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13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% </w:t>
      </w:r>
    </w:p>
    <w:p w14:paraId="4526DB95" w14:textId="77777777" w:rsidR="00AD6813" w:rsidRPr="00AD6813" w:rsidRDefault="00AD6813" w:rsidP="00AD681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55.10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58.20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61.30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62.72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63.65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64.58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65.17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65.48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65.79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66.00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66.00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66.00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66.75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</w:p>
    <w:p w14:paraId="7EC2AAD5" w14:textId="77777777" w:rsidR="00AD6813" w:rsidRPr="00AD6813" w:rsidRDefault="00AD6813" w:rsidP="00AD681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14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%   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15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%   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16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%   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17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%   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18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%   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19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%   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20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%   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21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%   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22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%   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23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%   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24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%   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25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%   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26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% </w:t>
      </w:r>
    </w:p>
    <w:p w14:paraId="0D20A711" w14:textId="77777777" w:rsidR="00AD6813" w:rsidRPr="00AD6813" w:rsidRDefault="00AD6813" w:rsidP="00AD681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74.50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82.25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90.00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91.54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92.16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92.78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93.40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94.02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94.64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95.26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95.88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96.50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97.48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</w:p>
    <w:p w14:paraId="38B5EA0E" w14:textId="77777777" w:rsidR="00AD6813" w:rsidRPr="00AD6813" w:rsidRDefault="00AD6813" w:rsidP="00AD681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27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%   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28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%   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29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%   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30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%   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31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%   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32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%   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33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%   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34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%   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35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%   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36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%   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37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%   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38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%   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39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% </w:t>
      </w:r>
    </w:p>
    <w:p w14:paraId="35E0DB60" w14:textId="77777777" w:rsidR="00AD6813" w:rsidRPr="00AD6813" w:rsidRDefault="00AD6813" w:rsidP="00AD681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99.96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102.44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104.92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106.20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107.44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108.68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109.23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109.54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109.85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110.00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110.00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110.00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110.00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</w:p>
    <w:p w14:paraId="0E4CC5DF" w14:textId="77777777" w:rsidR="00AD6813" w:rsidRPr="00AD6813" w:rsidRDefault="00AD6813" w:rsidP="00AD681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40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%   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41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%   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42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%   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43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%   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44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%   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45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%   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46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%   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47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%   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48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%   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49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%   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50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%   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51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%   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52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% </w:t>
      </w:r>
    </w:p>
    <w:p w14:paraId="324FC73E" w14:textId="77777777" w:rsidR="00AD6813" w:rsidRPr="00AD6813" w:rsidRDefault="00AD6813" w:rsidP="00AD681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110.00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110.00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110.06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110.99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111.92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112.85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115.60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118.70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121.80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123.00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123.00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123.00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126.24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</w:p>
    <w:p w14:paraId="399B5716" w14:textId="77777777" w:rsidR="00AD6813" w:rsidRPr="00AD6813" w:rsidRDefault="00AD6813" w:rsidP="00AD681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53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%   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54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%   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55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%   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56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%   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57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%   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58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%   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59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%   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60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%   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61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%   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62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%   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63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%   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64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%   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65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% </w:t>
      </w:r>
    </w:p>
    <w:p w14:paraId="1768BE5D" w14:textId="77777777" w:rsidR="00AD6813" w:rsidRPr="00AD6813" w:rsidRDefault="00AD6813" w:rsidP="00AD681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134.61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142.98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150.00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150.00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150.00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150.00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157.25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165.00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172.75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175.00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175.00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175.00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175.00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</w:p>
    <w:p w14:paraId="285BA152" w14:textId="77777777" w:rsidR="00AD6813" w:rsidRPr="00AD6813" w:rsidRDefault="00AD6813" w:rsidP="00AD681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66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%   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67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%   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68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%   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69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%   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70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%   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71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%   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72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%   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73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%   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74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%   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75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%   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76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%   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77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%   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78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% </w:t>
      </w:r>
    </w:p>
    <w:p w14:paraId="5E488EB8" w14:textId="77777777" w:rsidR="00AD6813" w:rsidRPr="00AD6813" w:rsidRDefault="00AD6813" w:rsidP="00AD681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175.00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175.00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175.40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176.95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178.50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180.00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180.00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180.00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180.00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180.00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180.00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180.00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184.50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</w:p>
    <w:p w14:paraId="20981112" w14:textId="77777777" w:rsidR="00AD6813" w:rsidRPr="00AD6813" w:rsidRDefault="00AD6813" w:rsidP="00AD681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79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%   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80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%   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81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%   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82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%   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83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%   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84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%   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85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%   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86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%   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87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%   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88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%   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89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%   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90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%   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91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% </w:t>
      </w:r>
    </w:p>
    <w:p w14:paraId="04D3AC6B" w14:textId="77777777" w:rsidR="00AD6813" w:rsidRPr="00AD6813" w:rsidRDefault="00AD6813" w:rsidP="00AD681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192.25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200.00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206.10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209.20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212.30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215.60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220.25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224.90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229.55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234.20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238.85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243.50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245.00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</w:p>
    <w:p w14:paraId="478A4649" w14:textId="77777777" w:rsidR="00AD6813" w:rsidRPr="00AD6813" w:rsidRDefault="00AD6813" w:rsidP="00AD681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92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%   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93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%   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94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%   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95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%   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96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%   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97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%   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98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%   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99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%  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100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% </w:t>
      </w:r>
    </w:p>
    <w:p w14:paraId="1EB727F4" w14:textId="77777777" w:rsidR="00AD6813" w:rsidRPr="00AD6813" w:rsidRDefault="00AD6813" w:rsidP="00AD681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245.00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245.00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247.66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253.55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259.44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268.97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290.98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312.99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335.00</w:t>
      </w:r>
    </w:p>
    <w:p w14:paraId="0B28D5AB" w14:textId="73846F6A" w:rsidR="00AD6813" w:rsidRDefault="00AD6813" w:rsidP="00AA6EFF">
      <w:pPr>
        <w:rPr>
          <w:b/>
          <w:bCs/>
        </w:rPr>
      </w:pPr>
    </w:p>
    <w:p w14:paraId="3AB3230E" w14:textId="4C22C65F" w:rsidR="00AD6813" w:rsidRDefault="00AD6813" w:rsidP="00AA6EFF">
      <w:pPr>
        <w:rPr>
          <w:b/>
          <w:bCs/>
        </w:rPr>
      </w:pPr>
      <w:r>
        <w:rPr>
          <w:b/>
          <w:bCs/>
        </w:rPr>
        <w:t>Code:</w:t>
      </w:r>
    </w:p>
    <w:p w14:paraId="0A2CE12B" w14:textId="77777777" w:rsidR="00AD6813" w:rsidRPr="00AD6813" w:rsidRDefault="00AD6813" w:rsidP="00AD681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AD6813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2. measures of dispersion</w:t>
      </w:r>
    </w:p>
    <w:p w14:paraId="76C6D6C8" w14:textId="77777777" w:rsidR="00AD6813" w:rsidRPr="00AD6813" w:rsidRDefault="00AD6813" w:rsidP="00AD681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AD6813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range</w:t>
      </w:r>
    </w:p>
    <w:p w14:paraId="452A9E48" w14:textId="77777777" w:rsidR="00AD6813" w:rsidRPr="00AD6813" w:rsidRDefault="00AD6813" w:rsidP="00AD681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AD6813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lastRenderedPageBreak/>
        <w:t>max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AD681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AD6813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AD681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hp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) - </w:t>
      </w:r>
      <w:r w:rsidRPr="00AD6813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min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AD681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AD6813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AD681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hp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0F071217" w14:textId="77777777" w:rsidR="00AD6813" w:rsidRPr="00AD6813" w:rsidRDefault="00AD6813" w:rsidP="00AD681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AD6813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inter quantile range</w:t>
      </w:r>
    </w:p>
    <w:p w14:paraId="1D4DBF58" w14:textId="77777777" w:rsidR="00AD6813" w:rsidRPr="00AD6813" w:rsidRDefault="00AD6813" w:rsidP="00AD681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AD6813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quantile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AD681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AD6813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AD681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hp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0.75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) - </w:t>
      </w:r>
      <w:r w:rsidRPr="00AD6813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quantile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AD681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AD6813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AD681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hp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0.25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4AB25548" w14:textId="77777777" w:rsidR="00AD6813" w:rsidRPr="00AD6813" w:rsidRDefault="00AD6813" w:rsidP="00AD681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AD6813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inter decile range</w:t>
      </w:r>
    </w:p>
    <w:p w14:paraId="367E7B7B" w14:textId="77777777" w:rsidR="00AD6813" w:rsidRPr="00AD6813" w:rsidRDefault="00AD6813" w:rsidP="00AD681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AD6813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quantile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AD681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AD6813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AD681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hp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AD681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probs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AD6813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seq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.1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AD681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by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.1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))[</w:t>
      </w:r>
      <w:r w:rsidRPr="00AD6813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"90%"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] - </w:t>
      </w:r>
      <w:r w:rsidRPr="00AD6813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quantile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AD681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AD6813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AD681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hp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AD681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probs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AD6813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seq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.1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AD681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by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.1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))[</w:t>
      </w:r>
      <w:r w:rsidRPr="00AD6813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"10%"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]</w:t>
      </w:r>
    </w:p>
    <w:p w14:paraId="2D53ECBC" w14:textId="77777777" w:rsidR="00AD6813" w:rsidRPr="00AD6813" w:rsidRDefault="00AD6813" w:rsidP="00AD681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AD6813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mean absolute deviation</w:t>
      </w:r>
    </w:p>
    <w:p w14:paraId="07ADB3FA" w14:textId="77777777" w:rsidR="00AD6813" w:rsidRPr="00AD6813" w:rsidRDefault="00AD6813" w:rsidP="00AD681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AD6813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mad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AD681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AD6813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AD681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hp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2DDE42D5" w14:textId="77777777" w:rsidR="00AD6813" w:rsidRPr="00AD6813" w:rsidRDefault="00AD6813" w:rsidP="00AD681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AD6813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standard deviation</w:t>
      </w:r>
    </w:p>
    <w:p w14:paraId="42B6A405" w14:textId="77777777" w:rsidR="00AD6813" w:rsidRPr="00AD6813" w:rsidRDefault="00AD6813" w:rsidP="00AD681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AD6813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sd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AD681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AD6813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AD681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hp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73BF27F5" w14:textId="77777777" w:rsidR="00AD6813" w:rsidRPr="00AD6813" w:rsidRDefault="00AD6813" w:rsidP="00AD681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AD6813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skewness</w:t>
      </w:r>
    </w:p>
    <w:p w14:paraId="076CE189" w14:textId="77777777" w:rsidR="00AD6813" w:rsidRPr="00AD6813" w:rsidRDefault="00AD6813" w:rsidP="00AD681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AD681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skewness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AD681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AD6813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AD681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hp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7714FE3D" w14:textId="77777777" w:rsidR="00AD6813" w:rsidRPr="00AD6813" w:rsidRDefault="00AD6813" w:rsidP="00AD681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AD6813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kurtosis</w:t>
      </w:r>
    </w:p>
    <w:p w14:paraId="7B6A5036" w14:textId="77777777" w:rsidR="00AD6813" w:rsidRPr="00AD6813" w:rsidRDefault="00AD6813" w:rsidP="00AD681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AD681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kurtosis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AD681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AD6813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AD681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hp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6D210DCA" w14:textId="389410BE" w:rsidR="00AD6813" w:rsidRDefault="00AD6813" w:rsidP="00AA6EFF">
      <w:pPr>
        <w:rPr>
          <w:b/>
          <w:bCs/>
        </w:rPr>
      </w:pPr>
    </w:p>
    <w:p w14:paraId="0F8B5997" w14:textId="5A540AFC" w:rsidR="00AD6813" w:rsidRDefault="00AD6813" w:rsidP="00AA6EFF">
      <w:pPr>
        <w:rPr>
          <w:b/>
          <w:bCs/>
        </w:rPr>
      </w:pPr>
      <w:r>
        <w:rPr>
          <w:b/>
          <w:bCs/>
        </w:rPr>
        <w:t>Output:</w:t>
      </w:r>
    </w:p>
    <w:p w14:paraId="6193ED76" w14:textId="77777777" w:rsidR="00AD6813" w:rsidRPr="00AD6813" w:rsidRDefault="00AD6813" w:rsidP="00AD681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r w:rsidRPr="00AD6813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2. measures of dispersion</w:t>
      </w:r>
    </w:p>
    <w:p w14:paraId="0309BFFB" w14:textId="77777777" w:rsidR="00AD6813" w:rsidRPr="00AD6813" w:rsidRDefault="00AD6813" w:rsidP="00AD681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r w:rsidRPr="00AD6813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range</w:t>
      </w:r>
    </w:p>
    <w:p w14:paraId="2816BA2E" w14:textId="77777777" w:rsidR="00AD6813" w:rsidRPr="00AD6813" w:rsidRDefault="00AD6813" w:rsidP="00AD681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r w:rsidRPr="00AD6813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max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AD681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AD6813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AD681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hp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) - </w:t>
      </w:r>
      <w:r w:rsidRPr="00AD6813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min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AD681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AD6813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AD681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hp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0AF140D2" w14:textId="77777777" w:rsidR="00AD6813" w:rsidRPr="00AD6813" w:rsidRDefault="00AD6813" w:rsidP="00AD681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[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]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283</w:t>
      </w:r>
    </w:p>
    <w:p w14:paraId="6450750E" w14:textId="77777777" w:rsidR="00AD6813" w:rsidRPr="00AD6813" w:rsidRDefault="00AD6813" w:rsidP="00AD681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r w:rsidRPr="00AD6813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inter quantile range</w:t>
      </w:r>
    </w:p>
    <w:p w14:paraId="7DA77FD6" w14:textId="77777777" w:rsidR="00AD6813" w:rsidRPr="00AD6813" w:rsidRDefault="00AD6813" w:rsidP="00AD681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r w:rsidRPr="00AD6813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quantile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AD681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AD6813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AD681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hp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0.75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) - </w:t>
      </w:r>
      <w:r w:rsidRPr="00AD6813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quantile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AD681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AD6813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AD681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hp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0.25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1DE02836" w14:textId="77777777" w:rsidR="00AD6813" w:rsidRPr="00AD6813" w:rsidRDefault="00AD6813" w:rsidP="00AD681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75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% </w:t>
      </w:r>
    </w:p>
    <w:p w14:paraId="3B734FA6" w14:textId="77777777" w:rsidR="00AD6813" w:rsidRPr="00AD6813" w:rsidRDefault="00AD6813" w:rsidP="00AD681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83.5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</w:p>
    <w:p w14:paraId="51C35757" w14:textId="77777777" w:rsidR="00AD6813" w:rsidRPr="00AD6813" w:rsidRDefault="00AD6813" w:rsidP="00AD681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r w:rsidRPr="00AD6813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inter decile range</w:t>
      </w:r>
    </w:p>
    <w:p w14:paraId="4DFA7BBF" w14:textId="77777777" w:rsidR="00AD6813" w:rsidRPr="00AD6813" w:rsidRDefault="00AD6813" w:rsidP="00AD681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r w:rsidRPr="00AD6813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quantile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AD681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AD6813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AD681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hp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AD681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probs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AD6813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seq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.1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AD681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by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.1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))[</w:t>
      </w:r>
      <w:r w:rsidRPr="00AD6813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"90%"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] - </w:t>
      </w:r>
      <w:r w:rsidRPr="00AD6813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quantile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AD681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AD6813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AD681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hp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AD681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probs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AD6813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seq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.1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AD681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by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.1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))[</w:t>
      </w:r>
      <w:r w:rsidRPr="00AD6813">
        <w:rPr>
          <w:rFonts w:ascii="Monaco" w:eastAsia="Times New Roman" w:hAnsi="Monaco" w:cs="Times New Roman"/>
          <w:color w:val="A31515"/>
          <w:sz w:val="18"/>
          <w:szCs w:val="18"/>
          <w:lang w:eastAsia="en-GB"/>
        </w:rPr>
        <w:t>"10%"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]</w:t>
      </w:r>
    </w:p>
    <w:p w14:paraId="1D6A31BE" w14:textId="77777777" w:rsidR="00AD6813" w:rsidRPr="00AD6813" w:rsidRDefault="00AD6813" w:rsidP="00AD681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90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% </w:t>
      </w:r>
    </w:p>
    <w:p w14:paraId="0E031A52" w14:textId="77777777" w:rsidR="00AD6813" w:rsidRPr="00AD6813" w:rsidRDefault="00AD6813" w:rsidP="00AD681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177.5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</w:p>
    <w:p w14:paraId="28157C87" w14:textId="77777777" w:rsidR="00AD6813" w:rsidRPr="00AD6813" w:rsidRDefault="00AD6813" w:rsidP="00AD681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r w:rsidRPr="00AD6813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mean absolute deviation</w:t>
      </w:r>
    </w:p>
    <w:p w14:paraId="5B571E7C" w14:textId="77777777" w:rsidR="00AD6813" w:rsidRPr="00AD6813" w:rsidRDefault="00AD6813" w:rsidP="00AD681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r w:rsidRPr="00AD6813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mad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AD681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AD6813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AD681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hp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383953EA" w14:textId="77777777" w:rsidR="00AD6813" w:rsidRPr="00AD6813" w:rsidRDefault="00AD6813" w:rsidP="00AD681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[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]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77.0952</w:t>
      </w:r>
    </w:p>
    <w:p w14:paraId="0A54FBD2" w14:textId="77777777" w:rsidR="00AD6813" w:rsidRPr="00AD6813" w:rsidRDefault="00AD6813" w:rsidP="00AD681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r w:rsidRPr="00AD6813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standard deviation</w:t>
      </w:r>
    </w:p>
    <w:p w14:paraId="794D6986" w14:textId="77777777" w:rsidR="00AD6813" w:rsidRPr="00AD6813" w:rsidRDefault="00AD6813" w:rsidP="00AD681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r w:rsidRPr="00AD6813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sd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AD681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AD6813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AD681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hp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29D62966" w14:textId="77777777" w:rsidR="00AD6813" w:rsidRPr="00AD6813" w:rsidRDefault="00AD6813" w:rsidP="00AD681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[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]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68.56287</w:t>
      </w:r>
    </w:p>
    <w:p w14:paraId="17FF014E" w14:textId="77777777" w:rsidR="00AD6813" w:rsidRPr="00AD6813" w:rsidRDefault="00AD6813" w:rsidP="00AD681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r w:rsidRPr="00AD6813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skewness</w:t>
      </w:r>
    </w:p>
    <w:p w14:paraId="2CE1B93F" w14:textId="77777777" w:rsidR="00AD6813" w:rsidRPr="00AD6813" w:rsidRDefault="00AD6813" w:rsidP="00AD681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r w:rsidRPr="00AD681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skewness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AD681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AD6813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AD681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hp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6A8C6A4B" w14:textId="77777777" w:rsidR="00AD6813" w:rsidRPr="00AD6813" w:rsidRDefault="00AD6813" w:rsidP="00AD681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[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]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0.7614356</w:t>
      </w:r>
    </w:p>
    <w:p w14:paraId="27D6B93B" w14:textId="77777777" w:rsidR="00AD6813" w:rsidRPr="00AD6813" w:rsidRDefault="00AD6813" w:rsidP="00AD681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r w:rsidRPr="00AD6813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kurtosis</w:t>
      </w:r>
    </w:p>
    <w:p w14:paraId="738CDB2E" w14:textId="77777777" w:rsidR="00AD6813" w:rsidRPr="00AD6813" w:rsidRDefault="00AD6813" w:rsidP="00AD681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r w:rsidRPr="00AD681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kurtosis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AD681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AD6813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AD681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hp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7DC1703D" w14:textId="77777777" w:rsidR="00AD6813" w:rsidRPr="00AD6813" w:rsidRDefault="00AD6813" w:rsidP="00AD681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[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]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3.052233</w:t>
      </w:r>
    </w:p>
    <w:p w14:paraId="65364AD9" w14:textId="00FBD02C" w:rsidR="00AD6813" w:rsidRDefault="00AD6813" w:rsidP="00AA6EFF">
      <w:pPr>
        <w:rPr>
          <w:b/>
          <w:bCs/>
        </w:rPr>
      </w:pPr>
    </w:p>
    <w:p w14:paraId="576DCCC6" w14:textId="3E68EFF4" w:rsidR="00AD6813" w:rsidRDefault="00AD6813" w:rsidP="00AA6EFF">
      <w:pPr>
        <w:rPr>
          <w:b/>
          <w:bCs/>
        </w:rPr>
      </w:pPr>
      <w:r>
        <w:rPr>
          <w:b/>
          <w:bCs/>
        </w:rPr>
        <w:t>Code:</w:t>
      </w:r>
    </w:p>
    <w:p w14:paraId="44988088" w14:textId="77777777" w:rsidR="00AD6813" w:rsidRPr="00AD6813" w:rsidRDefault="00AD6813" w:rsidP="00AD681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AD6813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3. frequency distributions with plots</w:t>
      </w:r>
    </w:p>
    <w:p w14:paraId="2987CAC2" w14:textId="77777777" w:rsidR="00AD6813" w:rsidRPr="00AD6813" w:rsidRDefault="00AD6813" w:rsidP="00AD681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AD6813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frequency distribution</w:t>
      </w:r>
    </w:p>
    <w:p w14:paraId="597A36C9" w14:textId="77777777" w:rsidR="00AD6813" w:rsidRPr="00AD6813" w:rsidRDefault="00AD6813" w:rsidP="00AD681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AD6813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table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AD6813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cut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AD681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mtcars</w:t>
      </w:r>
      <w:r w:rsidRPr="00AD6813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AD681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hp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AD681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breaks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5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))</w:t>
      </w:r>
    </w:p>
    <w:p w14:paraId="4094B3B5" w14:textId="77777777" w:rsidR="00AD6813" w:rsidRPr="00AD6813" w:rsidRDefault="00AD6813" w:rsidP="00AD681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AD6813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histogram</w:t>
      </w:r>
    </w:p>
    <w:p w14:paraId="23BEF5CE" w14:textId="77777777" w:rsidR="00AD6813" w:rsidRPr="00AD6813" w:rsidRDefault="00AD6813" w:rsidP="00AD681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AD6813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hist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AD681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AD6813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AD681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hp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6FE8AB83" w14:textId="77777777" w:rsidR="00AD6813" w:rsidRPr="00AD6813" w:rsidRDefault="00AD6813" w:rsidP="00AD681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AD6813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relative frequency distribution</w:t>
      </w:r>
    </w:p>
    <w:p w14:paraId="4C08ABF6" w14:textId="77777777" w:rsidR="00AD6813" w:rsidRPr="00AD6813" w:rsidRDefault="00AD6813" w:rsidP="00AD681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AD6813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prop.table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AD6813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table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AD6813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cut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AD681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mtcars</w:t>
      </w:r>
      <w:r w:rsidRPr="00AD6813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AD681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hp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AD681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breaks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5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)))</w:t>
      </w:r>
    </w:p>
    <w:p w14:paraId="03B9E173" w14:textId="77777777" w:rsidR="00AD6813" w:rsidRPr="00AD6813" w:rsidRDefault="00AD6813" w:rsidP="00AD681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AD6813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cumulative frequency distribution</w:t>
      </w:r>
    </w:p>
    <w:p w14:paraId="0D0AAD88" w14:textId="77777777" w:rsidR="00AD6813" w:rsidRPr="00AD6813" w:rsidRDefault="00AD6813" w:rsidP="00AD6813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AD6813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lastRenderedPageBreak/>
        <w:t>cumsum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AD6813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table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AD6813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cut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AD681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AD6813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AD681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hp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AD6813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breaks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AD6813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5</w:t>
      </w:r>
      <w:r w:rsidRPr="00AD6813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)))</w:t>
      </w:r>
    </w:p>
    <w:p w14:paraId="5ACA2FD7" w14:textId="6DAFE916" w:rsidR="00AD6813" w:rsidRDefault="00AD6813" w:rsidP="00AA6EFF">
      <w:pPr>
        <w:rPr>
          <w:b/>
          <w:bCs/>
        </w:rPr>
      </w:pPr>
    </w:p>
    <w:p w14:paraId="108DD10E" w14:textId="45A5E773" w:rsidR="00AD6813" w:rsidRDefault="00AD6813" w:rsidP="00AA6EFF">
      <w:pPr>
        <w:rPr>
          <w:b/>
          <w:bCs/>
        </w:rPr>
      </w:pPr>
      <w:r>
        <w:rPr>
          <w:b/>
          <w:bCs/>
        </w:rPr>
        <w:t>Output:</w:t>
      </w:r>
    </w:p>
    <w:p w14:paraId="5BCC9011" w14:textId="77777777" w:rsidR="0086483F" w:rsidRPr="0086483F" w:rsidRDefault="0086483F" w:rsidP="0086483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86483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r w:rsidRPr="0086483F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3. frequency distributions with plots</w:t>
      </w:r>
    </w:p>
    <w:p w14:paraId="51BFD5DC" w14:textId="77777777" w:rsidR="0086483F" w:rsidRPr="0086483F" w:rsidRDefault="0086483F" w:rsidP="0086483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86483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r w:rsidRPr="0086483F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frequency distribution</w:t>
      </w:r>
    </w:p>
    <w:p w14:paraId="477C3229" w14:textId="77777777" w:rsidR="0086483F" w:rsidRPr="0086483F" w:rsidRDefault="0086483F" w:rsidP="0086483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86483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r w:rsidRPr="0086483F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table</w:t>
      </w:r>
      <w:r w:rsidRPr="0086483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86483F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cut</w:t>
      </w:r>
      <w:r w:rsidRPr="0086483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86483F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mtcars</w:t>
      </w:r>
      <w:r w:rsidRPr="0086483F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86483F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hp</w:t>
      </w:r>
      <w:r w:rsidRPr="0086483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86483F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breaks</w:t>
      </w:r>
      <w:r w:rsidRPr="0086483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86483F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5</w:t>
      </w:r>
      <w:r w:rsidRPr="0086483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))</w:t>
      </w:r>
    </w:p>
    <w:p w14:paraId="029D358D" w14:textId="77777777" w:rsidR="0086483F" w:rsidRPr="0086483F" w:rsidRDefault="0086483F" w:rsidP="0086483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</w:p>
    <w:p w14:paraId="641C0FDA" w14:textId="77777777" w:rsidR="0086483F" w:rsidRPr="0086483F" w:rsidRDefault="0086483F" w:rsidP="0086483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86483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86483F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51.7</w:t>
      </w:r>
      <w:r w:rsidRPr="0086483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  <w:r w:rsidRPr="0086483F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109</w:t>
      </w:r>
      <w:r w:rsidRPr="0086483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]  (</w:t>
      </w:r>
      <w:r w:rsidRPr="0086483F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109</w:t>
      </w:r>
      <w:r w:rsidRPr="0086483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  <w:r w:rsidRPr="0086483F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165</w:t>
      </w:r>
      <w:r w:rsidRPr="0086483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]  (</w:t>
      </w:r>
      <w:r w:rsidRPr="0086483F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165</w:t>
      </w:r>
      <w:r w:rsidRPr="0086483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  <w:r w:rsidRPr="0086483F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222</w:t>
      </w:r>
      <w:r w:rsidRPr="0086483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]  (</w:t>
      </w:r>
      <w:r w:rsidRPr="0086483F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222</w:t>
      </w:r>
      <w:r w:rsidRPr="0086483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  <w:r w:rsidRPr="0086483F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278</w:t>
      </w:r>
      <w:r w:rsidRPr="0086483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]  (</w:t>
      </w:r>
      <w:r w:rsidRPr="0086483F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278</w:t>
      </w:r>
      <w:r w:rsidRPr="0086483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  <w:r w:rsidRPr="0086483F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335</w:t>
      </w:r>
      <w:r w:rsidRPr="0086483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] </w:t>
      </w:r>
    </w:p>
    <w:p w14:paraId="23990FCA" w14:textId="77777777" w:rsidR="0086483F" w:rsidRPr="0086483F" w:rsidRDefault="0086483F" w:rsidP="0086483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86483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    </w:t>
      </w:r>
      <w:r w:rsidRPr="0086483F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10</w:t>
      </w:r>
      <w:r w:rsidRPr="0086483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      </w:t>
      </w:r>
      <w:r w:rsidRPr="0086483F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9</w:t>
      </w:r>
      <w:r w:rsidRPr="0086483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      </w:t>
      </w:r>
      <w:r w:rsidRPr="0086483F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8</w:t>
      </w:r>
      <w:r w:rsidRPr="0086483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      </w:t>
      </w:r>
      <w:r w:rsidRPr="0086483F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4</w:t>
      </w:r>
      <w:r w:rsidRPr="0086483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      </w:t>
      </w:r>
      <w:r w:rsidRPr="0086483F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</w:t>
      </w:r>
      <w:r w:rsidRPr="0086483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</w:p>
    <w:p w14:paraId="41FF90F3" w14:textId="77777777" w:rsidR="0086483F" w:rsidRPr="0086483F" w:rsidRDefault="0086483F" w:rsidP="0086483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86483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r w:rsidRPr="0086483F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histogram</w:t>
      </w:r>
    </w:p>
    <w:p w14:paraId="04688895" w14:textId="77777777" w:rsidR="0086483F" w:rsidRPr="0086483F" w:rsidRDefault="0086483F" w:rsidP="0086483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86483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r w:rsidRPr="0086483F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hist</w:t>
      </w:r>
      <w:r w:rsidRPr="0086483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86483F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86483F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86483F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hp</w:t>
      </w:r>
      <w:r w:rsidRPr="0086483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</w:t>
      </w:r>
    </w:p>
    <w:p w14:paraId="394C687D" w14:textId="77777777" w:rsidR="0086483F" w:rsidRPr="0086483F" w:rsidRDefault="0086483F" w:rsidP="0086483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86483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r w:rsidRPr="0086483F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relative frequency distribution</w:t>
      </w:r>
    </w:p>
    <w:p w14:paraId="43514B44" w14:textId="77777777" w:rsidR="0086483F" w:rsidRPr="0086483F" w:rsidRDefault="0086483F" w:rsidP="0086483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86483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r w:rsidRPr="0086483F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prop.table</w:t>
      </w:r>
      <w:r w:rsidRPr="0086483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86483F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table</w:t>
      </w:r>
      <w:r w:rsidRPr="0086483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86483F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cut</w:t>
      </w:r>
      <w:r w:rsidRPr="0086483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86483F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mtcars</w:t>
      </w:r>
      <w:r w:rsidRPr="0086483F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86483F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hp</w:t>
      </w:r>
      <w:r w:rsidRPr="0086483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86483F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breaks</w:t>
      </w:r>
      <w:r w:rsidRPr="0086483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86483F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5</w:t>
      </w:r>
      <w:r w:rsidRPr="0086483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)))</w:t>
      </w:r>
    </w:p>
    <w:p w14:paraId="20C150F6" w14:textId="77777777" w:rsidR="0086483F" w:rsidRPr="0086483F" w:rsidRDefault="0086483F" w:rsidP="0086483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</w:p>
    <w:p w14:paraId="334BBE5E" w14:textId="77777777" w:rsidR="0086483F" w:rsidRPr="0086483F" w:rsidRDefault="0086483F" w:rsidP="0086483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86483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86483F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51.7</w:t>
      </w:r>
      <w:r w:rsidRPr="0086483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  <w:r w:rsidRPr="0086483F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109</w:t>
      </w:r>
      <w:r w:rsidRPr="0086483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]  (</w:t>
      </w:r>
      <w:r w:rsidRPr="0086483F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109</w:t>
      </w:r>
      <w:r w:rsidRPr="0086483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  <w:r w:rsidRPr="0086483F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165</w:t>
      </w:r>
      <w:r w:rsidRPr="0086483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]  (</w:t>
      </w:r>
      <w:r w:rsidRPr="0086483F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165</w:t>
      </w:r>
      <w:r w:rsidRPr="0086483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  <w:r w:rsidRPr="0086483F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222</w:t>
      </w:r>
      <w:r w:rsidRPr="0086483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]  (</w:t>
      </w:r>
      <w:r w:rsidRPr="0086483F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222</w:t>
      </w:r>
      <w:r w:rsidRPr="0086483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  <w:r w:rsidRPr="0086483F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278</w:t>
      </w:r>
      <w:r w:rsidRPr="0086483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]  (</w:t>
      </w:r>
      <w:r w:rsidRPr="0086483F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278</w:t>
      </w:r>
      <w:r w:rsidRPr="0086483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  <w:r w:rsidRPr="0086483F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335</w:t>
      </w:r>
      <w:r w:rsidRPr="0086483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] </w:t>
      </w:r>
    </w:p>
    <w:p w14:paraId="7BD2DD2F" w14:textId="77777777" w:rsidR="0086483F" w:rsidRPr="0086483F" w:rsidRDefault="0086483F" w:rsidP="0086483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86483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</w:t>
      </w:r>
      <w:r w:rsidRPr="0086483F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0.31250</w:t>
      </w:r>
      <w:r w:rsidRPr="0086483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86483F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0.28125</w:t>
      </w:r>
      <w:r w:rsidRPr="0086483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86483F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0.25000</w:t>
      </w:r>
      <w:r w:rsidRPr="0086483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86483F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0.12500</w:t>
      </w:r>
      <w:r w:rsidRPr="0086483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</w:t>
      </w:r>
      <w:r w:rsidRPr="0086483F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0.03125</w:t>
      </w:r>
      <w:r w:rsidRPr="0086483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</w:p>
    <w:p w14:paraId="637C4763" w14:textId="77777777" w:rsidR="0086483F" w:rsidRPr="0086483F" w:rsidRDefault="0086483F" w:rsidP="0086483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86483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r w:rsidRPr="0086483F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cumulative frequency distribution</w:t>
      </w:r>
    </w:p>
    <w:p w14:paraId="31CB8FC9" w14:textId="77777777" w:rsidR="0086483F" w:rsidRPr="0086483F" w:rsidRDefault="0086483F" w:rsidP="0086483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86483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&gt; </w:t>
      </w:r>
      <w:r w:rsidRPr="0086483F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cumsum</w:t>
      </w:r>
      <w:r w:rsidRPr="0086483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86483F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table</w:t>
      </w:r>
      <w:r w:rsidRPr="0086483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86483F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cut</w:t>
      </w:r>
      <w:r w:rsidRPr="0086483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86483F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86483F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86483F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hp</w:t>
      </w:r>
      <w:r w:rsidRPr="0086483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, </w:t>
      </w:r>
      <w:r w:rsidRPr="0086483F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breaks</w:t>
      </w:r>
      <w:r w:rsidRPr="0086483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= </w:t>
      </w:r>
      <w:r w:rsidRPr="0086483F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5</w:t>
      </w:r>
      <w:r w:rsidRPr="0086483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)))</w:t>
      </w:r>
    </w:p>
    <w:p w14:paraId="6957DE4B" w14:textId="77777777" w:rsidR="0086483F" w:rsidRPr="0086483F" w:rsidRDefault="0086483F" w:rsidP="0086483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86483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86483F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51.7</w:t>
      </w:r>
      <w:r w:rsidRPr="0086483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  <w:r w:rsidRPr="0086483F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109</w:t>
      </w:r>
      <w:r w:rsidRPr="0086483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]  (</w:t>
      </w:r>
      <w:r w:rsidRPr="0086483F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109</w:t>
      </w:r>
      <w:r w:rsidRPr="0086483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  <w:r w:rsidRPr="0086483F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165</w:t>
      </w:r>
      <w:r w:rsidRPr="0086483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]  (</w:t>
      </w:r>
      <w:r w:rsidRPr="0086483F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165</w:t>
      </w:r>
      <w:r w:rsidRPr="0086483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  <w:r w:rsidRPr="0086483F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222</w:t>
      </w:r>
      <w:r w:rsidRPr="0086483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]  (</w:t>
      </w:r>
      <w:r w:rsidRPr="0086483F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222</w:t>
      </w:r>
      <w:r w:rsidRPr="0086483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  <w:r w:rsidRPr="0086483F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278</w:t>
      </w:r>
      <w:r w:rsidRPr="0086483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]  (</w:t>
      </w:r>
      <w:r w:rsidRPr="0086483F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278</w:t>
      </w:r>
      <w:r w:rsidRPr="0086483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,</w:t>
      </w:r>
      <w:r w:rsidRPr="0086483F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335</w:t>
      </w:r>
      <w:r w:rsidRPr="0086483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] </w:t>
      </w:r>
    </w:p>
    <w:p w14:paraId="08ACEDBD" w14:textId="482962FD" w:rsidR="00AD6813" w:rsidRPr="0086483F" w:rsidRDefault="0086483F" w:rsidP="0086483F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86483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    </w:t>
      </w:r>
      <w:r w:rsidRPr="0086483F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10</w:t>
      </w:r>
      <w:r w:rsidRPr="0086483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     </w:t>
      </w:r>
      <w:r w:rsidRPr="0086483F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19</w:t>
      </w:r>
      <w:r w:rsidRPr="0086483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     </w:t>
      </w:r>
      <w:r w:rsidRPr="0086483F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27</w:t>
      </w:r>
      <w:r w:rsidRPr="0086483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     </w:t>
      </w:r>
      <w:r w:rsidRPr="0086483F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31</w:t>
      </w:r>
      <w:r w:rsidRPr="0086483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        </w:t>
      </w:r>
      <w:r w:rsidRPr="0086483F">
        <w:rPr>
          <w:rFonts w:ascii="Monaco" w:eastAsia="Times New Roman" w:hAnsi="Monaco" w:cs="Times New Roman"/>
          <w:color w:val="098658"/>
          <w:sz w:val="18"/>
          <w:szCs w:val="18"/>
          <w:lang w:eastAsia="en-GB"/>
        </w:rPr>
        <w:t>32</w:t>
      </w:r>
      <w:r w:rsidRPr="0086483F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 xml:space="preserve"> </w:t>
      </w:r>
    </w:p>
    <w:p w14:paraId="76880231" w14:textId="4C0ACF09" w:rsidR="0086483F" w:rsidRDefault="0086483F" w:rsidP="00AA6EF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DC3A086" wp14:editId="42AEEEC5">
            <wp:extent cx="5731510" cy="3825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57372" w14:textId="3B0A1020" w:rsidR="0086483F" w:rsidRDefault="0086483F" w:rsidP="00AA6EFF">
      <w:pPr>
        <w:rPr>
          <w:b/>
          <w:bCs/>
        </w:rPr>
      </w:pPr>
      <w:r>
        <w:rPr>
          <w:b/>
          <w:bCs/>
        </w:rPr>
        <w:t>Code:</w:t>
      </w:r>
    </w:p>
    <w:p w14:paraId="728CC00E" w14:textId="77777777" w:rsidR="009F1046" w:rsidRPr="009F1046" w:rsidRDefault="009F1046" w:rsidP="009F104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9F1046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4. plots from the categorical variable</w:t>
      </w:r>
    </w:p>
    <w:p w14:paraId="1CB0DBFD" w14:textId="77777777" w:rsidR="009F1046" w:rsidRPr="009F1046" w:rsidRDefault="009F1046" w:rsidP="009F104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9F1046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pie chart</w:t>
      </w:r>
    </w:p>
    <w:p w14:paraId="47F438F9" w14:textId="77777777" w:rsidR="009F1046" w:rsidRPr="009F1046" w:rsidRDefault="009F1046" w:rsidP="009F104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9F1046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pie</w:t>
      </w:r>
      <w:r w:rsidRPr="009F1046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9F1046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table</w:t>
      </w:r>
      <w:r w:rsidRPr="009F1046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9F1046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data</w:t>
      </w:r>
      <w:r w:rsidRPr="009F1046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9F1046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cyl</w:t>
      </w:r>
      <w:r w:rsidRPr="009F1046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))</w:t>
      </w:r>
    </w:p>
    <w:p w14:paraId="7F3A8DE8" w14:textId="77777777" w:rsidR="009F1046" w:rsidRPr="009F1046" w:rsidRDefault="009F1046" w:rsidP="009F104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9F1046">
        <w:rPr>
          <w:rFonts w:ascii="Monaco" w:eastAsia="Times New Roman" w:hAnsi="Monaco" w:cs="Times New Roman"/>
          <w:color w:val="008000"/>
          <w:sz w:val="18"/>
          <w:szCs w:val="18"/>
          <w:lang w:eastAsia="en-GB"/>
        </w:rPr>
        <w:t># bar plot</w:t>
      </w:r>
    </w:p>
    <w:p w14:paraId="0462FB3D" w14:textId="77777777" w:rsidR="009F1046" w:rsidRPr="009F1046" w:rsidRDefault="009F1046" w:rsidP="009F1046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</w:pPr>
      <w:r w:rsidRPr="009F1046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barplot</w:t>
      </w:r>
      <w:r w:rsidRPr="009F1046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9F1046">
        <w:rPr>
          <w:rFonts w:ascii="Monaco" w:eastAsia="Times New Roman" w:hAnsi="Monaco" w:cs="Times New Roman"/>
          <w:color w:val="795E26"/>
          <w:sz w:val="18"/>
          <w:szCs w:val="18"/>
          <w:lang w:eastAsia="en-GB"/>
        </w:rPr>
        <w:t>table</w:t>
      </w:r>
      <w:r w:rsidRPr="009F1046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(</w:t>
      </w:r>
      <w:r w:rsidRPr="009F1046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mtcars</w:t>
      </w:r>
      <w:r w:rsidRPr="009F1046">
        <w:rPr>
          <w:rFonts w:ascii="Monaco" w:eastAsia="Times New Roman" w:hAnsi="Monaco" w:cs="Times New Roman"/>
          <w:color w:val="0000FF"/>
          <w:sz w:val="18"/>
          <w:szCs w:val="18"/>
          <w:lang w:eastAsia="en-GB"/>
        </w:rPr>
        <w:t>$</w:t>
      </w:r>
      <w:r w:rsidRPr="009F1046">
        <w:rPr>
          <w:rFonts w:ascii="Monaco" w:eastAsia="Times New Roman" w:hAnsi="Monaco" w:cs="Times New Roman"/>
          <w:color w:val="001080"/>
          <w:sz w:val="18"/>
          <w:szCs w:val="18"/>
          <w:lang w:eastAsia="en-GB"/>
        </w:rPr>
        <w:t>cyl</w:t>
      </w:r>
      <w:r w:rsidRPr="009F1046">
        <w:rPr>
          <w:rFonts w:ascii="Monaco" w:eastAsia="Times New Roman" w:hAnsi="Monaco" w:cs="Times New Roman"/>
          <w:color w:val="000000"/>
          <w:sz w:val="18"/>
          <w:szCs w:val="18"/>
          <w:lang w:eastAsia="en-GB"/>
        </w:rPr>
        <w:t>))</w:t>
      </w:r>
    </w:p>
    <w:p w14:paraId="0C197851" w14:textId="644D13AC" w:rsidR="0086483F" w:rsidRDefault="0086483F" w:rsidP="00AA6EFF">
      <w:pPr>
        <w:rPr>
          <w:b/>
          <w:bCs/>
        </w:rPr>
      </w:pPr>
    </w:p>
    <w:p w14:paraId="09E6C00E" w14:textId="77777777" w:rsidR="009F1046" w:rsidRDefault="009F1046" w:rsidP="00AA6EFF">
      <w:pPr>
        <w:rPr>
          <w:b/>
          <w:bCs/>
        </w:rPr>
      </w:pPr>
    </w:p>
    <w:p w14:paraId="7BF89661" w14:textId="21FBE592" w:rsidR="009F1046" w:rsidRDefault="009F1046" w:rsidP="00AA6EFF">
      <w:pPr>
        <w:rPr>
          <w:b/>
          <w:bCs/>
        </w:rPr>
      </w:pPr>
      <w:r>
        <w:rPr>
          <w:b/>
          <w:bCs/>
        </w:rPr>
        <w:lastRenderedPageBreak/>
        <w:t>Output:</w:t>
      </w:r>
      <w:r w:rsidR="001A0439">
        <w:rPr>
          <w:b/>
          <w:bCs/>
          <w:noProof/>
        </w:rPr>
        <w:drawing>
          <wp:inline distT="0" distB="0" distL="0" distR="0" wp14:anchorId="05061D56" wp14:editId="7A622394">
            <wp:extent cx="5731510" cy="3825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2CECE" w14:textId="3217FD38" w:rsidR="001A0439" w:rsidRPr="002A5FB5" w:rsidRDefault="001A0439" w:rsidP="00AA6EF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D5A289B" wp14:editId="55F3AB5F">
            <wp:extent cx="5731510" cy="38258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0439" w:rsidRPr="002A5F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F8A"/>
    <w:rsid w:val="00167FE2"/>
    <w:rsid w:val="001A0439"/>
    <w:rsid w:val="002A5FB5"/>
    <w:rsid w:val="004008DC"/>
    <w:rsid w:val="004A4FD7"/>
    <w:rsid w:val="004D7F8A"/>
    <w:rsid w:val="007003B4"/>
    <w:rsid w:val="00842BC5"/>
    <w:rsid w:val="0086483F"/>
    <w:rsid w:val="009F1046"/>
    <w:rsid w:val="00A97456"/>
    <w:rsid w:val="00AA6EFF"/>
    <w:rsid w:val="00AD6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5DD897"/>
  <w15:chartTrackingRefBased/>
  <w15:docId w15:val="{9CF02FEC-0AEB-4B49-A4AC-DBA87425B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4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9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9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2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3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6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4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1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5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714</Words>
  <Characters>4073</Characters>
  <Application>Microsoft Office Word</Application>
  <DocSecurity>0</DocSecurity>
  <Lines>33</Lines>
  <Paragraphs>9</Paragraphs>
  <ScaleCrop>false</ScaleCrop>
  <Company/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Dinesh Srivatsa</dc:creator>
  <cp:keywords/>
  <dc:description/>
  <cp:lastModifiedBy>Abhinav Dinesh Srivatsa</cp:lastModifiedBy>
  <cp:revision>10</cp:revision>
  <dcterms:created xsi:type="dcterms:W3CDTF">2024-09-19T04:01:00Z</dcterms:created>
  <dcterms:modified xsi:type="dcterms:W3CDTF">2024-09-19T04:06:00Z</dcterms:modified>
</cp:coreProperties>
</file>