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9302" w14:textId="715ADF04" w:rsidR="000C5F4D" w:rsidRDefault="008F6E71">
      <w:pPr>
        <w:rPr>
          <w:lang w:val="en-US"/>
        </w:rPr>
      </w:pPr>
      <w:r>
        <w:rPr>
          <w:lang w:val="en-US"/>
        </w:rPr>
        <w:t>21BDS0340</w:t>
      </w:r>
    </w:p>
    <w:p w14:paraId="462AA1AD" w14:textId="6C894230" w:rsidR="008F6E71" w:rsidRDefault="008F6E71">
      <w:pPr>
        <w:rPr>
          <w:lang w:val="en-US"/>
        </w:rPr>
      </w:pPr>
    </w:p>
    <w:p w14:paraId="68BD0B32" w14:textId="43C4369C" w:rsidR="008F6E71" w:rsidRDefault="008F6E71">
      <w:pPr>
        <w:rPr>
          <w:lang w:val="en-US"/>
        </w:rPr>
      </w:pPr>
      <w:r>
        <w:rPr>
          <w:lang w:val="en-US"/>
        </w:rPr>
        <w:t>Abhinav Dinesh Srivatsa</w:t>
      </w:r>
    </w:p>
    <w:p w14:paraId="596FE28D" w14:textId="345319EF" w:rsidR="008F6E71" w:rsidRDefault="008F6E71">
      <w:pPr>
        <w:rPr>
          <w:lang w:val="en-US"/>
        </w:rPr>
      </w:pPr>
    </w:p>
    <w:p w14:paraId="7316B013" w14:textId="50E19962" w:rsidR="008F6E71" w:rsidRDefault="008F6E71">
      <w:pPr>
        <w:rPr>
          <w:lang w:val="en-US"/>
        </w:rPr>
      </w:pPr>
      <w:r>
        <w:rPr>
          <w:lang w:val="en-US"/>
        </w:rPr>
        <w:t>Predictive Analysis</w:t>
      </w:r>
    </w:p>
    <w:p w14:paraId="79C62EC6" w14:textId="42FD6188" w:rsidR="008F6E71" w:rsidRDefault="008F6E71">
      <w:pPr>
        <w:rPr>
          <w:lang w:val="en-US"/>
        </w:rPr>
      </w:pPr>
    </w:p>
    <w:p w14:paraId="0D938523" w14:textId="0F5B8C1F" w:rsidR="008F6E71" w:rsidRPr="00483A8B" w:rsidRDefault="008F6E71" w:rsidP="008F6E71">
      <w:pPr>
        <w:jc w:val="center"/>
        <w:rPr>
          <w:lang w:val="en-US"/>
        </w:rPr>
      </w:pPr>
      <w:r w:rsidRPr="00483A8B">
        <w:rPr>
          <w:b/>
          <w:bCs/>
          <w:lang w:val="en-US"/>
        </w:rPr>
        <w:t>Digital Assignment – II</w:t>
      </w:r>
    </w:p>
    <w:p w14:paraId="461B3C28" w14:textId="1DDF9B88" w:rsidR="008F6E71" w:rsidRDefault="008F6E71" w:rsidP="008F6E71">
      <w:pPr>
        <w:rPr>
          <w:lang w:val="en-US"/>
        </w:rPr>
      </w:pPr>
    </w:p>
    <w:p w14:paraId="265E7172" w14:textId="6A91EADE" w:rsidR="008F6E71" w:rsidRDefault="00483A8B" w:rsidP="008F6E71">
      <w:pPr>
        <w:rPr>
          <w:b/>
          <w:bCs/>
          <w:u w:val="single"/>
          <w:lang w:val="en-US"/>
        </w:rPr>
      </w:pPr>
      <w:r w:rsidRPr="000F647E">
        <w:rPr>
          <w:b/>
          <w:bCs/>
          <w:u w:val="single"/>
          <w:lang w:val="en-US"/>
        </w:rPr>
        <w:t>System Design and Implementation</w:t>
      </w:r>
    </w:p>
    <w:p w14:paraId="7AEC2BE0" w14:textId="77777777" w:rsidR="00F26CCB" w:rsidRPr="000F647E" w:rsidRDefault="00F26CCB" w:rsidP="008F6E71">
      <w:pPr>
        <w:rPr>
          <w:u w:val="single"/>
          <w:lang w:val="en-US"/>
        </w:rPr>
      </w:pPr>
    </w:p>
    <w:p w14:paraId="0A5A345D" w14:textId="38070836" w:rsidR="00483A8B" w:rsidRDefault="00626011" w:rsidP="00626011">
      <w:pPr>
        <w:jc w:val="center"/>
        <w:rPr>
          <w:lang w:val="en-US"/>
        </w:rPr>
      </w:pPr>
      <w:r>
        <w:rPr>
          <w:noProof/>
          <w:lang w:val="en-US"/>
        </w:rPr>
        <w:drawing>
          <wp:inline distT="0" distB="0" distL="0" distR="0" wp14:anchorId="02B7E43A" wp14:editId="3E89657B">
            <wp:extent cx="5937813" cy="308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32978" cy="3134014"/>
                    </a:xfrm>
                    <a:prstGeom prst="rect">
                      <a:avLst/>
                    </a:prstGeom>
                  </pic:spPr>
                </pic:pic>
              </a:graphicData>
            </a:graphic>
          </wp:inline>
        </w:drawing>
      </w:r>
    </w:p>
    <w:p w14:paraId="6A27D3E8" w14:textId="14F952C3" w:rsidR="00626011" w:rsidRDefault="00626011" w:rsidP="00626011">
      <w:pPr>
        <w:rPr>
          <w:lang w:val="en-US"/>
        </w:rPr>
      </w:pPr>
    </w:p>
    <w:p w14:paraId="62862CFD" w14:textId="3097A007" w:rsidR="00272698" w:rsidRDefault="00272698" w:rsidP="00272698">
      <w:pPr>
        <w:rPr>
          <w:lang w:val="en-US"/>
        </w:rPr>
      </w:pPr>
      <w:r>
        <w:rPr>
          <w:b/>
          <w:bCs/>
          <w:lang w:val="en-US"/>
        </w:rPr>
        <w:t>User Smartwatches</w:t>
      </w:r>
    </w:p>
    <w:p w14:paraId="3509B356" w14:textId="51C6DAB1" w:rsidR="00A77A75" w:rsidRPr="0048534C" w:rsidRDefault="00272698" w:rsidP="0048534C">
      <w:pPr>
        <w:rPr>
          <w:lang w:val="en-US"/>
        </w:rPr>
      </w:pPr>
      <w:r w:rsidRPr="0048534C">
        <w:rPr>
          <w:lang w:val="en-US"/>
        </w:rPr>
        <w:t>Contains various sensors to measure users’ data, sensors include:</w:t>
      </w:r>
    </w:p>
    <w:p w14:paraId="1FC1E665" w14:textId="0F78C6B3" w:rsidR="00272698" w:rsidRDefault="00272698" w:rsidP="0048534C">
      <w:pPr>
        <w:pStyle w:val="ListParagraph"/>
        <w:numPr>
          <w:ilvl w:val="0"/>
          <w:numId w:val="3"/>
        </w:numPr>
        <w:rPr>
          <w:lang w:val="en-US"/>
        </w:rPr>
      </w:pPr>
      <w:r>
        <w:rPr>
          <w:lang w:val="en-US"/>
        </w:rPr>
        <w:t>Heart rate monitors to measure heart rate</w:t>
      </w:r>
    </w:p>
    <w:p w14:paraId="27A45841" w14:textId="711360E3" w:rsidR="00272698" w:rsidRDefault="00272698" w:rsidP="0048534C">
      <w:pPr>
        <w:pStyle w:val="ListParagraph"/>
        <w:numPr>
          <w:ilvl w:val="0"/>
          <w:numId w:val="3"/>
        </w:numPr>
        <w:rPr>
          <w:lang w:val="en-US"/>
        </w:rPr>
      </w:pPr>
      <w:r>
        <w:rPr>
          <w:lang w:val="en-US"/>
        </w:rPr>
        <w:t>Oximetry sensors to measure blood oxygen levels</w:t>
      </w:r>
    </w:p>
    <w:p w14:paraId="28E7ECA3" w14:textId="51F5F942" w:rsidR="00272698" w:rsidRDefault="00272698" w:rsidP="0048534C">
      <w:pPr>
        <w:pStyle w:val="ListParagraph"/>
        <w:numPr>
          <w:ilvl w:val="0"/>
          <w:numId w:val="3"/>
        </w:numPr>
        <w:rPr>
          <w:lang w:val="en-US"/>
        </w:rPr>
      </w:pPr>
      <w:r>
        <w:rPr>
          <w:lang w:val="en-US"/>
        </w:rPr>
        <w:t>Ambient light sensors to measure surrounding lighting conditions</w:t>
      </w:r>
    </w:p>
    <w:p w14:paraId="3B243C21" w14:textId="3CAB68FE" w:rsidR="00272698" w:rsidRDefault="00272698" w:rsidP="0048534C">
      <w:pPr>
        <w:pStyle w:val="ListParagraph"/>
        <w:numPr>
          <w:ilvl w:val="0"/>
          <w:numId w:val="3"/>
        </w:numPr>
        <w:rPr>
          <w:lang w:val="en-US"/>
        </w:rPr>
      </w:pPr>
      <w:r>
        <w:rPr>
          <w:lang w:val="en-US"/>
        </w:rPr>
        <w:t>Accelerometers to measure velocity and acceleration</w:t>
      </w:r>
    </w:p>
    <w:p w14:paraId="5BDAE793" w14:textId="70C5ED6B" w:rsidR="00272698" w:rsidRDefault="00272698" w:rsidP="0048534C">
      <w:pPr>
        <w:pStyle w:val="ListParagraph"/>
        <w:numPr>
          <w:ilvl w:val="0"/>
          <w:numId w:val="3"/>
        </w:numPr>
        <w:rPr>
          <w:lang w:val="en-US"/>
        </w:rPr>
      </w:pPr>
      <w:r>
        <w:rPr>
          <w:lang w:val="en-US"/>
        </w:rPr>
        <w:t>Gyroscopes to measure changes in direction angularly</w:t>
      </w:r>
    </w:p>
    <w:p w14:paraId="7432054C" w14:textId="7F78476C" w:rsidR="00272698" w:rsidRDefault="00272698" w:rsidP="0048534C">
      <w:pPr>
        <w:pStyle w:val="ListParagraph"/>
        <w:numPr>
          <w:ilvl w:val="0"/>
          <w:numId w:val="3"/>
        </w:numPr>
        <w:rPr>
          <w:lang w:val="en-US"/>
        </w:rPr>
      </w:pPr>
      <w:r>
        <w:rPr>
          <w:lang w:val="en-US"/>
        </w:rPr>
        <w:t>Barometers to measure atmospheric pressure</w:t>
      </w:r>
    </w:p>
    <w:p w14:paraId="4458F0EC" w14:textId="1E2E79A6" w:rsidR="00272698" w:rsidRDefault="00272698" w:rsidP="0048534C">
      <w:pPr>
        <w:pStyle w:val="ListParagraph"/>
        <w:numPr>
          <w:ilvl w:val="0"/>
          <w:numId w:val="3"/>
        </w:numPr>
        <w:rPr>
          <w:lang w:val="en-US"/>
        </w:rPr>
      </w:pPr>
      <w:r>
        <w:rPr>
          <w:lang w:val="en-US"/>
        </w:rPr>
        <w:t>Ambient temperature sensors to measure the environments temperature</w:t>
      </w:r>
    </w:p>
    <w:p w14:paraId="37EB3D41" w14:textId="3D27FC7B" w:rsidR="00272698" w:rsidRDefault="00272698" w:rsidP="0048534C">
      <w:pPr>
        <w:pStyle w:val="ListParagraph"/>
        <w:numPr>
          <w:ilvl w:val="0"/>
          <w:numId w:val="3"/>
        </w:numPr>
        <w:rPr>
          <w:lang w:val="en-US"/>
        </w:rPr>
      </w:pPr>
      <w:r>
        <w:rPr>
          <w:lang w:val="en-US"/>
        </w:rPr>
        <w:t>Magnetometer to measure nearby magnetic fields strengths and direction</w:t>
      </w:r>
    </w:p>
    <w:p w14:paraId="420DC204" w14:textId="59EBFE09" w:rsidR="00272698" w:rsidRDefault="00272698" w:rsidP="0048534C">
      <w:pPr>
        <w:pStyle w:val="ListParagraph"/>
        <w:numPr>
          <w:ilvl w:val="0"/>
          <w:numId w:val="3"/>
        </w:numPr>
        <w:rPr>
          <w:lang w:val="en-US"/>
        </w:rPr>
      </w:pPr>
      <w:r>
        <w:rPr>
          <w:lang w:val="en-US"/>
        </w:rPr>
        <w:t>Skin conductance sensors to measure the skins electrical conductivity</w:t>
      </w:r>
    </w:p>
    <w:p w14:paraId="4D7D9249" w14:textId="43640622" w:rsidR="00272698" w:rsidRDefault="00272698" w:rsidP="0048534C">
      <w:pPr>
        <w:pStyle w:val="ListParagraph"/>
        <w:numPr>
          <w:ilvl w:val="0"/>
          <w:numId w:val="3"/>
        </w:numPr>
        <w:rPr>
          <w:lang w:val="en-US"/>
        </w:rPr>
      </w:pPr>
      <w:r>
        <w:rPr>
          <w:lang w:val="en-US"/>
        </w:rPr>
        <w:t>Skin temperature sensors to measure body temperature</w:t>
      </w:r>
    </w:p>
    <w:p w14:paraId="6F4C200A" w14:textId="75EEB100" w:rsidR="00272698" w:rsidRDefault="00272698" w:rsidP="0048534C">
      <w:pPr>
        <w:pStyle w:val="ListParagraph"/>
        <w:numPr>
          <w:ilvl w:val="0"/>
          <w:numId w:val="3"/>
        </w:numPr>
        <w:rPr>
          <w:lang w:val="en-US"/>
        </w:rPr>
      </w:pPr>
      <w:r>
        <w:rPr>
          <w:lang w:val="en-US"/>
        </w:rPr>
        <w:t>GPS (Global Positioning System) to measure current location globally</w:t>
      </w:r>
    </w:p>
    <w:p w14:paraId="61094495" w14:textId="646DEA73" w:rsidR="0048534C" w:rsidRDefault="0048534C" w:rsidP="0048534C">
      <w:pPr>
        <w:rPr>
          <w:lang w:val="en-US"/>
        </w:rPr>
      </w:pPr>
    </w:p>
    <w:p w14:paraId="67C830B7" w14:textId="1233B42D" w:rsidR="0048534C" w:rsidRDefault="0048534C" w:rsidP="0048534C">
      <w:pPr>
        <w:rPr>
          <w:lang w:val="en-US"/>
        </w:rPr>
      </w:pPr>
      <w:r>
        <w:rPr>
          <w:lang w:val="en-US"/>
        </w:rPr>
        <w:t>The smartwatch takes the data measured and pushes it to the cloud for analytics to use.</w:t>
      </w:r>
    </w:p>
    <w:p w14:paraId="6493D06D" w14:textId="15AFDAA3" w:rsidR="0048534C" w:rsidRDefault="0048534C" w:rsidP="0048534C">
      <w:pPr>
        <w:rPr>
          <w:lang w:val="en-US"/>
        </w:rPr>
      </w:pPr>
    </w:p>
    <w:p w14:paraId="16636E6B" w14:textId="70F07D7E" w:rsidR="0048534C" w:rsidRDefault="0048534C" w:rsidP="0048534C">
      <w:pPr>
        <w:rPr>
          <w:lang w:val="en-US"/>
        </w:rPr>
      </w:pPr>
      <w:r>
        <w:rPr>
          <w:b/>
          <w:bCs/>
          <w:lang w:val="en-US"/>
        </w:rPr>
        <w:t>Centrallised Cloud</w:t>
      </w:r>
    </w:p>
    <w:p w14:paraId="550B3D30" w14:textId="04EFD6F5" w:rsidR="0048534C" w:rsidRDefault="00A77A75" w:rsidP="0048534C">
      <w:pPr>
        <w:rPr>
          <w:lang w:val="en-US"/>
        </w:rPr>
      </w:pPr>
      <w:r>
        <w:rPr>
          <w:lang w:val="en-US"/>
        </w:rPr>
        <w:t>Pools data and store it to be used by analytics teams, technologies for stream processing will shine here.</w:t>
      </w:r>
    </w:p>
    <w:p w14:paraId="0016208B" w14:textId="220CEDE1" w:rsidR="00A77A75" w:rsidRDefault="00A77A75" w:rsidP="0048534C">
      <w:pPr>
        <w:rPr>
          <w:lang w:val="en-US"/>
        </w:rPr>
      </w:pPr>
      <w:r>
        <w:rPr>
          <w:b/>
          <w:bCs/>
          <w:lang w:val="en-US"/>
        </w:rPr>
        <w:lastRenderedPageBreak/>
        <w:t>Analytics</w:t>
      </w:r>
    </w:p>
    <w:p w14:paraId="52CA6622" w14:textId="0CDA5136" w:rsidR="00A77A75" w:rsidRDefault="00A77A75" w:rsidP="0048534C">
      <w:pPr>
        <w:rPr>
          <w:lang w:val="en-US"/>
        </w:rPr>
      </w:pPr>
      <w:r>
        <w:rPr>
          <w:lang w:val="en-US"/>
        </w:rPr>
        <w:t>Uses data stored by the data ingestion in the cloud to perform exploratory data analysis and find patterns in data, model building and testing happens here.</w:t>
      </w:r>
    </w:p>
    <w:p w14:paraId="2E6A3E17" w14:textId="3CDCB80C" w:rsidR="00A77A75" w:rsidRDefault="00A77A75" w:rsidP="0048534C">
      <w:pPr>
        <w:rPr>
          <w:lang w:val="en-US"/>
        </w:rPr>
      </w:pPr>
    </w:p>
    <w:p w14:paraId="7A8D66F8" w14:textId="0A915AED" w:rsidR="00A77A75" w:rsidRDefault="00A77A75" w:rsidP="0048534C">
      <w:pPr>
        <w:rPr>
          <w:lang w:val="en-US"/>
        </w:rPr>
      </w:pPr>
      <w:r>
        <w:rPr>
          <w:b/>
          <w:bCs/>
          <w:lang w:val="en-US"/>
        </w:rPr>
        <w:t>Predictive Model</w:t>
      </w:r>
    </w:p>
    <w:p w14:paraId="0559DB57" w14:textId="2C7AEC46" w:rsidR="00A77A75" w:rsidRDefault="00A77A75" w:rsidP="0048534C">
      <w:pPr>
        <w:rPr>
          <w:lang w:val="en-US"/>
        </w:rPr>
      </w:pPr>
      <w:r>
        <w:rPr>
          <w:lang w:val="en-US"/>
        </w:rPr>
        <w:t>A model is developed by analysis of the data to create steady relationships between the independent variables and predicting (dependent) variable in the data.</w:t>
      </w:r>
    </w:p>
    <w:p w14:paraId="02C7161F" w14:textId="2AA84AD3" w:rsidR="00A77A75" w:rsidRDefault="00A77A75" w:rsidP="0048534C">
      <w:pPr>
        <w:rPr>
          <w:lang w:val="en-US"/>
        </w:rPr>
      </w:pPr>
    </w:p>
    <w:p w14:paraId="154B56E6" w14:textId="69394BAA" w:rsidR="00A77A75" w:rsidRDefault="00A77A75" w:rsidP="0048534C">
      <w:pPr>
        <w:rPr>
          <w:lang w:val="en-US"/>
        </w:rPr>
      </w:pPr>
      <w:r>
        <w:rPr>
          <w:b/>
          <w:bCs/>
          <w:lang w:val="en-US"/>
        </w:rPr>
        <w:t>Servers</w:t>
      </w:r>
    </w:p>
    <w:p w14:paraId="5618AE78" w14:textId="290A8E31" w:rsidR="00A77A75" w:rsidRDefault="00A77A75" w:rsidP="0048534C">
      <w:pPr>
        <w:rPr>
          <w:lang w:val="en-US"/>
        </w:rPr>
      </w:pPr>
      <w:r>
        <w:rPr>
          <w:lang w:val="en-US"/>
        </w:rPr>
        <w:t>The predictive model can be deployed on servers on the cloud or locally to allow users to be able to access predictions and test accuracy.</w:t>
      </w:r>
    </w:p>
    <w:p w14:paraId="14FDB2E3" w14:textId="63C47412" w:rsidR="00A77A75" w:rsidRDefault="00A77A75" w:rsidP="0048534C">
      <w:pPr>
        <w:rPr>
          <w:lang w:val="en-US"/>
        </w:rPr>
      </w:pPr>
    </w:p>
    <w:p w14:paraId="02A5CCEE" w14:textId="2A3042F5" w:rsidR="00A77A75" w:rsidRDefault="00A77A75" w:rsidP="0048534C">
      <w:pPr>
        <w:rPr>
          <w:lang w:val="en-US"/>
        </w:rPr>
      </w:pPr>
      <w:r>
        <w:rPr>
          <w:b/>
          <w:bCs/>
          <w:lang w:val="en-US"/>
        </w:rPr>
        <w:t>Prediction APIs</w:t>
      </w:r>
    </w:p>
    <w:p w14:paraId="18857BC9" w14:textId="77F15315" w:rsidR="00A77A75" w:rsidRDefault="00A77A75" w:rsidP="0048534C">
      <w:pPr>
        <w:rPr>
          <w:lang w:val="en-US"/>
        </w:rPr>
      </w:pPr>
      <w:r>
        <w:rPr>
          <w:lang w:val="en-US"/>
        </w:rPr>
        <w:t>APIs can be developed for users to access the model in the servers with better security and rate limiting. This completes the cycle for predictions for users utilizing data that they have provided.</w:t>
      </w:r>
    </w:p>
    <w:p w14:paraId="000D4305" w14:textId="17D0C9FF" w:rsidR="00241B17" w:rsidRDefault="00241B17" w:rsidP="0048534C">
      <w:pPr>
        <w:rPr>
          <w:lang w:val="en-US"/>
        </w:rPr>
      </w:pPr>
    </w:p>
    <w:p w14:paraId="34BA4C0A" w14:textId="5FC94330" w:rsidR="00A77A75" w:rsidRDefault="00241B17" w:rsidP="0048534C">
      <w:pPr>
        <w:rPr>
          <w:b/>
          <w:bCs/>
          <w:lang w:val="en-US"/>
        </w:rPr>
      </w:pPr>
      <w:r w:rsidRPr="00241B17">
        <w:rPr>
          <w:b/>
          <w:bCs/>
          <w:u w:val="single"/>
          <w:lang w:val="en-US"/>
        </w:rPr>
        <w:t>Activity Recognition and Fitness Metrics</w:t>
      </w:r>
    </w:p>
    <w:p w14:paraId="0D245E27" w14:textId="77777777" w:rsidR="00D230AA" w:rsidRDefault="00D230AA" w:rsidP="0048534C">
      <w:pPr>
        <w:rPr>
          <w:b/>
          <w:bCs/>
          <w:lang w:val="en-US"/>
        </w:rPr>
      </w:pPr>
    </w:p>
    <w:p w14:paraId="3525B408" w14:textId="600078BA" w:rsidR="00E70365" w:rsidRDefault="00D230AA" w:rsidP="0048534C">
      <w:pPr>
        <w:rPr>
          <w:lang w:val="en-US"/>
        </w:rPr>
      </w:pPr>
      <w:r>
        <w:rPr>
          <w:b/>
          <w:bCs/>
          <w:lang w:val="en-US"/>
        </w:rPr>
        <w:t>Activities Tracked</w:t>
      </w:r>
    </w:p>
    <w:p w14:paraId="02299510" w14:textId="1ABF3F00" w:rsidR="00E70365" w:rsidRDefault="001D656B" w:rsidP="00E70365">
      <w:pPr>
        <w:pStyle w:val="ListParagraph"/>
        <w:numPr>
          <w:ilvl w:val="0"/>
          <w:numId w:val="4"/>
        </w:numPr>
        <w:rPr>
          <w:lang w:val="en-US"/>
        </w:rPr>
      </w:pPr>
      <w:r>
        <w:rPr>
          <w:lang w:val="en-US"/>
        </w:rPr>
        <w:t>Bicycling</w:t>
      </w:r>
    </w:p>
    <w:p w14:paraId="35E0AF21" w14:textId="38BE23F2" w:rsidR="001D656B" w:rsidRDefault="001D656B" w:rsidP="00E70365">
      <w:pPr>
        <w:pStyle w:val="ListParagraph"/>
        <w:numPr>
          <w:ilvl w:val="0"/>
          <w:numId w:val="4"/>
        </w:numPr>
        <w:rPr>
          <w:lang w:val="en-US"/>
        </w:rPr>
      </w:pPr>
      <w:r>
        <w:rPr>
          <w:lang w:val="en-US"/>
        </w:rPr>
        <w:t>Sitting/standing</w:t>
      </w:r>
    </w:p>
    <w:p w14:paraId="7175D13B" w14:textId="3F482F34" w:rsidR="001D656B" w:rsidRDefault="001D656B" w:rsidP="00E70365">
      <w:pPr>
        <w:pStyle w:val="ListParagraph"/>
        <w:numPr>
          <w:ilvl w:val="0"/>
          <w:numId w:val="4"/>
        </w:numPr>
        <w:rPr>
          <w:lang w:val="en-US"/>
        </w:rPr>
      </w:pPr>
      <w:r>
        <w:rPr>
          <w:lang w:val="en-US"/>
        </w:rPr>
        <w:t>Sleep</w:t>
      </w:r>
    </w:p>
    <w:p w14:paraId="4F47B3C2" w14:textId="33470D4F" w:rsidR="001D656B" w:rsidRDefault="001D656B" w:rsidP="00E70365">
      <w:pPr>
        <w:pStyle w:val="ListParagraph"/>
        <w:numPr>
          <w:ilvl w:val="0"/>
          <w:numId w:val="4"/>
        </w:numPr>
        <w:rPr>
          <w:lang w:val="en-US"/>
        </w:rPr>
      </w:pPr>
      <w:r>
        <w:rPr>
          <w:lang w:val="en-US"/>
        </w:rPr>
        <w:t>Vehicle travelling</w:t>
      </w:r>
    </w:p>
    <w:p w14:paraId="47D6650B" w14:textId="3970088C" w:rsidR="001D656B" w:rsidRDefault="001D656B" w:rsidP="00E70365">
      <w:pPr>
        <w:pStyle w:val="ListParagraph"/>
        <w:numPr>
          <w:ilvl w:val="0"/>
          <w:numId w:val="4"/>
        </w:numPr>
        <w:rPr>
          <w:lang w:val="en-US"/>
        </w:rPr>
      </w:pPr>
      <w:r>
        <w:rPr>
          <w:lang w:val="en-US"/>
        </w:rPr>
        <w:t>Walking</w:t>
      </w:r>
    </w:p>
    <w:p w14:paraId="1A04B7E8" w14:textId="1B7EFE09" w:rsidR="001D656B" w:rsidRDefault="001D656B" w:rsidP="00E70365">
      <w:pPr>
        <w:pStyle w:val="ListParagraph"/>
        <w:numPr>
          <w:ilvl w:val="0"/>
          <w:numId w:val="4"/>
        </w:numPr>
        <w:rPr>
          <w:lang w:val="en-US"/>
        </w:rPr>
      </w:pPr>
      <w:r>
        <w:rPr>
          <w:lang w:val="en-US"/>
        </w:rPr>
        <w:t>Any other actions (mixed)</w:t>
      </w:r>
    </w:p>
    <w:p w14:paraId="71E456A4" w14:textId="0D0E03AC" w:rsidR="001D656B" w:rsidRDefault="001D656B" w:rsidP="001D656B">
      <w:pPr>
        <w:rPr>
          <w:lang w:val="en-US"/>
        </w:rPr>
      </w:pPr>
    </w:p>
    <w:p w14:paraId="1D3C05B4" w14:textId="74145662" w:rsidR="00BB6279" w:rsidRPr="00BB6279" w:rsidRDefault="00BB6279" w:rsidP="001D656B">
      <w:pPr>
        <w:rPr>
          <w:lang w:val="en-US"/>
        </w:rPr>
      </w:pPr>
      <w:r>
        <w:rPr>
          <w:b/>
          <w:bCs/>
          <w:u w:val="single"/>
          <w:lang w:val="en-US"/>
        </w:rPr>
        <w:t>Expected Deliverables start on the next page:</w:t>
      </w:r>
    </w:p>
    <w:p w14:paraId="689BE7F4" w14:textId="77777777" w:rsidR="00BB6279" w:rsidRPr="00BB6279" w:rsidRDefault="00BB6279" w:rsidP="001D656B">
      <w:pPr>
        <w:rPr>
          <w:lang w:val="en-US"/>
        </w:rPr>
      </w:pPr>
    </w:p>
    <w:sectPr w:rsidR="00BB6279" w:rsidRPr="00BB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01E09"/>
    <w:multiLevelType w:val="hybridMultilevel"/>
    <w:tmpl w:val="CFF69CEA"/>
    <w:lvl w:ilvl="0" w:tplc="67C0878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F77932"/>
    <w:multiLevelType w:val="hybridMultilevel"/>
    <w:tmpl w:val="636A3F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7B22030"/>
    <w:multiLevelType w:val="hybridMultilevel"/>
    <w:tmpl w:val="C9821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90D44"/>
    <w:multiLevelType w:val="hybridMultilevel"/>
    <w:tmpl w:val="1AB016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2198141">
    <w:abstractNumId w:val="0"/>
  </w:num>
  <w:num w:numId="2" w16cid:durableId="981084535">
    <w:abstractNumId w:val="2"/>
  </w:num>
  <w:num w:numId="3" w16cid:durableId="218201866">
    <w:abstractNumId w:val="3"/>
  </w:num>
  <w:num w:numId="4" w16cid:durableId="1415980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71"/>
    <w:rsid w:val="00067CBF"/>
    <w:rsid w:val="000C5F4D"/>
    <w:rsid w:val="000F647E"/>
    <w:rsid w:val="00167FE2"/>
    <w:rsid w:val="001D656B"/>
    <w:rsid w:val="00241B17"/>
    <w:rsid w:val="00272698"/>
    <w:rsid w:val="002C4C3D"/>
    <w:rsid w:val="00483A8B"/>
    <w:rsid w:val="0048534C"/>
    <w:rsid w:val="004A4FD7"/>
    <w:rsid w:val="005D29A8"/>
    <w:rsid w:val="00626011"/>
    <w:rsid w:val="008F6E71"/>
    <w:rsid w:val="00A77A75"/>
    <w:rsid w:val="00BB6279"/>
    <w:rsid w:val="00CB26E6"/>
    <w:rsid w:val="00D230AA"/>
    <w:rsid w:val="00D515A5"/>
    <w:rsid w:val="00E47C02"/>
    <w:rsid w:val="00E70365"/>
    <w:rsid w:val="00F2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56E674"/>
  <w15:chartTrackingRefBased/>
  <w15:docId w15:val="{E4E85413-3B67-C44E-90FD-00F46A29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18</cp:revision>
  <dcterms:created xsi:type="dcterms:W3CDTF">2024-11-06T04:54:00Z</dcterms:created>
  <dcterms:modified xsi:type="dcterms:W3CDTF">2024-11-06T09:27:00Z</dcterms:modified>
</cp:coreProperties>
</file>