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20" w:rsidRDefault="00AF0340">
      <w:r>
        <w:t>ESTIMASI PERKIRAAN BIAYA INTERKONEKSI PTP 500M-1KM</w:t>
      </w:r>
    </w:p>
    <w:p w:rsidR="00AF0340" w:rsidRDefault="00AF0340" w:rsidP="00AF0340">
      <w:pPr>
        <w:pStyle w:val="ListParagraph"/>
        <w:numPr>
          <w:ilvl w:val="0"/>
          <w:numId w:val="1"/>
        </w:numPr>
      </w:pPr>
      <w:r w:rsidRPr="00AF0340">
        <w:t>Airgrid M5HP 23dbi / AG-HP-5G23</w:t>
      </w:r>
      <w:r>
        <w:t xml:space="preserve"> (2 set)</w:t>
      </w:r>
    </w:p>
    <w:p w:rsidR="00AF0340" w:rsidRDefault="00AF0340" w:rsidP="00AF0340">
      <w:pPr>
        <w:pStyle w:val="ListParagraph"/>
      </w:pPr>
      <w:r>
        <w:rPr>
          <w:noProof/>
          <w:lang w:eastAsia="id-ID"/>
        </w:rPr>
        <w:drawing>
          <wp:inline distT="0" distB="0" distL="0" distR="0" wp14:anchorId="07BEC70B" wp14:editId="38948E2A">
            <wp:extent cx="4921352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032" cy="29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0" w:rsidRDefault="00AF0340" w:rsidP="00AF0340">
      <w:pPr>
        <w:pStyle w:val="ListParagraph"/>
      </w:pPr>
      <w:r>
        <w:rPr>
          <w:noProof/>
          <w:lang w:eastAsia="id-ID"/>
        </w:rPr>
        <w:drawing>
          <wp:inline distT="0" distB="0" distL="0" distR="0" wp14:anchorId="04164768" wp14:editId="6E908280">
            <wp:extent cx="4892223" cy="3447554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707" cy="34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0" w:rsidRDefault="00AF0340" w:rsidP="00AF0340">
      <w:pPr>
        <w:pStyle w:val="ListParagraph"/>
      </w:pPr>
    </w:p>
    <w:p w:rsidR="00AF0340" w:rsidRDefault="002A0D6E" w:rsidP="002A0D6E">
      <w:pPr>
        <w:pStyle w:val="ListParagraph"/>
        <w:numPr>
          <w:ilvl w:val="0"/>
          <w:numId w:val="1"/>
        </w:numPr>
      </w:pPr>
      <w:r>
        <w:t xml:space="preserve">Tiang </w:t>
      </w:r>
      <w:r w:rsidR="00AF0340">
        <w:t>Pipa besi/aluminium/paralon  10-15m</w:t>
      </w:r>
      <w:r>
        <w:t xml:space="preserve"> + </w:t>
      </w:r>
      <w:r w:rsidR="00AF0340">
        <w:t>Klem Besi (klem pipa)</w:t>
      </w:r>
    </w:p>
    <w:p w:rsidR="002A0D6E" w:rsidRDefault="002A0D6E" w:rsidP="002A0D6E">
      <w:pPr>
        <w:pStyle w:val="ListParagraph"/>
        <w:numPr>
          <w:ilvl w:val="0"/>
          <w:numId w:val="1"/>
        </w:numPr>
      </w:pPr>
      <w:r>
        <w:t>Kabel LAN Cat5e/Cat6 (50-80 m) + Konektor RJ45</w:t>
      </w:r>
    </w:p>
    <w:p w:rsidR="00DA557F" w:rsidRDefault="00DA557F" w:rsidP="00DA557F"/>
    <w:p w:rsidR="00DA557F" w:rsidRDefault="00DA557F">
      <w:r>
        <w:br w:type="page"/>
      </w:r>
    </w:p>
    <w:p w:rsidR="00DA557F" w:rsidRDefault="00DA557F" w:rsidP="00DA557F">
      <w:r>
        <w:rPr>
          <w:noProof/>
          <w:lang w:eastAsia="id-ID"/>
        </w:rPr>
        <w:lastRenderedPageBreak/>
        <w:drawing>
          <wp:inline distT="0" distB="0" distL="0" distR="0">
            <wp:extent cx="4986655" cy="3625850"/>
            <wp:effectExtent l="0" t="0" r="4445" b="0"/>
            <wp:docPr id="3" name="Picture 3" descr="D:\User Data\Downloads\WhatsApp Image 2018-08-21 at 10.09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 Data\Downloads\WhatsApp Image 2018-08-21 at 10.09.18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A61DA"/>
    <w:multiLevelType w:val="hybridMultilevel"/>
    <w:tmpl w:val="C902D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40"/>
    <w:rsid w:val="002A0D6E"/>
    <w:rsid w:val="00AF0340"/>
    <w:rsid w:val="00DA557F"/>
    <w:rsid w:val="00ED739A"/>
    <w:rsid w:val="00F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2018-08-21T00:52:00Z</dcterms:created>
  <dcterms:modified xsi:type="dcterms:W3CDTF">2018-08-21T01:15:00Z</dcterms:modified>
</cp:coreProperties>
</file>