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402" w:rsidRDefault="008F2402" w:rsidP="00082093">
      <w:pPr>
        <w:jc w:val="center"/>
      </w:pPr>
      <w:r>
        <w:t>PAULINAS</w:t>
      </w:r>
    </w:p>
    <w:p w:rsidR="008F2402" w:rsidRDefault="008F2402"/>
    <w:p w:rsidR="00DC2D12" w:rsidRDefault="00DC2D12" w:rsidP="000060C2">
      <w:pPr>
        <w:jc w:val="center"/>
      </w:pPr>
    </w:p>
    <w:p w:rsidR="00DC2D12" w:rsidRDefault="00DC2D12" w:rsidP="000060C2">
      <w:pPr>
        <w:jc w:val="center"/>
      </w:pPr>
      <w:r>
        <w:t>MUNDO CRISTÃO</w:t>
      </w:r>
    </w:p>
    <w:p w:rsidR="00847FB0" w:rsidRDefault="00EB3363" w:rsidP="007F553E">
      <w:pPr>
        <w:jc w:val="center"/>
      </w:pPr>
      <w:r>
        <w:t xml:space="preserve">1 </w:t>
      </w:r>
      <w:r w:rsidR="007F553E">
        <w:t>– UMA MAO LAVA A OUTRA</w:t>
      </w:r>
    </w:p>
    <w:p w:rsidR="00810F59" w:rsidRDefault="00810F59" w:rsidP="00810F59"/>
    <w:p w:rsidR="001459A1" w:rsidRDefault="007F553E" w:rsidP="00B6506A">
      <w:pPr>
        <w:jc w:val="center"/>
      </w:pPr>
      <w:r>
        <w:t>CENTRO</w:t>
      </w:r>
    </w:p>
    <w:p w:rsidR="001459A1" w:rsidRDefault="00EB7D71" w:rsidP="00B6506A">
      <w:pPr>
        <w:jc w:val="center"/>
      </w:pPr>
      <w:r>
        <w:t xml:space="preserve">1 - </w:t>
      </w:r>
      <w:r w:rsidR="001459A1">
        <w:t>ESTUDO DIRIGIDO DE ARTES</w:t>
      </w:r>
    </w:p>
    <w:p w:rsidR="008E2F1E" w:rsidRDefault="008E2F1E" w:rsidP="00B6506A">
      <w:pPr>
        <w:jc w:val="center"/>
      </w:pPr>
    </w:p>
    <w:p w:rsidR="008E2F1E" w:rsidRDefault="008E2F1E" w:rsidP="00B6506A">
      <w:pPr>
        <w:jc w:val="center"/>
      </w:pPr>
      <w:r>
        <w:t>DSOP</w:t>
      </w:r>
    </w:p>
    <w:p w:rsidR="008E2F1E" w:rsidRDefault="008E2F1E" w:rsidP="00B6506A">
      <w:pPr>
        <w:jc w:val="center"/>
      </w:pPr>
      <w:r>
        <w:t xml:space="preserve"> 1 </w:t>
      </w:r>
      <w:proofErr w:type="gramStart"/>
      <w:r>
        <w:t>-MATEMATICA</w:t>
      </w:r>
      <w:proofErr w:type="gramEnd"/>
      <w:r>
        <w:t xml:space="preserve"> E EDUCAÇÃO FINANCEIRA VOLUME (7 – 4º ANO)</w:t>
      </w:r>
    </w:p>
    <w:p w:rsidR="003E75F7" w:rsidRDefault="003E75F7" w:rsidP="00B6506A">
      <w:pPr>
        <w:jc w:val="center"/>
      </w:pPr>
    </w:p>
    <w:p w:rsidR="003E75F7" w:rsidRDefault="003E75F7" w:rsidP="00B6506A">
      <w:pPr>
        <w:jc w:val="center"/>
      </w:pPr>
      <w:r>
        <w:t>CPB</w:t>
      </w:r>
    </w:p>
    <w:p w:rsidR="003E75F7" w:rsidRDefault="003E75F7" w:rsidP="00B6506A">
      <w:pPr>
        <w:jc w:val="center"/>
      </w:pPr>
      <w:r>
        <w:t xml:space="preserve">1 – INTERAGIR E CRESCER 4º ANO MATEMATICA </w:t>
      </w:r>
    </w:p>
    <w:p w:rsidR="003E75F7" w:rsidRDefault="003E75F7" w:rsidP="00B6506A">
      <w:pPr>
        <w:jc w:val="center"/>
      </w:pPr>
      <w:r>
        <w:t>1 – INTERAGIR E CRESCER 4º ANO CIENCIAS</w:t>
      </w:r>
    </w:p>
    <w:p w:rsidR="003E75F7" w:rsidRDefault="003E75F7" w:rsidP="00B6506A">
      <w:pPr>
        <w:jc w:val="center"/>
      </w:pPr>
      <w:r>
        <w:t>1 – INTERAGIR E CRESCER 4º ANO ENSINO RELIGIOSO</w:t>
      </w:r>
    </w:p>
    <w:p w:rsidR="003E75F7" w:rsidRDefault="003E75F7" w:rsidP="00B6506A">
      <w:pPr>
        <w:jc w:val="center"/>
      </w:pPr>
      <w:r>
        <w:t>1 – INGLES KIDS WORLD 4º ANO</w:t>
      </w:r>
    </w:p>
    <w:p w:rsidR="003E75F7" w:rsidRDefault="003E75F7" w:rsidP="00B6506A">
      <w:pPr>
        <w:jc w:val="center"/>
      </w:pPr>
      <w:r>
        <w:t>1 – O MENINO E O CACHORRO AMARELO</w:t>
      </w:r>
    </w:p>
    <w:p w:rsidR="003E75F7" w:rsidRDefault="003E75F7" w:rsidP="00B6506A">
      <w:pPr>
        <w:jc w:val="center"/>
      </w:pPr>
    </w:p>
    <w:sectPr w:rsidR="003E75F7" w:rsidSect="00621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EBF"/>
    <w:multiLevelType w:val="hybridMultilevel"/>
    <w:tmpl w:val="81A28894"/>
    <w:lvl w:ilvl="0" w:tplc="BBCE8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1260"/>
    <w:rsid w:val="000060C2"/>
    <w:rsid w:val="00026072"/>
    <w:rsid w:val="00031260"/>
    <w:rsid w:val="00045118"/>
    <w:rsid w:val="00082093"/>
    <w:rsid w:val="000B128D"/>
    <w:rsid w:val="000F24E0"/>
    <w:rsid w:val="001459A1"/>
    <w:rsid w:val="00185E9B"/>
    <w:rsid w:val="001D1034"/>
    <w:rsid w:val="00213388"/>
    <w:rsid w:val="002632FE"/>
    <w:rsid w:val="00286892"/>
    <w:rsid w:val="002A1FA6"/>
    <w:rsid w:val="003063DF"/>
    <w:rsid w:val="00341F80"/>
    <w:rsid w:val="003611B2"/>
    <w:rsid w:val="003D0ACC"/>
    <w:rsid w:val="003E75F7"/>
    <w:rsid w:val="00434678"/>
    <w:rsid w:val="00437C26"/>
    <w:rsid w:val="004429A0"/>
    <w:rsid w:val="004F6705"/>
    <w:rsid w:val="005504B0"/>
    <w:rsid w:val="00554F05"/>
    <w:rsid w:val="005954CF"/>
    <w:rsid w:val="005A1C48"/>
    <w:rsid w:val="005D4F4A"/>
    <w:rsid w:val="005F082A"/>
    <w:rsid w:val="00621C77"/>
    <w:rsid w:val="00770FB7"/>
    <w:rsid w:val="007A1FD6"/>
    <w:rsid w:val="007F553E"/>
    <w:rsid w:val="00810F59"/>
    <w:rsid w:val="00831057"/>
    <w:rsid w:val="00847FB0"/>
    <w:rsid w:val="00852198"/>
    <w:rsid w:val="008606B5"/>
    <w:rsid w:val="008E2677"/>
    <w:rsid w:val="008E2F1E"/>
    <w:rsid w:val="008F2402"/>
    <w:rsid w:val="0090705E"/>
    <w:rsid w:val="00925E11"/>
    <w:rsid w:val="009A321F"/>
    <w:rsid w:val="009F3F07"/>
    <w:rsid w:val="00A24BF7"/>
    <w:rsid w:val="00A50BBE"/>
    <w:rsid w:val="00A54ADD"/>
    <w:rsid w:val="00A628EA"/>
    <w:rsid w:val="00A86A29"/>
    <w:rsid w:val="00AC3DD8"/>
    <w:rsid w:val="00AE7731"/>
    <w:rsid w:val="00B1037E"/>
    <w:rsid w:val="00B54132"/>
    <w:rsid w:val="00B562FA"/>
    <w:rsid w:val="00B6506A"/>
    <w:rsid w:val="00BC6AD2"/>
    <w:rsid w:val="00C7281C"/>
    <w:rsid w:val="00C76932"/>
    <w:rsid w:val="00C81FDD"/>
    <w:rsid w:val="00D1681D"/>
    <w:rsid w:val="00DA54D1"/>
    <w:rsid w:val="00DB3613"/>
    <w:rsid w:val="00DC28AA"/>
    <w:rsid w:val="00DC2D12"/>
    <w:rsid w:val="00E649B4"/>
    <w:rsid w:val="00E951B2"/>
    <w:rsid w:val="00EB2785"/>
    <w:rsid w:val="00EB3363"/>
    <w:rsid w:val="00EB4925"/>
    <w:rsid w:val="00EB7D71"/>
    <w:rsid w:val="00ED787D"/>
    <w:rsid w:val="00F0036A"/>
    <w:rsid w:val="00F42D6B"/>
    <w:rsid w:val="00F613C2"/>
    <w:rsid w:val="00F87724"/>
    <w:rsid w:val="00FE776E"/>
    <w:rsid w:val="00FF2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C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81D"/>
    <w:pPr>
      <w:ind w:left="720"/>
      <w:contextualSpacing/>
    </w:pPr>
  </w:style>
  <w:style w:type="table" w:styleId="Tabelacomgrade">
    <w:name w:val="Table Grid"/>
    <w:basedOn w:val="Tabelanormal"/>
    <w:uiPriority w:val="59"/>
    <w:rsid w:val="008E26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Shalom1</dc:creator>
  <cp:lastModifiedBy>admin</cp:lastModifiedBy>
  <cp:revision>38</cp:revision>
  <cp:lastPrinted>2014-01-30T16:52:00Z</cp:lastPrinted>
  <dcterms:created xsi:type="dcterms:W3CDTF">2014-01-07T10:22:00Z</dcterms:created>
  <dcterms:modified xsi:type="dcterms:W3CDTF">2014-02-02T14:53:00Z</dcterms:modified>
</cp:coreProperties>
</file>