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8EC4" w14:textId="72992871" w:rsidR="003977AF" w:rsidRPr="00C057D4" w:rsidRDefault="00627E3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7D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Notes : </w:t>
      </w:r>
    </w:p>
    <w:p w14:paraId="78B16544" w14:textId="520F657B" w:rsidR="00627E3E" w:rsidRDefault="00627E3E">
      <w:r>
        <w:t xml:space="preserve">Les images on les affiches par </w:t>
      </w:r>
      <w:r w:rsidRPr="00034303">
        <w:rPr>
          <w:b/>
          <w:bCs/>
        </w:rPr>
        <w:t>nom</w:t>
      </w:r>
      <w:r>
        <w:t xml:space="preserve"> par exemple</w:t>
      </w:r>
      <w:r w:rsidR="002420E5">
        <w:t xml:space="preserve"> </w:t>
      </w:r>
      <w:r w:rsidR="002420E5">
        <w:rPr>
          <w:rFonts w:ascii="Consolas" w:hAnsi="Consolas"/>
          <w:color w:val="000000"/>
          <w:sz w:val="19"/>
          <w:szCs w:val="19"/>
          <w:shd w:val="clear" w:color="auto" w:fill="FCF6DB"/>
        </w:rPr>
        <w:t>"</w:t>
      </w:r>
      <w:proofErr w:type="spellStart"/>
      <w:r w:rsidR="002420E5"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filename</w:t>
      </w:r>
      <w:proofErr w:type="spellEnd"/>
      <w:proofErr w:type="gramStart"/>
      <w:r w:rsidR="002420E5"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proofErr w:type="gramEnd"/>
      <w:r w:rsidR="002420E5"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  <w:r w:rsidR="002420E5"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"s2.png"</w:t>
      </w:r>
      <w:r w:rsidR="002420E5"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14:paraId="0CEE2459" w14:textId="148D60C9" w:rsidR="00627E3E" w:rsidRDefault="00627E3E">
      <w:r>
        <w:t>Ceci est problématique, pourquoi ? parce que les noms peuvent ne pas être unique.</w:t>
      </w:r>
    </w:p>
    <w:p w14:paraId="0EC6C455" w14:textId="4641E93D" w:rsidR="00627E3E" w:rsidRDefault="00627E3E">
      <w:r>
        <w:t xml:space="preserve">Donc va falloir trouver un moyen de les afficher par </w:t>
      </w:r>
      <w:r w:rsidRPr="00034303">
        <w:rPr>
          <w:b/>
          <w:bCs/>
        </w:rPr>
        <w:t>id</w:t>
      </w:r>
      <w:r>
        <w:t xml:space="preserve"> : </w:t>
      </w:r>
      <w:r w:rsidR="00512E92">
        <w:rPr>
          <w:rFonts w:ascii="Consolas" w:hAnsi="Consolas"/>
          <w:color w:val="000000"/>
          <w:sz w:val="19"/>
          <w:szCs w:val="19"/>
          <w:shd w:val="clear" w:color="auto" w:fill="FCF6DB"/>
        </w:rPr>
        <w:t>"</w:t>
      </w:r>
      <w:r w:rsidR="00512E92"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_id</w:t>
      </w:r>
      <w:proofErr w:type="gramStart"/>
      <w:r w:rsidR="00512E92">
        <w:rPr>
          <w:rFonts w:ascii="Consolas" w:hAnsi="Consolas"/>
          <w:color w:val="000000"/>
          <w:sz w:val="19"/>
          <w:szCs w:val="19"/>
          <w:shd w:val="clear" w:color="auto" w:fill="FCF6DB"/>
        </w:rPr>
        <w:t>":</w:t>
      </w:r>
      <w:proofErr w:type="gramEnd"/>
      <w:r w:rsidR="00512E92"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</w:t>
      </w:r>
      <w:r w:rsidR="00512E92"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"5fc591a54fb98f2b8404777c"</w:t>
      </w:r>
      <w:r w:rsidR="00512E92"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  <w:r>
        <w:t>qui est unique généré automatiquement dans la base de données MongoDB</w:t>
      </w:r>
      <w:r w:rsidR="00034303">
        <w:t>.</w:t>
      </w:r>
    </w:p>
    <w:p w14:paraId="24AA4332" w14:textId="32E09E72" w:rsidR="00A97874" w:rsidRDefault="00A97874"/>
    <w:p w14:paraId="6E2B479D" w14:textId="0D6747D3" w:rsidR="00A97874" w:rsidRDefault="00A97874"/>
    <w:p w14:paraId="4E3B31CF" w14:textId="6426584E" w:rsidR="00A97874" w:rsidRDefault="00A97874">
      <w:r>
        <w:t xml:space="preserve">Le container des photos s’appelle photos : le seul que j’ai créé pour le moment </w:t>
      </w:r>
    </w:p>
    <w:p w14:paraId="0D7C66B5" w14:textId="2100D029" w:rsidR="00F31F32" w:rsidRDefault="00A97874">
      <w:r>
        <w:t xml:space="preserve">Le dossier Loopback s’appelle : </w:t>
      </w:r>
      <w:proofErr w:type="spellStart"/>
      <w:r>
        <w:t>PorteDocument</w:t>
      </w:r>
      <w:proofErr w:type="spellEnd"/>
      <w:r>
        <w:t>/</w:t>
      </w:r>
      <w:proofErr w:type="spellStart"/>
      <w:r>
        <w:t>TijProject</w:t>
      </w:r>
      <w:proofErr w:type="spellEnd"/>
      <w:r w:rsidR="00F31F32">
        <w:t xml:space="preserve">  </w:t>
      </w:r>
    </w:p>
    <w:p w14:paraId="373E65F9" w14:textId="3FFD0C02" w:rsidR="00F31F32" w:rsidRDefault="00F31F32">
      <w:r>
        <w:t xml:space="preserve">Port : 3001 modifiable dans le fichier de config dans </w:t>
      </w:r>
      <w:r w:rsidRPr="00753643">
        <w:rPr>
          <w:b/>
          <w:bCs/>
        </w:rPr>
        <w:t>server</w:t>
      </w:r>
      <w:r>
        <w:t xml:space="preserve"> </w:t>
      </w:r>
    </w:p>
    <w:p w14:paraId="69C277EC" w14:textId="647F98B6" w:rsidR="00D93591" w:rsidRDefault="00D93591"/>
    <w:p w14:paraId="0E126140" w14:textId="074A8699" w:rsidR="00D93591" w:rsidRDefault="00D93591">
      <w:r>
        <w:t xml:space="preserve">Charger les photos : </w:t>
      </w:r>
      <w:r w:rsidRPr="00D93591">
        <w:rPr>
          <w:b/>
          <w:bCs/>
        </w:rPr>
        <w:t>http://localhost:3001/api/Containers/photos/files</w:t>
      </w:r>
    </w:p>
    <w:sectPr w:rsidR="00D93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1"/>
    <w:rsid w:val="00034303"/>
    <w:rsid w:val="002420E5"/>
    <w:rsid w:val="002A79B1"/>
    <w:rsid w:val="00311FD4"/>
    <w:rsid w:val="003977AF"/>
    <w:rsid w:val="00445A05"/>
    <w:rsid w:val="00512E92"/>
    <w:rsid w:val="00627E3E"/>
    <w:rsid w:val="00753643"/>
    <w:rsid w:val="00A97874"/>
    <w:rsid w:val="00C057D4"/>
    <w:rsid w:val="00D93591"/>
    <w:rsid w:val="00F3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5066"/>
  <w15:chartTrackingRefBased/>
  <w15:docId w15:val="{B7F73370-22A5-4138-A516-7012AB3F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attr">
    <w:name w:val="hljs-attr"/>
    <w:basedOn w:val="Policepardfaut"/>
    <w:rsid w:val="00512E92"/>
  </w:style>
  <w:style w:type="character" w:customStyle="1" w:styleId="hljs-string">
    <w:name w:val="hljs-string"/>
    <w:basedOn w:val="Policepardfaut"/>
    <w:rsid w:val="0051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Mor CISSE</dc:creator>
  <cp:keywords/>
  <dc:description/>
  <cp:lastModifiedBy>Pape Mor CISSE</cp:lastModifiedBy>
  <cp:revision>12</cp:revision>
  <dcterms:created xsi:type="dcterms:W3CDTF">2020-12-10T13:22:00Z</dcterms:created>
  <dcterms:modified xsi:type="dcterms:W3CDTF">2020-12-10T13:40:00Z</dcterms:modified>
</cp:coreProperties>
</file>