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0233" w:type="dxa"/>
        <w:tblLook w:val="04A0" w:firstRow="1" w:lastRow="0" w:firstColumn="1" w:lastColumn="0" w:noHBand="0" w:noVBand="1"/>
      </w:tblPr>
      <w:tblGrid>
        <w:gridCol w:w="1320"/>
        <w:gridCol w:w="1440"/>
        <w:gridCol w:w="1502"/>
        <w:gridCol w:w="1440"/>
        <w:gridCol w:w="1161"/>
        <w:gridCol w:w="1299"/>
        <w:gridCol w:w="1137"/>
        <w:gridCol w:w="934"/>
      </w:tblGrid>
      <w:tr w:rsidR="006F0FD6" w:rsidTr="00364177">
        <w:trPr>
          <w:gridAfter w:val="7"/>
          <w:wAfter w:w="8913" w:type="dxa"/>
          <w:trHeight w:val="271"/>
        </w:trPr>
        <w:tc>
          <w:tcPr>
            <w:tcW w:w="1320" w:type="dxa"/>
          </w:tcPr>
          <w:p w:rsidR="006F0FD6" w:rsidRDefault="006F0FD6" w:rsidP="00002B1E">
            <w:r>
              <w:rPr>
                <w:rFonts w:hint="eastAsia"/>
              </w:rPr>
              <w:t>Table</w:t>
            </w:r>
          </w:p>
        </w:tc>
      </w:tr>
      <w:tr w:rsidR="00364177" w:rsidTr="00364177">
        <w:trPr>
          <w:trHeight w:val="175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440" w:type="dxa"/>
          </w:tcPr>
          <w:p w:rsidR="00364177" w:rsidRDefault="00364177" w:rsidP="00002B1E"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学号2</w:t>
            </w:r>
            <w:r>
              <w:t>0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364177" w:rsidP="00002B1E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161" w:type="dxa"/>
          </w:tcPr>
          <w:p w:rsidR="00364177" w:rsidRDefault="00364177" w:rsidP="00002B1E">
            <w:r>
              <w:t>Grade</w:t>
            </w:r>
          </w:p>
        </w:tc>
        <w:tc>
          <w:tcPr>
            <w:tcW w:w="1299" w:type="dxa"/>
          </w:tcPr>
          <w:p w:rsidR="00364177" w:rsidRDefault="00364177" w:rsidP="00002B1E">
            <w:r w:rsidRPr="007D57A3">
              <w:t>Department</w:t>
            </w:r>
            <w:r>
              <w:rPr>
                <w:rFonts w:hint="eastAsia"/>
              </w:rPr>
              <w:t>系</w:t>
            </w:r>
          </w:p>
        </w:tc>
        <w:tc>
          <w:tcPr>
            <w:tcW w:w="1137" w:type="dxa"/>
          </w:tcPr>
          <w:p w:rsidR="00364177" w:rsidRDefault="00364177" w:rsidP="00002B1E">
            <w:r>
              <w:t>Name</w:t>
            </w:r>
          </w:p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440" w:type="dxa"/>
          </w:tcPr>
          <w:p w:rsidR="00364177" w:rsidRDefault="00364177" w:rsidP="00002B1E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364177" w:rsidP="00002B1E">
            <w:r>
              <w:t>Name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440" w:type="dxa"/>
          </w:tcPr>
          <w:p w:rsidR="00364177" w:rsidRDefault="00364177" w:rsidP="00002B1E">
            <w:r>
              <w:t>Lea_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  <w:bookmarkStart w:id="0" w:name="_GoBack"/>
            <w:bookmarkEnd w:id="0"/>
          </w:p>
        </w:tc>
        <w:tc>
          <w:tcPr>
            <w:tcW w:w="1440" w:type="dxa"/>
          </w:tcPr>
          <w:p w:rsidR="00364177" w:rsidRDefault="00364177" w:rsidP="00002B1E">
            <w:r>
              <w:t>Name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440" w:type="dxa"/>
          </w:tcPr>
          <w:p w:rsidR="00364177" w:rsidRDefault="00364177" w:rsidP="00002B1E">
            <w:r>
              <w:t>Man_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passwd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447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440" w:type="dxa"/>
          </w:tcPr>
          <w:p w:rsidR="00364177" w:rsidRDefault="00364177" w:rsidP="00002B1E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Course_id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161" w:type="dxa"/>
          </w:tcPr>
          <w:p w:rsidR="00364177" w:rsidRDefault="00364177" w:rsidP="00002B1E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299" w:type="dxa"/>
          </w:tcPr>
          <w:p w:rsidR="00364177" w:rsidRDefault="00364177" w:rsidP="00002B1E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364177" w:rsidRDefault="00364177" w:rsidP="00002B1E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934" w:type="dxa"/>
          </w:tcPr>
          <w:p w:rsidR="00364177" w:rsidRDefault="00364177" w:rsidP="00002B1E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</w:tr>
      <w:tr w:rsidR="00364177" w:rsidTr="00364177">
        <w:trPr>
          <w:trHeight w:val="447"/>
        </w:trPr>
        <w:tc>
          <w:tcPr>
            <w:tcW w:w="1320" w:type="dxa"/>
          </w:tcPr>
          <w:p w:rsidR="00364177" w:rsidRDefault="00364177" w:rsidP="00002B1E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440" w:type="dxa"/>
          </w:tcPr>
          <w:p w:rsidR="00364177" w:rsidRDefault="00364177" w:rsidP="00002B1E">
            <w:r>
              <w:t>Stu_id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440" w:type="dxa"/>
          </w:tcPr>
          <w:p w:rsidR="00364177" w:rsidRDefault="00364177" w:rsidP="00002B1E">
            <w:r>
              <w:t>S</w:t>
            </w:r>
            <w:r>
              <w:rPr>
                <w:rFonts w:hint="eastAsia"/>
              </w:rPr>
              <w:t>tu</w:t>
            </w:r>
            <w:r>
              <w:t>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440" w:type="dxa"/>
          </w:tcPr>
          <w:p w:rsidR="00364177" w:rsidRDefault="00364177" w:rsidP="00002B1E">
            <w:r>
              <w:t>Grade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Course_limit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502" w:type="dxa"/>
          </w:tcPr>
          <w:p w:rsidR="00364177" w:rsidRDefault="00364177" w:rsidP="00002B1E">
            <w:r>
              <w:t>Limit</w:t>
            </w:r>
            <w:r>
              <w:rPr>
                <w:rFonts w:hint="eastAsia"/>
              </w:rPr>
              <w:t>限制人数</w:t>
            </w:r>
          </w:p>
        </w:tc>
        <w:tc>
          <w:tcPr>
            <w:tcW w:w="1440" w:type="dxa"/>
          </w:tcPr>
          <w:p w:rsidR="00364177" w:rsidRDefault="00364177" w:rsidP="00002B1E">
            <w:r>
              <w:t>Type</w:t>
            </w:r>
            <w:r>
              <w:rPr>
                <w:rFonts w:hint="eastAsia"/>
              </w:rPr>
              <w:t>（是否选修课）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440" w:type="dxa"/>
          </w:tcPr>
          <w:p w:rsidR="00364177" w:rsidRDefault="00364177" w:rsidP="00002B1E">
            <w:r>
              <w:t>Book_id</w:t>
            </w:r>
          </w:p>
        </w:tc>
        <w:tc>
          <w:tcPr>
            <w:tcW w:w="1502" w:type="dxa"/>
          </w:tcPr>
          <w:p w:rsidR="00364177" w:rsidRDefault="00364177" w:rsidP="00002B1E">
            <w:r>
              <w:t>name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502" w:type="dxa"/>
          </w:tcPr>
          <w:p w:rsidR="00364177" w:rsidRDefault="00364177" w:rsidP="00002B1E">
            <w:r>
              <w:t>Time</w:t>
            </w:r>
            <w:r>
              <w:rPr>
                <w:rFonts w:hint="eastAsia"/>
              </w:rPr>
              <w:t>_</w:t>
            </w:r>
            <w:r>
              <w:t>start</w:t>
            </w:r>
          </w:p>
        </w:tc>
        <w:tc>
          <w:tcPr>
            <w:tcW w:w="1440" w:type="dxa"/>
          </w:tcPr>
          <w:p w:rsidR="00364177" w:rsidRDefault="00364177" w:rsidP="00002B1E">
            <w:r>
              <w:t>Time_stop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40" w:type="dxa"/>
          </w:tcPr>
          <w:p w:rsidR="00364177" w:rsidRDefault="00364177" w:rsidP="00002B1E">
            <w:r>
              <w:t>Award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440" w:type="dxa"/>
          </w:tcPr>
          <w:p w:rsidR="00364177" w:rsidRDefault="00364177" w:rsidP="00002B1E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502" w:type="dxa"/>
          </w:tcPr>
          <w:p w:rsidR="00364177" w:rsidRDefault="00364177" w:rsidP="00002B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440" w:type="dxa"/>
          </w:tcPr>
          <w:p w:rsidR="00364177" w:rsidRDefault="00364177" w:rsidP="00002B1E">
            <w:r>
              <w:t>Room_id</w:t>
            </w:r>
          </w:p>
        </w:tc>
        <w:tc>
          <w:tcPr>
            <w:tcW w:w="1502" w:type="dxa"/>
          </w:tcPr>
          <w:p w:rsidR="00364177" w:rsidRDefault="00364177" w:rsidP="00002B1E">
            <w:r>
              <w:t>Limit_num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>
            <w:r>
              <w:t>Supervisor</w:t>
            </w:r>
            <w:r>
              <w:rPr>
                <w:rFonts w:hint="eastAsia"/>
              </w:rPr>
              <w:t>监考老师</w:t>
            </w:r>
          </w:p>
        </w:tc>
        <w:tc>
          <w:tcPr>
            <w:tcW w:w="1299" w:type="dxa"/>
          </w:tcPr>
          <w:p w:rsidR="00364177" w:rsidRDefault="00364177" w:rsidP="00002B1E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 xml:space="preserve">Room </w:t>
            </w:r>
            <w:r>
              <w:rPr>
                <w:rFonts w:hint="eastAsia"/>
              </w:rPr>
              <w:t>考房</w:t>
            </w:r>
          </w:p>
        </w:tc>
        <w:tc>
          <w:tcPr>
            <w:tcW w:w="1440" w:type="dxa"/>
          </w:tcPr>
          <w:p w:rsidR="00364177" w:rsidRDefault="00364177" w:rsidP="00002B1E">
            <w:r>
              <w:t>Stu_id</w:t>
            </w:r>
          </w:p>
        </w:tc>
        <w:tc>
          <w:tcPr>
            <w:tcW w:w="1502" w:type="dxa"/>
          </w:tcPr>
          <w:p w:rsidR="00364177" w:rsidRDefault="00364177" w:rsidP="00002B1E">
            <w:r>
              <w:t>Room_id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Course_id</w:t>
            </w:r>
          </w:p>
        </w:tc>
        <w:tc>
          <w:tcPr>
            <w:tcW w:w="1502" w:type="dxa"/>
          </w:tcPr>
          <w:p w:rsidR="00364177" w:rsidRDefault="00364177" w:rsidP="00002B1E">
            <w:r>
              <w:t>Tea_id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一律var</w:t>
      </w:r>
      <w:r>
        <w:t>char(20) name</w:t>
      </w:r>
      <w:r>
        <w:rPr>
          <w:rFonts w:hint="eastAsia"/>
        </w:rPr>
        <w:t>一律var</w:t>
      </w:r>
      <w:r>
        <w:t>char(20) password</w:t>
      </w:r>
      <w:r>
        <w:rPr>
          <w:rFonts w:hint="eastAsia"/>
        </w:rPr>
        <w:t>一律var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sectPr w:rsidR="00C6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73" w:rsidRDefault="002D3C73" w:rsidP="002C14DA">
      <w:r>
        <w:separator/>
      </w:r>
    </w:p>
  </w:endnote>
  <w:endnote w:type="continuationSeparator" w:id="0">
    <w:p w:rsidR="002D3C73" w:rsidRDefault="002D3C73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73" w:rsidRDefault="002D3C73" w:rsidP="002C14DA">
      <w:r>
        <w:separator/>
      </w:r>
    </w:p>
  </w:footnote>
  <w:footnote w:type="continuationSeparator" w:id="0">
    <w:p w:rsidR="002D3C73" w:rsidRDefault="002D3C73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63412"/>
    <w:rsid w:val="000D773D"/>
    <w:rsid w:val="00145D9F"/>
    <w:rsid w:val="00165435"/>
    <w:rsid w:val="0019011C"/>
    <w:rsid w:val="001918AD"/>
    <w:rsid w:val="002A1EA5"/>
    <w:rsid w:val="002C14DA"/>
    <w:rsid w:val="002D3C73"/>
    <w:rsid w:val="002F01E6"/>
    <w:rsid w:val="00364177"/>
    <w:rsid w:val="0038023C"/>
    <w:rsid w:val="003F41F7"/>
    <w:rsid w:val="00432EA3"/>
    <w:rsid w:val="004E46FB"/>
    <w:rsid w:val="005D3111"/>
    <w:rsid w:val="005F0FC6"/>
    <w:rsid w:val="0062147E"/>
    <w:rsid w:val="006D1181"/>
    <w:rsid w:val="006F0FD6"/>
    <w:rsid w:val="007569AC"/>
    <w:rsid w:val="007D57A3"/>
    <w:rsid w:val="00830672"/>
    <w:rsid w:val="00911F09"/>
    <w:rsid w:val="00942967"/>
    <w:rsid w:val="00966F79"/>
    <w:rsid w:val="00A65AD6"/>
    <w:rsid w:val="00BA0428"/>
    <w:rsid w:val="00C5340A"/>
    <w:rsid w:val="00C6254E"/>
    <w:rsid w:val="00D65BF3"/>
    <w:rsid w:val="00D72BF5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BE224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james</cp:lastModifiedBy>
  <cp:revision>8</cp:revision>
  <dcterms:created xsi:type="dcterms:W3CDTF">2018-05-19T15:58:00Z</dcterms:created>
  <dcterms:modified xsi:type="dcterms:W3CDTF">2018-06-10T17:28:00Z</dcterms:modified>
</cp:coreProperties>
</file>