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1846" w:type="dxa"/>
        <w:tblLook w:val="04A0" w:firstRow="1" w:lastRow="0" w:firstColumn="1" w:lastColumn="0" w:noHBand="0" w:noVBand="1"/>
      </w:tblPr>
      <w:tblGrid>
        <w:gridCol w:w="1275"/>
        <w:gridCol w:w="1078"/>
        <w:gridCol w:w="221"/>
        <w:gridCol w:w="1440"/>
        <w:gridCol w:w="1511"/>
        <w:gridCol w:w="1137"/>
        <w:gridCol w:w="1139"/>
        <w:gridCol w:w="1137"/>
        <w:gridCol w:w="1267"/>
        <w:gridCol w:w="1641"/>
      </w:tblGrid>
      <w:tr w:rsidR="00235415" w:rsidTr="005E6B38">
        <w:trPr>
          <w:gridAfter w:val="8"/>
          <w:wAfter w:w="9493" w:type="dxa"/>
          <w:trHeight w:val="271"/>
        </w:trPr>
        <w:tc>
          <w:tcPr>
            <w:tcW w:w="1275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8" w:type="dxa"/>
          </w:tcPr>
          <w:p w:rsidR="00235415" w:rsidRDefault="00235415" w:rsidP="00002B1E">
            <w:pPr>
              <w:rPr>
                <w:rFonts w:hint="eastAsia"/>
              </w:rPr>
            </w:pPr>
          </w:p>
        </w:tc>
      </w:tr>
      <w:tr w:rsidR="005D2BA2" w:rsidTr="005E6B38">
        <w:trPr>
          <w:trHeight w:val="175"/>
        </w:trPr>
        <w:tc>
          <w:tcPr>
            <w:tcW w:w="1275" w:type="dxa"/>
          </w:tcPr>
          <w:p w:rsidR="00205521" w:rsidRDefault="00205521" w:rsidP="00002B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299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40" w:type="dxa"/>
          </w:tcPr>
          <w:p w:rsidR="00205521" w:rsidRDefault="00205521" w:rsidP="00002B1E">
            <w:pPr>
              <w:rPr>
                <w:rFonts w:hint="eastAsia"/>
              </w:rPr>
            </w:pPr>
            <w:r>
              <w:t>Dep_id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39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5E6B38">
        <w:trPr>
          <w:trHeight w:val="175"/>
        </w:trPr>
        <w:tc>
          <w:tcPr>
            <w:tcW w:w="1275" w:type="dxa"/>
          </w:tcPr>
          <w:p w:rsidR="00205521" w:rsidRDefault="00205521" w:rsidP="00002B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299" w:type="dxa"/>
            <w:gridSpan w:val="2"/>
          </w:tcPr>
          <w:p w:rsidR="00205521" w:rsidRDefault="00205521" w:rsidP="00002B1E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4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39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5E6B38">
        <w:trPr>
          <w:trHeight w:val="175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 w:rsidRPr="007D57A3">
              <w:t>Department</w:t>
            </w:r>
            <w:r>
              <w:rPr>
                <w:rFonts w:hint="eastAsia"/>
              </w:rPr>
              <w:t>系</w:t>
            </w:r>
            <w:r>
              <w:t>nvarchar</w:t>
            </w:r>
          </w:p>
        </w:tc>
        <w:tc>
          <w:tcPr>
            <w:tcW w:w="144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511" w:type="dxa"/>
          </w:tcPr>
          <w:p w:rsidR="005D2BA2" w:rsidRDefault="005D2BA2" w:rsidP="005D2BA2">
            <w:r>
              <w:t>Grade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t xml:space="preserve">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39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pPr>
              <w:rPr>
                <w:rFonts w:hint="eastAsia"/>
              </w:rPr>
            </w:pPr>
            <w:r>
              <w:rPr>
                <w:rFonts w:hint="eastAsia"/>
              </w:rPr>
              <w:t>（专业状态）</w:t>
            </w:r>
          </w:p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passwd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39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proofErr w:type="spellStart"/>
            <w:r>
              <w:t>Course_Type</w:t>
            </w:r>
            <w:proofErr w:type="spellEnd"/>
            <w:r>
              <w:t>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5E6B38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4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511" w:type="dxa"/>
          </w:tcPr>
          <w:p w:rsidR="005D2BA2" w:rsidRDefault="005D2BA2" w:rsidP="005D2BA2">
            <w: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483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Course_name</w:t>
            </w:r>
          </w:p>
        </w:tc>
        <w:tc>
          <w:tcPr>
            <w:tcW w:w="1511" w:type="dxa"/>
          </w:tcPr>
          <w:p w:rsidR="005D2BA2" w:rsidRDefault="005D2BA2" w:rsidP="005D2BA2">
            <w:r>
              <w:t>Grade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40" w:type="dxa"/>
          </w:tcPr>
          <w:p w:rsidR="005D2BA2" w:rsidRDefault="005D2BA2" w:rsidP="005D2BA2">
            <w:r>
              <w:t>name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Stu_id</w:t>
            </w:r>
          </w:p>
        </w:tc>
        <w:tc>
          <w:tcPr>
            <w:tcW w:w="1511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39" w:type="dxa"/>
          </w:tcPr>
          <w:p w:rsidR="005D2BA2" w:rsidRDefault="005D2BA2" w:rsidP="005D2BA2">
            <w:r>
              <w:t xml:space="preserve">Day </w:t>
            </w:r>
            <w:r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t>Award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44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4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39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Tea_id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5E6B38">
        <w:trPr>
          <w:trHeight w:val="271"/>
        </w:trPr>
        <w:tc>
          <w:tcPr>
            <w:tcW w:w="1275" w:type="dxa"/>
          </w:tcPr>
          <w:p w:rsidR="000E2576" w:rsidRDefault="000E2576" w:rsidP="005D2BA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nvigilator</w:t>
            </w:r>
          </w:p>
        </w:tc>
        <w:tc>
          <w:tcPr>
            <w:tcW w:w="1299" w:type="dxa"/>
            <w:gridSpan w:val="2"/>
          </w:tcPr>
          <w:p w:rsidR="000E2576" w:rsidRDefault="005E6B38" w:rsidP="005D2BA2">
            <w:r>
              <w:t>Tea_id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pPr>
              <w:rPr>
                <w:rFonts w:hint="eastAsia"/>
              </w:rPr>
            </w:pPr>
            <w:r>
              <w:t>Time_start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39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  <w:tr w:rsidR="000E2576" w:rsidTr="005E6B38">
        <w:trPr>
          <w:trHeight w:val="271"/>
        </w:trPr>
        <w:tc>
          <w:tcPr>
            <w:tcW w:w="1275" w:type="dxa"/>
          </w:tcPr>
          <w:p w:rsidR="000E2576" w:rsidRDefault="005E6B38" w:rsidP="005D2BA2">
            <w:proofErr w:type="spellStart"/>
            <w:r>
              <w:t>Stu_test</w:t>
            </w:r>
            <w:proofErr w:type="spellEnd"/>
          </w:p>
        </w:tc>
        <w:tc>
          <w:tcPr>
            <w:tcW w:w="1299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39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>
      <w:bookmarkStart w:id="0" w:name="_GoBack"/>
      <w:bookmarkEnd w:id="0"/>
    </w:p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，通过sec检查已有选课数量，相应作出对应操作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1DB" w:rsidRDefault="003001DB" w:rsidP="002C14DA">
      <w:r>
        <w:separator/>
      </w:r>
    </w:p>
  </w:endnote>
  <w:endnote w:type="continuationSeparator" w:id="0">
    <w:p w:rsidR="003001DB" w:rsidRDefault="003001DB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1DB" w:rsidRDefault="003001DB" w:rsidP="002C14DA">
      <w:r>
        <w:separator/>
      </w:r>
    </w:p>
  </w:footnote>
  <w:footnote w:type="continuationSeparator" w:id="0">
    <w:p w:rsidR="003001DB" w:rsidRDefault="003001DB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45D9F"/>
    <w:rsid w:val="00165435"/>
    <w:rsid w:val="0019011C"/>
    <w:rsid w:val="001918AD"/>
    <w:rsid w:val="00195F98"/>
    <w:rsid w:val="00205521"/>
    <w:rsid w:val="00220061"/>
    <w:rsid w:val="00235415"/>
    <w:rsid w:val="00251341"/>
    <w:rsid w:val="002A1EA5"/>
    <w:rsid w:val="002C14DA"/>
    <w:rsid w:val="002D3C73"/>
    <w:rsid w:val="002F01E6"/>
    <w:rsid w:val="003001DB"/>
    <w:rsid w:val="00364177"/>
    <w:rsid w:val="0038023C"/>
    <w:rsid w:val="003F41F7"/>
    <w:rsid w:val="00432EA3"/>
    <w:rsid w:val="004E46FB"/>
    <w:rsid w:val="005D2BA2"/>
    <w:rsid w:val="005D3111"/>
    <w:rsid w:val="005E6B38"/>
    <w:rsid w:val="005F0FC6"/>
    <w:rsid w:val="0062147E"/>
    <w:rsid w:val="006A6DE3"/>
    <w:rsid w:val="006D1181"/>
    <w:rsid w:val="006F0FD6"/>
    <w:rsid w:val="007569AC"/>
    <w:rsid w:val="007D57A3"/>
    <w:rsid w:val="00830672"/>
    <w:rsid w:val="00911F09"/>
    <w:rsid w:val="00930D02"/>
    <w:rsid w:val="00942967"/>
    <w:rsid w:val="00966F79"/>
    <w:rsid w:val="00A06C05"/>
    <w:rsid w:val="00A65AD6"/>
    <w:rsid w:val="00B3441C"/>
    <w:rsid w:val="00BA0428"/>
    <w:rsid w:val="00C5340A"/>
    <w:rsid w:val="00C6254E"/>
    <w:rsid w:val="00C719DD"/>
    <w:rsid w:val="00D4575D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ABF40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11</cp:revision>
  <dcterms:created xsi:type="dcterms:W3CDTF">2018-05-19T15:58:00Z</dcterms:created>
  <dcterms:modified xsi:type="dcterms:W3CDTF">2018-06-22T10:59:00Z</dcterms:modified>
</cp:coreProperties>
</file>