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665" w:rsidRDefault="005D07B6">
      <w:pPr>
        <w:rPr>
          <w:u w:val="single"/>
        </w:rPr>
      </w:pPr>
      <w:r w:rsidRPr="005D07B6">
        <w:rPr>
          <w:u w:val="single"/>
        </w:rPr>
        <w:t>MP3 Tag Reader Project</w:t>
      </w:r>
    </w:p>
    <w:p w:rsidR="002E70A2" w:rsidRPr="002E70A2" w:rsidRDefault="002E70A2">
      <w:pPr>
        <w:rPr>
          <w:u w:val="single"/>
        </w:rPr>
      </w:pPr>
    </w:p>
    <w:p w:rsidR="00601665" w:rsidRDefault="00601665">
      <w:r>
        <w:t>Modules used:</w:t>
      </w:r>
    </w:p>
    <w:p w:rsidR="00601665" w:rsidRDefault="00601665" w:rsidP="00601665">
      <w:pPr>
        <w:pStyle w:val="ListParagraph"/>
        <w:numPr>
          <w:ilvl w:val="0"/>
          <w:numId w:val="1"/>
        </w:numPr>
      </w:pPr>
      <w:r>
        <w:t>Databases: SQLite (check what we use at work!)</w:t>
      </w:r>
    </w:p>
    <w:p w:rsidR="00601665" w:rsidRDefault="00601665" w:rsidP="00601665">
      <w:pPr>
        <w:pStyle w:val="ListParagraph"/>
        <w:numPr>
          <w:ilvl w:val="0"/>
          <w:numId w:val="1"/>
        </w:numPr>
      </w:pPr>
      <w:r>
        <w:t>Multi-processing: multiprocessing</w:t>
      </w:r>
    </w:p>
    <w:p w:rsidR="00601665" w:rsidRDefault="00601665" w:rsidP="00601665">
      <w:pPr>
        <w:pStyle w:val="ListParagraph"/>
        <w:numPr>
          <w:ilvl w:val="0"/>
          <w:numId w:val="1"/>
        </w:numPr>
      </w:pPr>
      <w:r>
        <w:t>MP3 tag reading: eyeD3 (</w:t>
      </w:r>
      <w:hyperlink r:id="rId5" w:history="1">
        <w:r w:rsidRPr="00F669F7">
          <w:rPr>
            <w:rStyle w:val="Hyperlink"/>
          </w:rPr>
          <w:t>http://eyed3.nicfit.net</w:t>
        </w:r>
      </w:hyperlink>
      <w:r>
        <w:t>)</w:t>
      </w:r>
    </w:p>
    <w:p w:rsidR="00601665" w:rsidRDefault="00601665" w:rsidP="00601665">
      <w:pPr>
        <w:pStyle w:val="ListParagraph"/>
        <w:numPr>
          <w:ilvl w:val="0"/>
          <w:numId w:val="1"/>
        </w:numPr>
      </w:pPr>
      <w:r>
        <w:t xml:space="preserve">GUI: </w:t>
      </w:r>
      <w:proofErr w:type="spellStart"/>
      <w:r w:rsidR="005D07B6">
        <w:t>Tkinter</w:t>
      </w:r>
      <w:proofErr w:type="spellEnd"/>
    </w:p>
    <w:p w:rsidR="005D07B6" w:rsidRDefault="005D07B6" w:rsidP="005D07B6">
      <w:bookmarkStart w:id="0" w:name="_GoBack"/>
      <w:bookmarkEnd w:id="0"/>
    </w:p>
    <w:p w:rsidR="00601665" w:rsidRDefault="00601665"/>
    <w:sectPr w:rsidR="006016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87587E"/>
    <w:multiLevelType w:val="hybridMultilevel"/>
    <w:tmpl w:val="47BA2A1A"/>
    <w:lvl w:ilvl="0" w:tplc="E586DC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32A"/>
    <w:rsid w:val="002E70A2"/>
    <w:rsid w:val="005D07B6"/>
    <w:rsid w:val="00601665"/>
    <w:rsid w:val="009E48E2"/>
    <w:rsid w:val="00A84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459BA5-FC07-4631-92D8-8322BBB3F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6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16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yed3.nicfit.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2013-04-12T03:48:00Z</dcterms:created>
  <dcterms:modified xsi:type="dcterms:W3CDTF">2013-04-12T04:29:00Z</dcterms:modified>
</cp:coreProperties>
</file>