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18E4" w14:textId="0208E859" w:rsidR="00B52C2D" w:rsidRDefault="00B52C2D">
      <w:r>
        <w:rPr>
          <w:rFonts w:hint="eastAsia"/>
        </w:rPr>
        <w:t xml:space="preserve">NOEL: </w:t>
      </w:r>
    </w:p>
    <w:p w14:paraId="1437AFA5" w14:textId="3C03F8DF" w:rsidR="00B52C2D" w:rsidRDefault="00B52C2D">
      <w:r>
        <w:t>W</w:t>
      </w:r>
      <w:r>
        <w:rPr>
          <w:rFonts w:hint="eastAsia"/>
        </w:rPr>
        <w:t>hat do you want this game to be about?</w:t>
      </w:r>
    </w:p>
    <w:p w14:paraId="020273A4" w14:textId="506A3544" w:rsidR="00B52C2D" w:rsidRDefault="00B52C2D">
      <w:r>
        <w:rPr>
          <w:rFonts w:hint="eastAsia"/>
        </w:rPr>
        <w:t xml:space="preserve">Well, before talking about the story, I want this game to portray a message. </w:t>
      </w:r>
    </w:p>
    <w:p w14:paraId="7444B364" w14:textId="47F77F50" w:rsidR="00B52C2D" w:rsidRDefault="00B52C2D">
      <w:r>
        <w:rPr>
          <w:rFonts w:hint="eastAsia"/>
        </w:rPr>
        <w:t xml:space="preserve">Ok, </w:t>
      </w:r>
      <w:proofErr w:type="gramStart"/>
      <w:r>
        <w:rPr>
          <w:rFonts w:hint="eastAsia"/>
        </w:rPr>
        <w:t>What</w:t>
      </w:r>
      <w:proofErr w:type="gramEnd"/>
      <w:r>
        <w:rPr>
          <w:rFonts w:hint="eastAsia"/>
        </w:rPr>
        <w:t xml:space="preserve"> message do you </w:t>
      </w:r>
      <w:r>
        <w:t>want</w:t>
      </w:r>
      <w:r>
        <w:rPr>
          <w:rFonts w:hint="eastAsia"/>
        </w:rPr>
        <w:t xml:space="preserve"> this game to portray?</w:t>
      </w:r>
    </w:p>
    <w:p w14:paraId="1F8773A7" w14:textId="1FB4BB10" w:rsidR="00B52C2D" w:rsidRDefault="00B52C2D">
      <w:r>
        <w:rPr>
          <w:rFonts w:hint="eastAsia"/>
        </w:rPr>
        <w:t xml:space="preserve">That love is more about caring for others, not just yourself. </w:t>
      </w:r>
    </w:p>
    <w:p w14:paraId="071CFB17" w14:textId="0EB6C135" w:rsidR="00B52C2D" w:rsidRDefault="00B52C2D">
      <w:r>
        <w:rPr>
          <w:rFonts w:hint="eastAsia"/>
        </w:rPr>
        <w:t xml:space="preserve">That loving should be about looking for those in the dark, as well as taking care of yourself. </w:t>
      </w:r>
    </w:p>
    <w:p w14:paraId="79432864" w14:textId="2C820097" w:rsidR="00B52C2D" w:rsidRDefault="00B52C2D">
      <w:r>
        <w:rPr>
          <w:rFonts w:hint="eastAsia"/>
        </w:rPr>
        <w:t xml:space="preserve">I guess I thought I would make this character have a traumatic background, where something that he did (something selfish, something cynical maybe) lead to a calamity. And now, </w:t>
      </w:r>
    </w:p>
    <w:p w14:paraId="52779BF3" w14:textId="132BB26F" w:rsidR="00B52C2D" w:rsidRDefault="00B52C2D">
      <w:pPr>
        <w:pBdr>
          <w:bottom w:val="single" w:sz="6" w:space="1" w:color="auto"/>
        </w:pBdr>
      </w:pPr>
      <w:r>
        <w:t>W</w:t>
      </w:r>
      <w:r>
        <w:rPr>
          <w:rFonts w:hint="eastAsia"/>
        </w:rPr>
        <w:t xml:space="preserve">aking up one day, he finds himself in a distraught world, filled with aliens and weird creatures that have come to take over the world, and he goes on an adventure to save his daughter, who was taken away to be tested as a specimen. </w:t>
      </w:r>
    </w:p>
    <w:p w14:paraId="7395BFD4" w14:textId="120607E4" w:rsidR="00B52C2D" w:rsidRDefault="00C250FC">
      <w:r>
        <w:rPr>
          <w:rFonts w:hint="eastAsia"/>
        </w:rPr>
        <w:t xml:space="preserve">Or I make it into a more gameplay-focused game (shoot </w:t>
      </w:r>
      <w:proofErr w:type="spellStart"/>
      <w:r>
        <w:rPr>
          <w:rFonts w:hint="eastAsia"/>
        </w:rPr>
        <w:t>em</w:t>
      </w:r>
      <w:proofErr w:type="spellEnd"/>
      <w:r>
        <w:rPr>
          <w:rFonts w:hint="eastAsia"/>
        </w:rPr>
        <w:t xml:space="preserve"> </w:t>
      </w:r>
      <w:proofErr w:type="gramStart"/>
      <w:r>
        <w:rPr>
          <w:rFonts w:hint="eastAsia"/>
        </w:rPr>
        <w:t>all )</w:t>
      </w:r>
      <w:proofErr w:type="gramEnd"/>
      <w:r>
        <w:rPr>
          <w:rFonts w:hint="eastAsia"/>
        </w:rPr>
        <w:t xml:space="preserve"> </w:t>
      </w:r>
    </w:p>
    <w:p w14:paraId="4438B8A7" w14:textId="77777777" w:rsidR="00C250FC" w:rsidRDefault="00C250FC"/>
    <w:p w14:paraId="4FE200A1" w14:textId="0388B5F2" w:rsidR="00C250FC" w:rsidRDefault="00C250FC">
      <w:r>
        <w:t>W</w:t>
      </w:r>
      <w:r>
        <w:rPr>
          <w:rFonts w:hint="eastAsia"/>
        </w:rPr>
        <w:t xml:space="preserve">here the game is just about you killing all these aliens and saving the world. </w:t>
      </w:r>
    </w:p>
    <w:p w14:paraId="7E393500" w14:textId="77777777" w:rsidR="00C250FC" w:rsidRDefault="00C250FC"/>
    <w:p w14:paraId="3BAE9E1C" w14:textId="3D522DB7" w:rsidR="00C250FC" w:rsidRDefault="00C250FC">
      <w:r>
        <w:rPr>
          <w:rFonts w:hint="eastAsia"/>
        </w:rPr>
        <w:t xml:space="preserve">-simpler, but less impactful?  </w:t>
      </w:r>
    </w:p>
    <w:p w14:paraId="56B78024" w14:textId="77777777" w:rsidR="00C250FC" w:rsidRDefault="00C250FC"/>
    <w:p w14:paraId="37CE5591" w14:textId="77777777" w:rsidR="00C250FC" w:rsidRDefault="00C250FC"/>
    <w:p w14:paraId="286A4623" w14:textId="7AB299F0" w:rsidR="00C250FC" w:rsidRDefault="00C250FC">
      <w:r>
        <w:t>S</w:t>
      </w:r>
      <w:r>
        <w:rPr>
          <w:rFonts w:hint="eastAsia"/>
        </w:rPr>
        <w:t>ure, let</w:t>
      </w:r>
      <w:r>
        <w:t>’</w:t>
      </w:r>
      <w:r>
        <w:rPr>
          <w:rFonts w:hint="eastAsia"/>
        </w:rPr>
        <w:t>s do this one. As I don</w:t>
      </w:r>
      <w:r>
        <w:t>’</w:t>
      </w:r>
      <w:r>
        <w:rPr>
          <w:rFonts w:hint="eastAsia"/>
        </w:rPr>
        <w:t xml:space="preserve">t really figure making this into a huge project. I can expand on this after I finish. </w:t>
      </w:r>
    </w:p>
    <w:p w14:paraId="18B04ACD" w14:textId="77777777" w:rsidR="00C250FC" w:rsidRDefault="00C250FC"/>
    <w:p w14:paraId="1C883E87" w14:textId="77777777" w:rsidR="00C250FC" w:rsidRDefault="00C250FC"/>
    <w:p w14:paraId="17EAA6D6" w14:textId="77777777" w:rsidR="00C250FC" w:rsidRDefault="00C250FC"/>
    <w:p w14:paraId="7F6685BC" w14:textId="77777777" w:rsidR="00C250FC" w:rsidRDefault="00C250FC"/>
    <w:p w14:paraId="064CC045" w14:textId="77777777" w:rsidR="00C250FC" w:rsidRDefault="00C250FC"/>
    <w:p w14:paraId="03C17688" w14:textId="17DB1CD7" w:rsidR="00C250FC" w:rsidRDefault="00C250FC">
      <w:pPr>
        <w:rPr>
          <w:rFonts w:hint="eastAsia"/>
        </w:rPr>
      </w:pPr>
      <w:r>
        <w:rPr>
          <w:rFonts w:hint="eastAsia"/>
        </w:rPr>
        <w:lastRenderedPageBreak/>
        <w:t xml:space="preserve">Noel: </w:t>
      </w:r>
    </w:p>
    <w:p w14:paraId="0B7DF91A" w14:textId="38284D77" w:rsidR="00C250FC" w:rsidRDefault="00C250FC">
      <w:pPr>
        <w:rPr>
          <w:rFonts w:hint="eastAsia"/>
        </w:rPr>
      </w:pPr>
      <w:r>
        <w:rPr>
          <w:rFonts w:hint="eastAsia"/>
        </w:rPr>
        <w:t>Scene 1:</w:t>
      </w:r>
      <w:r w:rsidR="008D196D">
        <w:rPr>
          <w:rFonts w:hint="eastAsia"/>
        </w:rPr>
        <w:t xml:space="preserve"> should be just a normal city? (what do you mean by </w:t>
      </w:r>
      <w:proofErr w:type="gramStart"/>
      <w:r w:rsidR="008D196D">
        <w:rPr>
          <w:rFonts w:hint="eastAsia"/>
        </w:rPr>
        <w:t>normal?,</w:t>
      </w:r>
      <w:proofErr w:type="gramEnd"/>
      <w:r w:rsidR="008D196D">
        <w:rPr>
          <w:rFonts w:hint="eastAsia"/>
        </w:rPr>
        <w:t xml:space="preserve"> maybe suburbs?) </w:t>
      </w:r>
    </w:p>
    <w:p w14:paraId="100205F8" w14:textId="77777777" w:rsidR="00C250FC" w:rsidRDefault="00C250FC">
      <w:r>
        <w:rPr>
          <w:rFonts w:hint="eastAsia"/>
        </w:rPr>
        <w:t xml:space="preserve">Noel, or the {main character} wakes up in his room, </w:t>
      </w:r>
      <w:proofErr w:type="spellStart"/>
      <w:r>
        <w:rPr>
          <w:rFonts w:hint="eastAsia"/>
        </w:rPr>
        <w:t>kinda</w:t>
      </w:r>
      <w:proofErr w:type="spellEnd"/>
      <w:r>
        <w:rPr>
          <w:rFonts w:hint="eastAsia"/>
        </w:rPr>
        <w:t>? No. If he is living alone, and is a soldier, old, doesn</w:t>
      </w:r>
      <w:r>
        <w:t>’</w:t>
      </w:r>
      <w:r>
        <w:rPr>
          <w:rFonts w:hint="eastAsia"/>
        </w:rPr>
        <w:t>t feel like he would have his room tidy.</w:t>
      </w:r>
    </w:p>
    <w:p w14:paraId="2CD94E46" w14:textId="38F45EB4" w:rsidR="00C250FC" w:rsidRDefault="00C250FC">
      <w:pPr>
        <w:rPr>
          <w:rFonts w:hint="eastAsia"/>
        </w:rPr>
      </w:pPr>
      <w:r>
        <w:rPr>
          <w:rFonts w:hint="eastAsia"/>
        </w:rPr>
        <w:t xml:space="preserve">Noel is a retired soldier, and in his room should be subtle signs that he was once a good, skilled soldier. </w:t>
      </w:r>
    </w:p>
    <w:p w14:paraId="2A415C53" w14:textId="46ED7CE0" w:rsidR="00C250FC" w:rsidRPr="00C250FC" w:rsidRDefault="00C250FC">
      <w:pPr>
        <w:rPr>
          <w:rFonts w:hint="eastAsia"/>
        </w:rPr>
      </w:pPr>
      <w:r>
        <w:rPr>
          <w:rFonts w:hint="eastAsia"/>
        </w:rPr>
        <w:t xml:space="preserve"> Ok. He wakes up in a </w:t>
      </w:r>
      <w:proofErr w:type="spellStart"/>
      <w:r>
        <w:rPr>
          <w:rFonts w:hint="eastAsia"/>
        </w:rPr>
        <w:t>sorta</w:t>
      </w:r>
      <w:proofErr w:type="spellEnd"/>
      <w:r>
        <w:rPr>
          <w:rFonts w:hint="eastAsia"/>
        </w:rPr>
        <w:t xml:space="preserve"> messy room, woke up by a large explosion sound. He leaves his flat to see what</w:t>
      </w:r>
      <w:r>
        <w:t>’</w:t>
      </w:r>
      <w:r>
        <w:rPr>
          <w:rFonts w:hint="eastAsia"/>
        </w:rPr>
        <w:t>s up, (</w:t>
      </w:r>
      <w:r>
        <w:t>‘</w:t>
      </w:r>
      <w:r>
        <w:rPr>
          <w:rFonts w:hint="eastAsia"/>
        </w:rPr>
        <w:t>walking</w:t>
      </w:r>
      <w:r>
        <w:t>’</w:t>
      </w:r>
      <w:r>
        <w:rPr>
          <w:rFonts w:hint="eastAsia"/>
        </w:rPr>
        <w:t>), his neighbors also leave one by one, and as he gets closer to the building</w:t>
      </w:r>
      <w:r>
        <w:t>’</w:t>
      </w:r>
      <w:r>
        <w:rPr>
          <w:rFonts w:hint="eastAsia"/>
        </w:rPr>
        <w:t>s exit, the air gets increasingly stressed. The neighbors</w:t>
      </w:r>
      <w:r w:rsidR="008D196D">
        <w:rPr>
          <w:rFonts w:hint="eastAsia"/>
        </w:rPr>
        <w:t xml:space="preserve"> (</w:t>
      </w:r>
      <w:proofErr w:type="spellStart"/>
      <w:r w:rsidR="008D196D">
        <w:rPr>
          <w:rFonts w:hint="eastAsia"/>
        </w:rPr>
        <w:t>npc</w:t>
      </w:r>
      <w:proofErr w:type="spellEnd"/>
      <w:r w:rsidR="008D196D">
        <w:rPr>
          <w:rFonts w:hint="eastAsia"/>
        </w:rPr>
        <w:t xml:space="preserve"> entities, death animation, gets killed when hit once.) Noel goes outside to see what</w:t>
      </w:r>
      <w:r w:rsidR="008D196D">
        <w:t>’</w:t>
      </w:r>
      <w:r w:rsidR="008D196D">
        <w:rPr>
          <w:rFonts w:hint="eastAsia"/>
        </w:rPr>
        <w:t xml:space="preserve">s going </w:t>
      </w:r>
      <w:proofErr w:type="gramStart"/>
      <w:r w:rsidR="008D196D">
        <w:rPr>
          <w:rFonts w:hint="eastAsia"/>
        </w:rPr>
        <w:t>on, and</w:t>
      </w:r>
      <w:proofErr w:type="gramEnd"/>
      <w:r w:rsidR="008D196D">
        <w:rPr>
          <w:rFonts w:hint="eastAsia"/>
        </w:rPr>
        <w:t xml:space="preserve"> witnesses his town over-run with aliens. </w:t>
      </w:r>
    </w:p>
    <w:p w14:paraId="3C571DD0" w14:textId="77777777" w:rsidR="00C250FC" w:rsidRDefault="00C250FC"/>
    <w:p w14:paraId="53487DE3" w14:textId="77777777" w:rsidR="00C250FC" w:rsidRPr="00C250FC" w:rsidRDefault="00C250FC">
      <w:pPr>
        <w:rPr>
          <w:rFonts w:hint="eastAsia"/>
        </w:rPr>
      </w:pPr>
    </w:p>
    <w:sectPr w:rsidR="00C250FC" w:rsidRPr="00C250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2D"/>
    <w:rsid w:val="004210E8"/>
    <w:rsid w:val="008D196D"/>
    <w:rsid w:val="00B52C2D"/>
    <w:rsid w:val="00C250FC"/>
    <w:rsid w:val="00F65C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5130"/>
  <w15:chartTrackingRefBased/>
  <w15:docId w15:val="{EF1D1FE9-4DD9-4768-B68B-4D9A97D1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52C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52C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52C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52C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52C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52C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52C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52C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52C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52C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52C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52C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52C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52C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52C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52C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52C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52C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52C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52C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52C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52C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52C2D"/>
    <w:pPr>
      <w:spacing w:before="160"/>
      <w:jc w:val="center"/>
    </w:pPr>
    <w:rPr>
      <w:i/>
      <w:iCs/>
      <w:color w:val="404040" w:themeColor="text1" w:themeTint="BF"/>
    </w:rPr>
  </w:style>
  <w:style w:type="character" w:customStyle="1" w:styleId="Char1">
    <w:name w:val="인용 Char"/>
    <w:basedOn w:val="a0"/>
    <w:link w:val="a5"/>
    <w:uiPriority w:val="29"/>
    <w:rsid w:val="00B52C2D"/>
    <w:rPr>
      <w:i/>
      <w:iCs/>
      <w:color w:val="404040" w:themeColor="text1" w:themeTint="BF"/>
    </w:rPr>
  </w:style>
  <w:style w:type="paragraph" w:styleId="a6">
    <w:name w:val="List Paragraph"/>
    <w:basedOn w:val="a"/>
    <w:uiPriority w:val="34"/>
    <w:qFormat/>
    <w:rsid w:val="00B52C2D"/>
    <w:pPr>
      <w:ind w:left="720"/>
      <w:contextualSpacing/>
    </w:pPr>
  </w:style>
  <w:style w:type="character" w:styleId="a7">
    <w:name w:val="Intense Emphasis"/>
    <w:basedOn w:val="a0"/>
    <w:uiPriority w:val="21"/>
    <w:qFormat/>
    <w:rsid w:val="00B52C2D"/>
    <w:rPr>
      <w:i/>
      <w:iCs/>
      <w:color w:val="0F4761" w:themeColor="accent1" w:themeShade="BF"/>
    </w:rPr>
  </w:style>
  <w:style w:type="paragraph" w:styleId="a8">
    <w:name w:val="Intense Quote"/>
    <w:basedOn w:val="a"/>
    <w:next w:val="a"/>
    <w:link w:val="Char2"/>
    <w:uiPriority w:val="30"/>
    <w:qFormat/>
    <w:rsid w:val="00B5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52C2D"/>
    <w:rPr>
      <w:i/>
      <w:iCs/>
      <w:color w:val="0F4761" w:themeColor="accent1" w:themeShade="BF"/>
    </w:rPr>
  </w:style>
  <w:style w:type="character" w:styleId="a9">
    <w:name w:val="Intense Reference"/>
    <w:basedOn w:val="a0"/>
    <w:uiPriority w:val="32"/>
    <w:qFormat/>
    <w:rsid w:val="00B52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271</Words>
  <Characters>1551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강노겸</dc:creator>
  <cp:keywords/>
  <dc:description/>
  <cp:lastModifiedBy>강노겸</cp:lastModifiedBy>
  <cp:revision>1</cp:revision>
  <dcterms:created xsi:type="dcterms:W3CDTF">2024-07-14T06:26:00Z</dcterms:created>
  <dcterms:modified xsi:type="dcterms:W3CDTF">2024-07-14T08:21:00Z</dcterms:modified>
</cp:coreProperties>
</file>