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30815" w:rsidR="00B67293" w:rsidP="003538F4" w:rsidRDefault="00B67293" w14:paraId="3A817EAC" w14:textId="77777777">
      <w:pPr>
        <w:spacing w:after="0"/>
        <w:rPr>
          <w:sz w:val="10"/>
          <w:szCs w:val="10"/>
        </w:rPr>
      </w:pPr>
    </w:p>
    <w:tbl>
      <w:tblPr>
        <w:tblStyle w:val="TableGrid"/>
        <w:tblW w:w="10206" w:type="dxa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27"/>
        <w:gridCol w:w="2976"/>
        <w:gridCol w:w="284"/>
        <w:gridCol w:w="1843"/>
        <w:gridCol w:w="2976"/>
      </w:tblGrid>
      <w:tr w:rsidR="006E66DA" w:rsidTr="08F5C45B" w14:paraId="611B6977" w14:textId="77777777">
        <w:trPr>
          <w:trHeight w:val="300"/>
        </w:trPr>
        <w:tc>
          <w:tcPr>
            <w:tcW w:w="2127" w:type="dxa"/>
          </w:tcPr>
          <w:p w:rsidRPr="00A16CEB" w:rsidR="006E66DA" w:rsidP="006E66DA" w:rsidRDefault="00A16CEB" w14:paraId="14E5643A" w14:textId="326A4D7B">
            <w:pPr>
              <w:rPr>
                <w:b/>
              </w:rPr>
            </w:pPr>
            <w:r w:rsidRPr="00A16CEB">
              <w:rPr>
                <w:b/>
              </w:rPr>
              <w:t>Observed Teacher:</w:t>
            </w:r>
          </w:p>
        </w:tc>
        <w:tc>
          <w:tcPr>
            <w:tcW w:w="2976" w:type="dxa"/>
            <w:tcBorders>
              <w:bottom w:val="single" w:color="auto" w:sz="4" w:space="0"/>
            </w:tcBorders>
          </w:tcPr>
          <w:p w:rsidRPr="00A16CEB" w:rsidR="006E66DA" w:rsidP="006E66DA" w:rsidRDefault="006E66DA" w14:paraId="3F42D372" w14:textId="454F00EC"/>
        </w:tc>
        <w:tc>
          <w:tcPr>
            <w:tcW w:w="284" w:type="dxa"/>
          </w:tcPr>
          <w:p w:rsidRPr="00A16CEB" w:rsidR="006E66DA" w:rsidP="006E66DA" w:rsidRDefault="006E66DA" w14:paraId="01B6961B" w14:textId="77777777"/>
        </w:tc>
        <w:tc>
          <w:tcPr>
            <w:tcW w:w="1843" w:type="dxa"/>
          </w:tcPr>
          <w:p w:rsidRPr="00A16CEB" w:rsidR="006E66DA" w:rsidP="006E66DA" w:rsidRDefault="006E66DA" w14:paraId="54A94D8B" w14:textId="77777777">
            <w:pPr>
              <w:rPr>
                <w:b/>
              </w:rPr>
            </w:pPr>
            <w:r w:rsidRPr="00A16CEB">
              <w:rPr>
                <w:rFonts w:hint="eastAsia"/>
                <w:b/>
              </w:rPr>
              <w:t>D</w:t>
            </w:r>
            <w:r w:rsidRPr="00A16CEB">
              <w:rPr>
                <w:b/>
              </w:rPr>
              <w:t>ate:</w:t>
            </w:r>
          </w:p>
        </w:tc>
        <w:sdt>
          <w:sdtPr>
            <w:rPr>
              <w:rFonts w:hint="eastAsia"/>
            </w:rPr>
            <w:id w:val="-2140329635"/>
            <w:placeholder>
              <w:docPart w:val="7164643A22B04758AFC39736AAC6B701"/>
            </w:placeholder>
            <w:showingPlcHdr/>
            <w:date w:fullDate="2023-07-22T00:00:00Z">
              <w:dateFormat w:val="d MMMM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976" w:type="dxa"/>
                <w:tcBorders>
                  <w:bottom w:val="single" w:color="auto" w:sz="4" w:space="0"/>
                </w:tcBorders>
              </w:tcPr>
              <w:p w:rsidRPr="00A16CEB" w:rsidR="006E66DA" w:rsidP="00A16CEB" w:rsidRDefault="00A16CEB" w14:paraId="7E10AF20" w14:textId="77777777">
                <w:r w:rsidRPr="006D3780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6E66DA" w:rsidTr="08F5C45B" w14:paraId="269E2388" w14:textId="77777777">
        <w:trPr>
          <w:trHeight w:val="300"/>
        </w:trPr>
        <w:tc>
          <w:tcPr>
            <w:tcW w:w="2127" w:type="dxa"/>
          </w:tcPr>
          <w:p w:rsidRPr="00A16CEB" w:rsidR="006E66DA" w:rsidP="006E66DA" w:rsidRDefault="00A16CEB" w14:paraId="73A9EA65" w14:textId="77777777">
            <w:pPr>
              <w:rPr>
                <w:b/>
              </w:rPr>
            </w:pPr>
            <w:r w:rsidRPr="00A16CEB">
              <w:rPr>
                <w:b/>
              </w:rPr>
              <w:t>Observing Teacher:</w:t>
            </w:r>
          </w:p>
        </w:tc>
        <w:tc>
          <w:tcPr>
            <w:tcW w:w="2976" w:type="dxa"/>
            <w:tcBorders>
              <w:top w:val="single" w:color="auto" w:sz="4" w:space="0"/>
              <w:bottom w:val="single" w:color="auto" w:sz="4" w:space="0"/>
            </w:tcBorders>
          </w:tcPr>
          <w:p w:rsidRPr="00A16CEB" w:rsidR="006E66DA" w:rsidP="006E66DA" w:rsidRDefault="006E66DA" w14:paraId="589221AC" w14:textId="1519EA0A"/>
        </w:tc>
        <w:tc>
          <w:tcPr>
            <w:tcW w:w="284" w:type="dxa"/>
          </w:tcPr>
          <w:p w:rsidRPr="00A16CEB" w:rsidR="006E66DA" w:rsidP="006E66DA" w:rsidRDefault="006E66DA" w14:paraId="79229C6C" w14:textId="77777777"/>
        </w:tc>
        <w:tc>
          <w:tcPr>
            <w:tcW w:w="1843" w:type="dxa"/>
          </w:tcPr>
          <w:p w:rsidRPr="00A16CEB" w:rsidR="006E66DA" w:rsidP="006E66DA" w:rsidRDefault="00A16CEB" w14:paraId="3FD7CC60" w14:textId="77777777">
            <w:pPr>
              <w:rPr>
                <w:b/>
              </w:rPr>
            </w:pPr>
            <w:r w:rsidRPr="00A16CEB">
              <w:rPr>
                <w:b/>
              </w:rPr>
              <w:t>Grade and Level:</w:t>
            </w:r>
          </w:p>
        </w:tc>
        <w:sdt>
          <w:sdtPr>
            <w:id w:val="692662631"/>
            <w:placeholder>
              <w:docPart w:val="36FFB2F67DF64465B43C95C50F636C20"/>
            </w:placeholder>
            <w:showingPlcHdr/>
            <w:dropDownList>
              <w:listItem w:value="Choose an item."/>
              <w:listItem w:displayText="Start-up" w:value="Start-up"/>
              <w:listItem w:displayText="E4 Theseus" w:value="E4 Theseus"/>
              <w:listItem w:displayText="E4 Perseus" w:value="E4 Perseus"/>
              <w:listItem w:displayText="E4 Odysseus" w:value="E4 Odysseus"/>
              <w:listItem w:displayText="E4 Hercules" w:value="E4 Hercules"/>
              <w:listItem w:displayText="E5 Artemis" w:value="E5 Artemis"/>
              <w:listItem w:displayText="E5 Hermes" w:value="E5 Hermes"/>
              <w:listItem w:displayText="E5 Apollo" w:value="E5 Apollo"/>
              <w:listItem w:displayText="E5 Zeus" w:value="E5 Zeus"/>
              <w:listItem w:displayText="E5 Athena" w:value="E5 Athena"/>
              <w:listItem w:displayText="E6 Helios" w:value="E6 Helios"/>
              <w:listItem w:displayText="E6 Poseidon" w:value="E6 Poseidon"/>
              <w:listItem w:displayText="E6 Gaia" w:value="E6 Gaia"/>
              <w:listItem w:displayText="E6 Hera" w:value="E6 Hera"/>
              <w:listItem w:displayText="E6 Song's" w:value="E6 Song's"/>
              <w:listItem w:displayText="M1 Elephantus" w:value="M1 Elephantus"/>
              <w:listItem w:displayText="M1 Galaxia" w:value="M1 Galaxia"/>
              <w:listItem w:displayText="M1 Solis" w:value="M1 Solis"/>
              <w:listItem w:displayText="M1 Major" w:value="M1 Major"/>
              <w:listItem w:displayText="M1 Song's" w:value="M1 Song's"/>
              <w:listItem w:displayText="M2 Ursa" w:value="M2 Ursa"/>
              <w:listItem w:displayText="M2 Leo" w:value="M2 Leo"/>
              <w:listItem w:displayText="M2 Tigris" w:value="M2 Tigris"/>
              <w:listItem w:displayText="M2 Major" w:value="M2 Major"/>
              <w:listItem w:displayText="M2 Song's" w:value="M2 Song's"/>
            </w:dropDownList>
          </w:sdtPr>
          <w:sdtContent>
            <w:tc>
              <w:tcPr>
                <w:tcW w:w="2976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A16CEB" w:rsidR="006E66DA" w:rsidP="006E66DA" w:rsidRDefault="00A40062" w14:paraId="54C86381" w14:textId="007B8CAF">
                <w:r w:rsidRPr="006D3780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16CEB" w:rsidTr="08F5C45B" w14:paraId="0511326C" w14:textId="77777777">
        <w:trPr>
          <w:trHeight w:val="300"/>
        </w:trPr>
        <w:tc>
          <w:tcPr>
            <w:tcW w:w="2127" w:type="dxa"/>
          </w:tcPr>
          <w:p w:rsidRPr="00A16CEB" w:rsidR="00A16CEB" w:rsidP="006E66DA" w:rsidRDefault="00A16CEB" w14:paraId="1BC5DFD1" w14:textId="77777777">
            <w:pPr>
              <w:rPr>
                <w:b/>
              </w:rPr>
            </w:pPr>
            <w:r w:rsidRPr="00A16CEB">
              <w:rPr>
                <w:rFonts w:hint="eastAsia"/>
                <w:b/>
              </w:rPr>
              <w:t>Campus:</w:t>
            </w:r>
          </w:p>
        </w:tc>
        <w:sdt>
          <w:sdtPr>
            <w:rPr>
              <w:rFonts w:hint="eastAsia"/>
            </w:rPr>
            <w:id w:val="1217165312"/>
            <w:placeholder>
              <w:docPart w:val="BEEAD8D6405E4CE4895BC0CDCBC68F07"/>
            </w:placeholder>
            <w:showingPlcHdr/>
            <w:dropDownList>
              <w:listItem w:value="Choose an item."/>
              <w:listItem w:displayText="BDG" w:value="BDG"/>
              <w:listItem w:displayText="DAE" w:value="DAE"/>
              <w:listItem w:displayText="DGT 1" w:value="DGT 1"/>
              <w:listItem w:displayText="DGT 2" w:value="DGT 2"/>
              <w:listItem w:displayText="HNM" w:value="HNM"/>
              <w:listItem w:displayText="ILS" w:value="ILS"/>
              <w:listItem w:displayText="JGY" w:value="JGY"/>
              <w:listItem w:displayText="JJA" w:value="JJA"/>
              <w:listItem w:displayText="JJN" w:value="JJN"/>
              <w:listItem w:displayText="PYC" w:value="PYC"/>
              <w:listItem w:displayText="SPA" w:value="SPA"/>
              <w:listItem w:displayText="SUB" w:value="SUB"/>
              <w:listItem w:displayText="SUJ" w:value="SUJ"/>
              <w:listItem w:displayText="YTG" w:value="YTG"/>
            </w:dropDownList>
          </w:sdtPr>
          <w:sdtContent>
            <w:tc>
              <w:tcPr>
                <w:tcW w:w="2976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A16CEB" w:rsidR="00A16CEB" w:rsidP="006E66DA" w:rsidRDefault="00A40062" w14:paraId="11280C60" w14:textId="537EC980">
                <w:r w:rsidRPr="006D3780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84" w:type="dxa"/>
          </w:tcPr>
          <w:p w:rsidRPr="00A16CEB" w:rsidR="00A16CEB" w:rsidP="006E66DA" w:rsidRDefault="00A16CEB" w14:paraId="486F823C" w14:textId="77777777"/>
        </w:tc>
        <w:tc>
          <w:tcPr>
            <w:tcW w:w="1843" w:type="dxa"/>
          </w:tcPr>
          <w:p w:rsidRPr="00A16CEB" w:rsidR="00A16CEB" w:rsidP="006E66DA" w:rsidRDefault="00A16CEB" w14:paraId="78E41CF2" w14:textId="77777777">
            <w:pPr>
              <w:rPr>
                <w:b/>
              </w:rPr>
            </w:pPr>
            <w:r w:rsidRPr="00A16CEB">
              <w:rPr>
                <w:rFonts w:hint="eastAsia"/>
                <w:b/>
              </w:rPr>
              <w:t xml:space="preserve">No. </w:t>
            </w:r>
            <w:r w:rsidRPr="00A16CEB">
              <w:rPr>
                <w:b/>
              </w:rPr>
              <w:t>of Students:</w:t>
            </w:r>
          </w:p>
        </w:tc>
        <w:tc>
          <w:tcPr>
            <w:tcW w:w="2976" w:type="dxa"/>
            <w:tcBorders>
              <w:top w:val="single" w:color="auto" w:sz="4" w:space="0"/>
              <w:bottom w:val="single" w:color="auto" w:sz="4" w:space="0"/>
            </w:tcBorders>
          </w:tcPr>
          <w:p w:rsidRPr="00A16CEB" w:rsidR="00A16CEB" w:rsidP="006E66DA" w:rsidRDefault="00A16CEB" w14:paraId="6237785B" w14:textId="7104FE5E"/>
        </w:tc>
      </w:tr>
      <w:tr w:rsidR="00A16CEB" w:rsidTr="08F5C45B" w14:paraId="2032FFD8" w14:textId="77777777">
        <w:trPr>
          <w:trHeight w:val="300"/>
        </w:trPr>
        <w:tc>
          <w:tcPr>
            <w:tcW w:w="2127" w:type="dxa"/>
          </w:tcPr>
          <w:p w:rsidRPr="00A16CEB" w:rsidR="00A16CEB" w:rsidP="006E66DA" w:rsidRDefault="00A16CEB" w14:paraId="7FC81A45" w14:textId="77777777">
            <w:pPr>
              <w:rPr>
                <w:b/>
              </w:rPr>
            </w:pPr>
            <w:r w:rsidRPr="00A16CEB">
              <w:rPr>
                <w:rFonts w:hint="eastAsia"/>
                <w:b/>
              </w:rPr>
              <w:t>Type of Class:</w:t>
            </w:r>
          </w:p>
        </w:tc>
        <w:sdt>
          <w:sdtPr>
            <w:rPr>
              <w:rFonts w:hint="eastAsia"/>
            </w:rPr>
            <w:id w:val="496231744"/>
            <w:placeholder>
              <w:docPart w:val="8BE45CAF6C204EB690C51729C8AD0A8F"/>
            </w:placeholder>
            <w:showingPlcHdr/>
            <w:dropDownList>
              <w:listItem w:value="Choose an item."/>
              <w:listItem w:displayText="Speaking" w:value="Speaking"/>
              <w:listItem w:displayText="Writing" w:value="Writing"/>
              <w:listItem w:displayText="Essay" w:value="Essay"/>
              <w:listItem w:displayText="Filler" w:value="Filler"/>
              <w:listItem w:displayText="Other" w:value="Other"/>
            </w:dropDownList>
          </w:sdtPr>
          <w:sdtContent>
            <w:tc>
              <w:tcPr>
                <w:tcW w:w="2976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A16CEB" w:rsidR="00A16CEB" w:rsidP="006E66DA" w:rsidRDefault="00A40062" w14:paraId="3AA4BC62" w14:textId="1FE3A937">
                <w:r w:rsidRPr="006D3780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84" w:type="dxa"/>
          </w:tcPr>
          <w:p w:rsidRPr="00A16CEB" w:rsidR="00A16CEB" w:rsidP="006E66DA" w:rsidRDefault="00A16CEB" w14:paraId="5CDBC40E" w14:textId="77777777"/>
        </w:tc>
        <w:tc>
          <w:tcPr>
            <w:tcW w:w="1843" w:type="dxa"/>
          </w:tcPr>
          <w:p w:rsidRPr="00A16CEB" w:rsidR="00A16CEB" w:rsidP="006E66DA" w:rsidRDefault="00A16CEB" w14:paraId="75FD3FB9" w14:textId="77777777">
            <w:pPr>
              <w:rPr>
                <w:b/>
              </w:rPr>
            </w:pPr>
            <w:r w:rsidRPr="00A16CEB">
              <w:rPr>
                <w:rFonts w:hint="eastAsia"/>
                <w:b/>
              </w:rPr>
              <w:t>Topic/Skill:</w:t>
            </w:r>
          </w:p>
        </w:tc>
        <w:tc>
          <w:tcPr>
            <w:tcW w:w="2976" w:type="dxa"/>
            <w:tcBorders>
              <w:top w:val="single" w:color="auto" w:sz="4" w:space="0"/>
              <w:bottom w:val="single" w:color="auto" w:sz="4" w:space="0"/>
            </w:tcBorders>
          </w:tcPr>
          <w:p w:rsidRPr="00A16CEB" w:rsidR="00A16CEB" w:rsidP="006E66DA" w:rsidRDefault="00A16CEB" w14:paraId="0F8298F7" w14:textId="5F24F92A"/>
        </w:tc>
      </w:tr>
    </w:tbl>
    <w:p w:rsidR="006E66DA" w:rsidP="00EE4007" w:rsidRDefault="006E66DA" w14:paraId="5F8DB937" w14:textId="77777777"/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5071"/>
        <w:gridCol w:w="5135"/>
      </w:tblGrid>
      <w:tr w:rsidR="00A16CEB" w:rsidTr="3453CB10" w14:paraId="20C2AFE3" w14:textId="77777777">
        <w:tc>
          <w:tcPr>
            <w:tcW w:w="5071" w:type="dxa"/>
            <w:shd w:val="clear" w:color="auto" w:fill="D9D9D9" w:themeFill="background1" w:themeFillShade="D9"/>
            <w:vAlign w:val="center"/>
          </w:tcPr>
          <w:p w:rsidRPr="0036142C" w:rsidR="00A16CEB" w:rsidP="00A16CEB" w:rsidRDefault="00A16CEB" w14:paraId="5B075237" w14:textId="77777777">
            <w:pPr>
              <w:spacing w:before="100" w:beforeAutospacing="1" w:after="100" w:afterAutospacing="1"/>
              <w:jc w:val="center"/>
              <w:rPr>
                <w:rFonts w:eastAsia="Arial Unicode MS" w:cstheme="minorHAnsi"/>
                <w:b/>
                <w:color w:val="222222"/>
                <w:sz w:val="24"/>
                <w:szCs w:val="20"/>
              </w:rPr>
            </w:pPr>
            <w:r w:rsidRPr="0036142C">
              <w:rPr>
                <w:rFonts w:eastAsia="Arial Unicode MS" w:cstheme="minorHAnsi"/>
                <w:b/>
                <w:color w:val="222222"/>
                <w:sz w:val="24"/>
                <w:szCs w:val="20"/>
              </w:rPr>
              <w:t>Hard (Technical) Skills</w:t>
            </w:r>
          </w:p>
        </w:tc>
        <w:tc>
          <w:tcPr>
            <w:tcW w:w="5135" w:type="dxa"/>
            <w:shd w:val="clear" w:color="auto" w:fill="D9D9D9" w:themeFill="background1" w:themeFillShade="D9"/>
          </w:tcPr>
          <w:p w:rsidR="00A16CEB" w:rsidP="00A16CEB" w:rsidRDefault="00A16CEB" w14:paraId="42E9DCA6" w14:textId="77777777">
            <w:pPr>
              <w:jc w:val="center"/>
            </w:pPr>
            <w:r>
              <w:rPr>
                <w:rFonts w:eastAsia="Arial Unicode MS" w:cstheme="minorHAnsi"/>
                <w:b/>
                <w:color w:val="222222"/>
                <w:sz w:val="24"/>
                <w:szCs w:val="20"/>
              </w:rPr>
              <w:t>Comments:</w:t>
            </w:r>
          </w:p>
        </w:tc>
      </w:tr>
      <w:tr w:rsidR="00A16CEB" w:rsidTr="3453CB10" w14:paraId="5CE43406" w14:textId="77777777">
        <w:tc>
          <w:tcPr>
            <w:tcW w:w="5071" w:type="dxa"/>
          </w:tcPr>
          <w:p w:rsidR="006F442A" w:rsidP="00A16CEB" w:rsidRDefault="006F442A" w14:paraId="67E25A4C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 w:rsidRPr="006F442A">
              <w:rPr>
                <w:rFonts w:eastAsia="Arial Unicode MS" w:cstheme="minorHAnsi"/>
                <w:b/>
                <w:sz w:val="20"/>
                <w:szCs w:val="20"/>
              </w:rPr>
              <w:t xml:space="preserve">Quality of Explanation and Modeling </w:t>
            </w:r>
          </w:p>
          <w:p w:rsidRPr="0036142C" w:rsidR="00A16CEB" w:rsidP="00A16CEB" w:rsidRDefault="00A16CEB" w14:paraId="71AF16B5" w14:textId="77777777">
            <w:pPr>
              <w:spacing w:line="276" w:lineRule="auto"/>
              <w:rPr>
                <w:rFonts w:eastAsia="Arial Unicode MS" w:cstheme="minorHAnsi"/>
                <w:sz w:val="20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(Clarity of explanation / grammar prompts, etc.)</w:t>
            </w:r>
          </w:p>
        </w:tc>
        <w:tc>
          <w:tcPr>
            <w:tcW w:w="5135" w:type="dxa"/>
          </w:tcPr>
          <w:p w:rsidR="00A16CEB" w:rsidP="00A16CEB" w:rsidRDefault="00A16CEB" w14:paraId="65071CAE" w14:textId="2877B958"/>
        </w:tc>
      </w:tr>
      <w:tr w:rsidR="00A16CEB" w:rsidTr="3453CB10" w14:paraId="6EEFDA26" w14:textId="77777777">
        <w:tc>
          <w:tcPr>
            <w:tcW w:w="5071" w:type="dxa"/>
          </w:tcPr>
          <w:p w:rsidRPr="0036142C" w:rsidR="00A16CEB" w:rsidP="00A16CEB" w:rsidRDefault="006F442A" w14:paraId="39ACAAD7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 w:rsidRPr="006F442A">
              <w:rPr>
                <w:rFonts w:eastAsia="Arial Unicode MS" w:cstheme="minorHAnsi"/>
                <w:b/>
                <w:sz w:val="20"/>
                <w:szCs w:val="20"/>
              </w:rPr>
              <w:t>Voice and Language Appropriateness</w:t>
            </w:r>
          </w:p>
          <w:p w:rsidRPr="0036142C" w:rsidR="00A16CEB" w:rsidP="006F442A" w:rsidRDefault="00A16CEB" w14:paraId="3022B9B9" w14:textId="77777777">
            <w:pPr>
              <w:rPr>
                <w:rFonts w:eastAsia="Arial Unicode MS" w:cstheme="minorHAnsi"/>
                <w:b/>
                <w:sz w:val="20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Level appropriate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>, not verbose, good pace and volume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, etc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>.)</w:t>
            </w:r>
          </w:p>
        </w:tc>
        <w:tc>
          <w:tcPr>
            <w:tcW w:w="5135" w:type="dxa"/>
          </w:tcPr>
          <w:p w:rsidR="00A16CEB" w:rsidP="00A16CEB" w:rsidRDefault="00A16CEB" w14:paraId="3F3BA9DA" w14:textId="1ED06AA5"/>
        </w:tc>
      </w:tr>
      <w:tr w:rsidR="00A16CEB" w:rsidTr="3453CB10" w14:paraId="36568F98" w14:textId="77777777">
        <w:tc>
          <w:tcPr>
            <w:tcW w:w="5071" w:type="dxa"/>
          </w:tcPr>
          <w:p w:rsidRPr="0036142C" w:rsidR="00A16CEB" w:rsidP="00A16CEB" w:rsidRDefault="006F442A" w14:paraId="0290C85D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 w:rsidRPr="006F442A">
              <w:rPr>
                <w:rFonts w:eastAsia="Arial Unicode MS" w:cstheme="minorHAnsi"/>
                <w:b/>
                <w:sz w:val="20"/>
                <w:szCs w:val="20"/>
              </w:rPr>
              <w:t>Whiteboard Usage and Annotations</w:t>
            </w:r>
            <w:r w:rsidR="00A16CEB">
              <w:rPr>
                <w:rFonts w:eastAsia="Arial Unicode MS" w:cstheme="minorHAnsi"/>
                <w:b/>
                <w:sz w:val="20"/>
                <w:szCs w:val="20"/>
              </w:rPr>
              <w:t xml:space="preserve"> </w:t>
            </w:r>
          </w:p>
          <w:p w:rsidRPr="00A16CEB" w:rsidR="00A16CEB" w:rsidP="00A16CEB" w:rsidRDefault="00A16CEB" w14:paraId="07634246" w14:textId="77777777">
            <w:pPr>
              <w:rPr>
                <w:rFonts w:cstheme="minorHAnsi"/>
                <w:sz w:val="18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</w:t>
            </w:r>
            <w:r>
              <w:rPr>
                <w:rFonts w:eastAsia="Arial Unicode MS" w:cstheme="minorHAnsi"/>
                <w:sz w:val="18"/>
                <w:szCs w:val="20"/>
              </w:rPr>
              <w:t xml:space="preserve">Frequency, visibility, handwriting, organization, </w:t>
            </w:r>
            <w:r w:rsidR="006F442A">
              <w:rPr>
                <w:rFonts w:eastAsia="Arial Unicode MS" w:cstheme="minorHAnsi"/>
                <w:sz w:val="18"/>
                <w:szCs w:val="20"/>
              </w:rPr>
              <w:t xml:space="preserve">important references, </w:t>
            </w:r>
            <w:r>
              <w:rPr>
                <w:rFonts w:eastAsia="Arial Unicode MS" w:cstheme="minorHAnsi"/>
                <w:sz w:val="18"/>
                <w:szCs w:val="20"/>
              </w:rPr>
              <w:t>stem sentences, examples, etc.)</w:t>
            </w:r>
          </w:p>
        </w:tc>
        <w:tc>
          <w:tcPr>
            <w:tcW w:w="5135" w:type="dxa"/>
          </w:tcPr>
          <w:p w:rsidR="00A16CEB" w:rsidP="00A16CEB" w:rsidRDefault="00A16CEB" w14:paraId="05F22A89" w14:textId="7EDA7BE8"/>
        </w:tc>
      </w:tr>
      <w:tr w:rsidR="00A16CEB" w:rsidTr="3453CB10" w14:paraId="7D97B7D9" w14:textId="77777777">
        <w:tc>
          <w:tcPr>
            <w:tcW w:w="5071" w:type="dxa"/>
          </w:tcPr>
          <w:p w:rsidRPr="0036142C" w:rsidR="00A16CEB" w:rsidP="00A16CEB" w:rsidRDefault="006F442A" w14:paraId="31CF8FE4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Student P</w:t>
            </w:r>
            <w:r w:rsidRPr="0036142C" w:rsidR="00A16CEB">
              <w:rPr>
                <w:rFonts w:eastAsia="Arial Unicode MS" w:cstheme="minorHAnsi"/>
                <w:b/>
                <w:sz w:val="20"/>
                <w:szCs w:val="20"/>
              </w:rPr>
              <w:t>articipation</w:t>
            </w:r>
          </w:p>
          <w:p w:rsidRPr="0036142C" w:rsidR="00A16CEB" w:rsidP="006F442A" w:rsidRDefault="00A16CEB" w14:paraId="02CFF054" w14:textId="77777777">
            <w:pPr>
              <w:spacing w:line="276" w:lineRule="auto"/>
              <w:rPr>
                <w:rFonts w:eastAsia="Arial Unicode MS" w:cstheme="minorHAnsi"/>
                <w:sz w:val="20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Equal student speaking time, attention divided equally, etc.)</w:t>
            </w:r>
          </w:p>
        </w:tc>
        <w:tc>
          <w:tcPr>
            <w:tcW w:w="5135" w:type="dxa"/>
          </w:tcPr>
          <w:p w:rsidR="00A16CEB" w:rsidP="00A16CEB" w:rsidRDefault="00A16CEB" w14:paraId="7E437977" w14:textId="3C97FD0E"/>
        </w:tc>
      </w:tr>
      <w:tr w:rsidR="00A16CEB" w:rsidTr="3453CB10" w14:paraId="200D30F3" w14:textId="77777777">
        <w:tc>
          <w:tcPr>
            <w:tcW w:w="5071" w:type="dxa"/>
          </w:tcPr>
          <w:p w:rsidR="00A16CEB" w:rsidP="00A16CEB" w:rsidRDefault="006F442A" w14:paraId="40750D12" w14:textId="7777777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Classroom M</w:t>
            </w:r>
            <w:r w:rsidRPr="0036142C" w:rsidR="00A16CEB">
              <w:rPr>
                <w:rFonts w:cstheme="minorHAnsi"/>
                <w:b/>
                <w:sz w:val="20"/>
                <w:szCs w:val="20"/>
              </w:rPr>
              <w:t>anagement</w:t>
            </w:r>
          </w:p>
          <w:p w:rsidRPr="0036142C" w:rsidR="00A16CEB" w:rsidP="006F442A" w:rsidRDefault="00A16CEB" w14:paraId="65835483" w14:textId="77777777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Student behavior, classroom management techniques, etc.)</w:t>
            </w:r>
          </w:p>
        </w:tc>
        <w:tc>
          <w:tcPr>
            <w:tcW w:w="5135" w:type="dxa"/>
          </w:tcPr>
          <w:p w:rsidR="00A16CEB" w:rsidP="00A16CEB" w:rsidRDefault="00A16CEB" w14:paraId="7A4E11C8" w14:textId="2DD3D602"/>
        </w:tc>
      </w:tr>
      <w:tr w:rsidR="00A16CEB" w:rsidTr="3453CB10" w14:paraId="37148E20" w14:textId="77777777">
        <w:tc>
          <w:tcPr>
            <w:tcW w:w="5071" w:type="dxa"/>
          </w:tcPr>
          <w:p w:rsidRPr="0036142C" w:rsidR="00A16CEB" w:rsidP="00A16CEB" w:rsidRDefault="006F442A" w14:paraId="351BA788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Student Accountability</w:t>
            </w:r>
          </w:p>
          <w:p w:rsidRPr="0036142C" w:rsidR="00A16CEB" w:rsidP="006F442A" w:rsidRDefault="00A16CEB" w14:paraId="00F6CA4D" w14:textId="77777777">
            <w:pPr>
              <w:spacing w:line="276" w:lineRule="auto"/>
              <w:rPr>
                <w:rFonts w:eastAsia="Arial Unicode MS" w:cstheme="minorHAnsi"/>
                <w:sz w:val="20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</w:t>
            </w:r>
            <w:r w:rsidR="006F442A">
              <w:rPr>
                <w:rFonts w:eastAsia="Arial Unicode MS" w:cstheme="minorHAnsi"/>
                <w:sz w:val="18"/>
                <w:szCs w:val="20"/>
              </w:rPr>
              <w:t xml:space="preserve">Holds students </w:t>
            </w:r>
            <w:proofErr w:type="gramStart"/>
            <w:r w:rsidR="006F442A">
              <w:rPr>
                <w:rFonts w:eastAsia="Arial Unicode MS" w:cstheme="minorHAnsi"/>
                <w:sz w:val="18"/>
                <w:szCs w:val="20"/>
              </w:rPr>
              <w:t>accountable</w:t>
            </w:r>
            <w:proofErr w:type="gramEnd"/>
            <w:r w:rsidR="006F442A">
              <w:rPr>
                <w:rFonts w:eastAsia="Arial Unicode MS" w:cstheme="minorHAnsi"/>
                <w:sz w:val="18"/>
                <w:szCs w:val="20"/>
              </w:rPr>
              <w:t xml:space="preserve"> for class work: full sentences, 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 xml:space="preserve">pronunciation, </w:t>
            </w:r>
            <w:r w:rsidR="006F442A">
              <w:rPr>
                <w:rFonts w:eastAsia="Arial Unicode MS" w:cstheme="minorHAnsi"/>
                <w:sz w:val="18"/>
                <w:szCs w:val="20"/>
              </w:rPr>
              <w:t xml:space="preserve">grammar, 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 xml:space="preserve">spelling, </w:t>
            </w:r>
            <w:r w:rsidR="006F442A">
              <w:rPr>
                <w:rFonts w:eastAsia="Arial Unicode MS" w:cstheme="minorHAnsi"/>
                <w:sz w:val="18"/>
                <w:szCs w:val="20"/>
              </w:rPr>
              <w:t xml:space="preserve">completion of class work, 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>etc.)</w:t>
            </w:r>
          </w:p>
        </w:tc>
        <w:tc>
          <w:tcPr>
            <w:tcW w:w="5135" w:type="dxa"/>
          </w:tcPr>
          <w:p w:rsidR="00A16CEB" w:rsidP="00A16CEB" w:rsidRDefault="00A16CEB" w14:paraId="16BBA0CD" w14:textId="32C5CEFD"/>
        </w:tc>
      </w:tr>
      <w:tr w:rsidR="00A16CEB" w:rsidTr="3453CB10" w14:paraId="4DE706DB" w14:textId="77777777">
        <w:tc>
          <w:tcPr>
            <w:tcW w:w="5071" w:type="dxa"/>
          </w:tcPr>
          <w:p w:rsidRPr="0036142C" w:rsidR="00A16CEB" w:rsidP="00A16CEB" w:rsidRDefault="006F442A" w14:paraId="2A9D22B4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Time M</w:t>
            </w:r>
            <w:r w:rsidRPr="0036142C" w:rsidR="00A16CEB">
              <w:rPr>
                <w:rFonts w:eastAsia="Arial Unicode MS" w:cstheme="minorHAnsi"/>
                <w:b/>
                <w:sz w:val="20"/>
                <w:szCs w:val="20"/>
              </w:rPr>
              <w:t>anagement</w:t>
            </w:r>
          </w:p>
          <w:p w:rsidRPr="0036142C" w:rsidR="00A16CEB" w:rsidP="006F442A" w:rsidRDefault="00A16CEB" w14:paraId="694910AE" w14:textId="77777777">
            <w:pPr>
              <w:spacing w:line="276" w:lineRule="auto"/>
              <w:rPr>
                <w:rFonts w:eastAsia="Arial Unicode MS" w:cstheme="minorHAnsi"/>
                <w:sz w:val="20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Pacing, e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>fficient movement through lesson stages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, etc.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>)</w:t>
            </w:r>
          </w:p>
        </w:tc>
        <w:tc>
          <w:tcPr>
            <w:tcW w:w="5135" w:type="dxa"/>
          </w:tcPr>
          <w:p w:rsidR="00A16CEB" w:rsidP="00A16CEB" w:rsidRDefault="00A16CEB" w14:paraId="3311D361" w14:textId="1AEBEF37"/>
        </w:tc>
      </w:tr>
      <w:tr w:rsidR="00A16CEB" w:rsidTr="3453CB10" w14:paraId="0C3A9546" w14:textId="77777777">
        <w:tc>
          <w:tcPr>
            <w:tcW w:w="5071" w:type="dxa"/>
            <w:shd w:val="clear" w:color="auto" w:fill="D9D9D9" w:themeFill="background1" w:themeFillShade="D9"/>
            <w:vAlign w:val="center"/>
          </w:tcPr>
          <w:p w:rsidRPr="0036142C" w:rsidR="00A16CEB" w:rsidP="00A16CEB" w:rsidRDefault="00A16CEB" w14:paraId="32FED880" w14:textId="77777777">
            <w:pPr>
              <w:spacing w:before="100" w:beforeAutospacing="1" w:after="100" w:afterAutospacing="1"/>
              <w:jc w:val="center"/>
              <w:rPr>
                <w:rFonts w:eastAsia="Arial Unicode MS" w:cstheme="minorHAnsi"/>
                <w:b/>
                <w:color w:val="222222"/>
                <w:sz w:val="24"/>
                <w:szCs w:val="20"/>
              </w:rPr>
            </w:pPr>
            <w:r w:rsidRPr="0036142C">
              <w:rPr>
                <w:rFonts w:eastAsia="Arial Unicode MS" w:cstheme="minorHAnsi"/>
                <w:b/>
                <w:color w:val="222222"/>
                <w:sz w:val="24"/>
                <w:szCs w:val="20"/>
              </w:rPr>
              <w:t>Soft (Interpersonal) Skills</w:t>
            </w:r>
          </w:p>
        </w:tc>
        <w:tc>
          <w:tcPr>
            <w:tcW w:w="5135" w:type="dxa"/>
            <w:shd w:val="clear" w:color="auto" w:fill="D9D9D9" w:themeFill="background1" w:themeFillShade="D9"/>
          </w:tcPr>
          <w:p w:rsidR="00A16CEB" w:rsidP="00A16CEB" w:rsidRDefault="00A16CEB" w14:paraId="75C47147" w14:textId="77777777">
            <w:pPr>
              <w:jc w:val="center"/>
            </w:pPr>
            <w:r>
              <w:rPr>
                <w:rFonts w:eastAsia="Arial Unicode MS" w:cstheme="minorHAnsi"/>
                <w:b/>
                <w:color w:val="222222"/>
                <w:sz w:val="24"/>
                <w:szCs w:val="20"/>
              </w:rPr>
              <w:t>Comments:</w:t>
            </w:r>
          </w:p>
        </w:tc>
      </w:tr>
      <w:tr w:rsidR="00A16CEB" w:rsidTr="3453CB10" w14:paraId="2FAA71A2" w14:textId="77777777">
        <w:tc>
          <w:tcPr>
            <w:tcW w:w="5071" w:type="dxa"/>
          </w:tcPr>
          <w:p w:rsidRPr="0036142C" w:rsidR="00A16CEB" w:rsidP="00A16CEB" w:rsidRDefault="006F442A" w14:paraId="3E7D683C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Classroom Atmosphere</w:t>
            </w:r>
          </w:p>
          <w:p w:rsidRPr="0036142C" w:rsidR="00A16CEB" w:rsidP="006F442A" w:rsidRDefault="00A16CEB" w14:paraId="6C149C69" w14:textId="77777777">
            <w:pPr>
              <w:spacing w:line="276" w:lineRule="auto"/>
              <w:rPr>
                <w:rFonts w:eastAsia="Arial Unicode MS" w:cstheme="minorHAnsi"/>
                <w:sz w:val="20"/>
                <w:szCs w:val="20"/>
              </w:rPr>
            </w:pPr>
            <w:r w:rsidRPr="0036142C">
              <w:rPr>
                <w:rFonts w:eastAsia="Arial Unicode MS" w:cstheme="minorHAnsi"/>
                <w:sz w:val="18"/>
                <w:szCs w:val="20"/>
              </w:rPr>
              <w:t>(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Creates a positive classroom atmosphere: e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>ncouraging, supportive language, cares about students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, etc</w:t>
            </w:r>
            <w:r>
              <w:rPr>
                <w:rFonts w:eastAsia="Arial Unicode MS" w:cstheme="minorHAnsi"/>
                <w:sz w:val="18"/>
                <w:szCs w:val="20"/>
              </w:rPr>
              <w:t>.</w:t>
            </w:r>
            <w:r w:rsidRPr="0036142C">
              <w:rPr>
                <w:rFonts w:eastAsia="Arial Unicode MS" w:cstheme="minorHAnsi"/>
                <w:sz w:val="18"/>
                <w:szCs w:val="20"/>
              </w:rPr>
              <w:t>)</w:t>
            </w:r>
          </w:p>
        </w:tc>
        <w:tc>
          <w:tcPr>
            <w:tcW w:w="5135" w:type="dxa"/>
          </w:tcPr>
          <w:p w:rsidR="00A16CEB" w:rsidP="00A16CEB" w:rsidRDefault="00A16CEB" w14:paraId="6DC16772" w14:textId="6AEDC630"/>
        </w:tc>
      </w:tr>
      <w:tr w:rsidR="00A16CEB" w:rsidTr="3453CB10" w14:paraId="2CAAF018" w14:textId="77777777">
        <w:tc>
          <w:tcPr>
            <w:tcW w:w="5071" w:type="dxa"/>
          </w:tcPr>
          <w:p w:rsidRPr="0036142C" w:rsidR="00A16CEB" w:rsidP="00A16CEB" w:rsidRDefault="006F442A" w14:paraId="38D61903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Student Engagement</w:t>
            </w:r>
          </w:p>
          <w:p w:rsidRPr="0036142C" w:rsidR="00A16CEB" w:rsidP="006F442A" w:rsidRDefault="006F442A" w14:paraId="088A54AC" w14:textId="77777777">
            <w:pPr>
              <w:spacing w:line="276" w:lineRule="auto"/>
              <w:rPr>
                <w:rFonts w:eastAsia="Arial Unicode MS" w:cstheme="minorHAnsi"/>
                <w:sz w:val="20"/>
                <w:szCs w:val="20"/>
              </w:rPr>
            </w:pPr>
            <w:r>
              <w:rPr>
                <w:rFonts w:eastAsia="Arial Unicode MS" w:cstheme="minorHAnsi"/>
                <w:sz w:val="18"/>
                <w:szCs w:val="20"/>
              </w:rPr>
              <w:t xml:space="preserve">(Students are engaged, </w:t>
            </w:r>
            <w:proofErr w:type="gramStart"/>
            <w:r>
              <w:rPr>
                <w:rFonts w:eastAsia="Arial Unicode MS" w:cstheme="minorHAnsi"/>
                <w:sz w:val="18"/>
                <w:szCs w:val="20"/>
              </w:rPr>
              <w:t>holds</w:t>
            </w:r>
            <w:proofErr w:type="gramEnd"/>
            <w:r>
              <w:rPr>
                <w:rFonts w:eastAsia="Arial Unicode MS" w:cstheme="minorHAnsi"/>
                <w:sz w:val="18"/>
                <w:szCs w:val="20"/>
              </w:rPr>
              <w:t xml:space="preserve"> </w:t>
            </w:r>
            <w:proofErr w:type="gramStart"/>
            <w:r>
              <w:rPr>
                <w:rFonts w:eastAsia="Arial Unicode MS" w:cstheme="minorHAnsi"/>
                <w:sz w:val="18"/>
                <w:szCs w:val="20"/>
              </w:rPr>
              <w:t>interest</w:t>
            </w:r>
            <w:proofErr w:type="gramEnd"/>
            <w:r>
              <w:rPr>
                <w:rFonts w:eastAsia="Arial Unicode MS" w:cstheme="minorHAnsi"/>
                <w:sz w:val="18"/>
                <w:szCs w:val="20"/>
              </w:rPr>
              <w:t xml:space="preserve"> well, </w:t>
            </w:r>
            <w:proofErr w:type="gramStart"/>
            <w:r>
              <w:rPr>
                <w:rFonts w:eastAsia="Arial Unicode MS" w:cstheme="minorHAnsi"/>
                <w:sz w:val="18"/>
                <w:szCs w:val="20"/>
              </w:rPr>
              <w:t>use of</w:t>
            </w:r>
            <w:proofErr w:type="gramEnd"/>
            <w:r>
              <w:rPr>
                <w:rFonts w:eastAsia="Arial Unicode MS" w:cstheme="minorHAnsi"/>
                <w:sz w:val="18"/>
                <w:szCs w:val="20"/>
              </w:rPr>
              <w:t xml:space="preserve"> humor, </w:t>
            </w:r>
            <w:r w:rsidRPr="0036142C" w:rsidR="00A16CEB">
              <w:rPr>
                <w:rFonts w:eastAsia="Arial Unicode MS" w:cstheme="minorHAnsi"/>
                <w:sz w:val="18"/>
                <w:szCs w:val="20"/>
              </w:rPr>
              <w:t>expressive voice, face and body language</w:t>
            </w:r>
            <w:r>
              <w:rPr>
                <w:rFonts w:eastAsia="Arial Unicode MS" w:cstheme="minorHAnsi"/>
                <w:sz w:val="18"/>
                <w:szCs w:val="20"/>
              </w:rPr>
              <w:t>, etc.</w:t>
            </w:r>
            <w:r w:rsidRPr="0036142C" w:rsidR="00A16CEB">
              <w:rPr>
                <w:rFonts w:eastAsia="Arial Unicode MS" w:cstheme="minorHAnsi"/>
                <w:sz w:val="18"/>
                <w:szCs w:val="20"/>
              </w:rPr>
              <w:t>)</w:t>
            </w:r>
          </w:p>
        </w:tc>
        <w:tc>
          <w:tcPr>
            <w:tcW w:w="5135" w:type="dxa"/>
          </w:tcPr>
          <w:p w:rsidR="00A16CEB" w:rsidP="00A16CEB" w:rsidRDefault="00A16CEB" w14:paraId="3DDEF006" w14:textId="3087F5CF"/>
        </w:tc>
      </w:tr>
      <w:tr w:rsidR="00A16CEB" w:rsidTr="3453CB10" w14:paraId="60351D26" w14:textId="77777777">
        <w:tc>
          <w:tcPr>
            <w:tcW w:w="5071" w:type="dxa"/>
          </w:tcPr>
          <w:p w:rsidRPr="0036142C" w:rsidR="00A16CEB" w:rsidP="00A16CEB" w:rsidRDefault="006F442A" w14:paraId="34C9A15C" w14:textId="77777777">
            <w:pPr>
              <w:spacing w:line="276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Lesson / Class Goal</w:t>
            </w:r>
          </w:p>
          <w:p w:rsidRPr="0036142C" w:rsidR="00A16CEB" w:rsidP="006F442A" w:rsidRDefault="00A16CEB" w14:paraId="36401BB1" w14:textId="77777777">
            <w:pPr>
              <w:spacing w:line="276" w:lineRule="auto"/>
              <w:rPr>
                <w:rFonts w:eastAsia="Arial Unicode MS" w:cstheme="minorHAnsi"/>
                <w:sz w:val="20"/>
                <w:szCs w:val="20"/>
              </w:rPr>
            </w:pPr>
            <w:r w:rsidRPr="006F442A">
              <w:rPr>
                <w:rFonts w:eastAsia="Arial Unicode MS" w:cstheme="minorHAnsi"/>
                <w:sz w:val="18"/>
                <w:szCs w:val="20"/>
              </w:rPr>
              <w:t>(</w:t>
            </w:r>
            <w:r w:rsidRPr="006F442A" w:rsidR="006F442A">
              <w:rPr>
                <w:rFonts w:eastAsia="Arial Unicode MS" w:cstheme="minorHAnsi"/>
                <w:sz w:val="18"/>
                <w:szCs w:val="20"/>
              </w:rPr>
              <w:t>Clear lesson goal, realistic expectations</w:t>
            </w:r>
            <w:r w:rsidR="006F442A">
              <w:rPr>
                <w:rFonts w:eastAsia="Arial Unicode MS" w:cstheme="minorHAnsi"/>
                <w:sz w:val="18"/>
                <w:szCs w:val="20"/>
              </w:rPr>
              <w:t>, goal achieved, etc.)</w:t>
            </w:r>
          </w:p>
        </w:tc>
        <w:tc>
          <w:tcPr>
            <w:tcW w:w="5135" w:type="dxa"/>
          </w:tcPr>
          <w:p w:rsidR="00A16CEB" w:rsidP="00A16CEB" w:rsidRDefault="00A16CEB" w14:paraId="547323E6" w14:textId="6844C009"/>
        </w:tc>
      </w:tr>
    </w:tbl>
    <w:p w:rsidR="00A16CEB" w:rsidP="00EE4007" w:rsidRDefault="00A16CEB" w14:paraId="70AC188A" w14:textId="77777777"/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5071"/>
        <w:gridCol w:w="5135"/>
      </w:tblGrid>
      <w:tr w:rsidR="00A16CEB" w:rsidTr="08F5C45B" w14:paraId="652F951B" w14:textId="77777777">
        <w:tc>
          <w:tcPr>
            <w:tcW w:w="5071" w:type="dxa"/>
            <w:shd w:val="clear" w:color="auto" w:fill="D9D9D9" w:themeFill="background1" w:themeFillShade="D9"/>
            <w:vAlign w:val="center"/>
          </w:tcPr>
          <w:p w:rsidRPr="0036142C" w:rsidR="00A16CEB" w:rsidP="3453CB10" w:rsidRDefault="3453CB10" w14:paraId="153648E4" w14:textId="6BEA8897">
            <w:pPr>
              <w:spacing w:before="100" w:beforeAutospacing="1" w:after="100" w:afterAutospacing="1"/>
              <w:jc w:val="center"/>
              <w:rPr>
                <w:rFonts w:eastAsia="Arial Unicode MS"/>
                <w:b/>
                <w:bCs/>
                <w:color w:val="222222"/>
                <w:sz w:val="24"/>
                <w:szCs w:val="24"/>
              </w:rPr>
            </w:pPr>
            <w:r w:rsidRPr="3453CB10">
              <w:rPr>
                <w:rFonts w:eastAsia="Arial Unicode MS"/>
                <w:b/>
                <w:bCs/>
                <w:color w:val="222222"/>
                <w:sz w:val="24"/>
                <w:szCs w:val="24"/>
              </w:rPr>
              <w:t>Three Key Areas for Improvement:</w:t>
            </w:r>
          </w:p>
        </w:tc>
        <w:tc>
          <w:tcPr>
            <w:tcW w:w="5135" w:type="dxa"/>
            <w:shd w:val="clear" w:color="auto" w:fill="D9D9D9" w:themeFill="background1" w:themeFillShade="D9"/>
            <w:vAlign w:val="center"/>
          </w:tcPr>
          <w:p w:rsidRPr="0036142C" w:rsidR="00A16CEB" w:rsidP="00A16CEB" w:rsidRDefault="00A16CEB" w14:paraId="5E9715E3" w14:textId="77777777">
            <w:pPr>
              <w:spacing w:before="100" w:beforeAutospacing="1" w:after="100" w:afterAutospacing="1"/>
              <w:jc w:val="center"/>
              <w:rPr>
                <w:rFonts w:eastAsia="Arial Unicode MS" w:cstheme="minorHAnsi"/>
                <w:b/>
                <w:color w:val="222222"/>
                <w:sz w:val="24"/>
                <w:szCs w:val="20"/>
              </w:rPr>
            </w:pPr>
            <w:r w:rsidRPr="0036142C">
              <w:rPr>
                <w:rFonts w:hint="eastAsia" w:eastAsia="Arial Unicode MS" w:cstheme="minorHAnsi"/>
                <w:b/>
                <w:color w:val="222222"/>
                <w:sz w:val="24"/>
                <w:szCs w:val="20"/>
              </w:rPr>
              <w:t xml:space="preserve">Overall </w:t>
            </w:r>
            <w:r w:rsidRPr="0036142C">
              <w:rPr>
                <w:rFonts w:eastAsia="Arial Unicode MS" w:cstheme="minorHAnsi"/>
                <w:b/>
                <w:color w:val="222222"/>
                <w:sz w:val="24"/>
                <w:szCs w:val="20"/>
              </w:rPr>
              <w:t>Comments:</w:t>
            </w:r>
          </w:p>
        </w:tc>
      </w:tr>
      <w:tr w:rsidR="00A16CEB" w:rsidTr="08F5C45B" w14:paraId="46F0416D" w14:textId="77777777">
        <w:trPr>
          <w:trHeight w:val="1701"/>
        </w:trPr>
        <w:tc>
          <w:tcPr>
            <w:tcW w:w="5071" w:type="dxa"/>
          </w:tcPr>
          <w:p w:rsidR="00A16CEB" w:rsidP="00A16CEB" w:rsidRDefault="00A16CEB" w14:paraId="0D1425FE" w14:textId="29E031E1"/>
        </w:tc>
        <w:tc>
          <w:tcPr>
            <w:tcW w:w="5135" w:type="dxa"/>
          </w:tcPr>
          <w:p w:rsidR="00A16CEB" w:rsidP="00A16CEB" w:rsidRDefault="00A16CEB" w14:paraId="590243CF" w14:textId="3ED8FDEC"/>
        </w:tc>
      </w:tr>
    </w:tbl>
    <w:p w:rsidR="00A16CEB" w:rsidP="00EE4007" w:rsidRDefault="00A16CEB" w14:paraId="0A0ADBA7" w14:textId="77777777"/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10206"/>
      </w:tblGrid>
      <w:tr w:rsidR="00A16CEB" w:rsidTr="00D70F0A" w14:paraId="5AA3B89D" w14:textId="77777777">
        <w:tc>
          <w:tcPr>
            <w:tcW w:w="10206" w:type="dxa"/>
            <w:shd w:val="clear" w:color="auto" w:fill="D9D9D9" w:themeFill="background1" w:themeFillShade="D9"/>
            <w:vAlign w:val="center"/>
          </w:tcPr>
          <w:p w:rsidRPr="0036142C" w:rsidR="00A16CEB" w:rsidP="00A16CEB" w:rsidRDefault="00A16CEB" w14:paraId="5D993C1B" w14:textId="77777777">
            <w:pPr>
              <w:spacing w:before="100" w:beforeAutospacing="1" w:after="100" w:afterAutospacing="1"/>
              <w:jc w:val="center"/>
              <w:rPr>
                <w:rFonts w:eastAsia="Arial Unicode MS" w:cstheme="minorHAnsi"/>
                <w:b/>
                <w:color w:val="222222"/>
                <w:sz w:val="24"/>
                <w:szCs w:val="20"/>
              </w:rPr>
            </w:pPr>
            <w:r>
              <w:rPr>
                <w:rFonts w:eastAsia="Arial Unicode MS" w:cstheme="minorHAnsi"/>
                <w:b/>
                <w:color w:val="222222"/>
                <w:sz w:val="24"/>
                <w:szCs w:val="20"/>
              </w:rPr>
              <w:t>Any Extra Notes:</w:t>
            </w:r>
          </w:p>
        </w:tc>
      </w:tr>
      <w:tr w:rsidR="00A16CEB" w:rsidTr="00A16CEB" w14:paraId="32F10E0B" w14:textId="77777777">
        <w:trPr>
          <w:trHeight w:val="567"/>
        </w:trPr>
        <w:tc>
          <w:tcPr>
            <w:tcW w:w="10206" w:type="dxa"/>
          </w:tcPr>
          <w:p w:rsidR="00A16CEB" w:rsidP="00A16CEB" w:rsidRDefault="00A16CEB" w14:paraId="55EE52F3" w14:textId="77777777"/>
        </w:tc>
      </w:tr>
    </w:tbl>
    <w:p w:rsidR="00A16CEB" w:rsidP="00EE4007" w:rsidRDefault="00A16CEB" w14:paraId="64B486B3" w14:textId="77777777"/>
    <w:sectPr w:rsidR="00A16CEB" w:rsidSect="00EE40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440" w:bottom="1440" w:left="1440" w:header="720" w:footer="720" w:gutter="0"/>
      <w:pgBorders w:offsetFrom="page">
        <w:top w:val="basicWideMidline" w:color="auto" w:sz="8" w:space="24"/>
        <w:left w:val="basicWideMidline" w:color="auto" w:sz="8" w:space="24"/>
        <w:bottom w:val="basicWideMidline" w:color="auto" w:sz="8" w:space="24"/>
        <w:right w:val="basicWideMidline" w:color="auto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6B17" w:rsidP="00553C98" w:rsidRDefault="005A6B17" w14:paraId="4D3FCC9D" w14:textId="77777777">
      <w:pPr>
        <w:spacing w:after="0" w:line="240" w:lineRule="auto"/>
      </w:pPr>
      <w:r>
        <w:separator/>
      </w:r>
    </w:p>
  </w:endnote>
  <w:endnote w:type="continuationSeparator" w:id="0">
    <w:p w:rsidR="005A6B17" w:rsidP="00553C98" w:rsidRDefault="005A6B17" w14:paraId="51361C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2C" w:rsidRDefault="009E482C" w14:paraId="0528B84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2C" w:rsidRDefault="009E482C" w14:paraId="64625D5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2C" w:rsidRDefault="009E482C" w14:paraId="642A78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6B17" w:rsidP="00553C98" w:rsidRDefault="005A6B17" w14:paraId="15413F9C" w14:textId="77777777">
      <w:pPr>
        <w:spacing w:after="0" w:line="240" w:lineRule="auto"/>
      </w:pPr>
      <w:r>
        <w:separator/>
      </w:r>
    </w:p>
  </w:footnote>
  <w:footnote w:type="continuationSeparator" w:id="0">
    <w:p w:rsidR="005A6B17" w:rsidP="00553C98" w:rsidRDefault="005A6B17" w14:paraId="2E5944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2C" w:rsidRDefault="009E482C" w14:paraId="5259214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53C98" w:rsidR="00B67293" w:rsidP="00553C98" w:rsidRDefault="00B67293" w14:paraId="3CE654E1" w14:textId="77777777">
    <w:r w:rsidRPr="00553C98"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BBC9D6D" wp14:editId="3DF047F3">
          <wp:simplePos x="0" y="0"/>
          <wp:positionH relativeFrom="column">
            <wp:posOffset>-278130</wp:posOffset>
          </wp:positionH>
          <wp:positionV relativeFrom="paragraph">
            <wp:posOffset>121920</wp:posOffset>
          </wp:positionV>
          <wp:extent cx="712470" cy="601980"/>
          <wp:effectExtent l="19050" t="0" r="0" b="0"/>
          <wp:wrapNone/>
          <wp:docPr id="1" name="Picture 1" descr="C:\Users\user\Downloads\KakaoTalk_20170427_1948413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KakaoTalk_20170427_19484138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1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Pr="009314E5" w:rsidR="00B67293" w:rsidP="009314E5" w:rsidRDefault="00002866" w14:paraId="6B5311D4" w14:textId="2F327DB9">
    <w:pPr>
      <w:jc w:val="center"/>
      <w:rPr>
        <w:b/>
        <w:color w:val="C00000"/>
        <w:sz w:val="180"/>
      </w:rPr>
    </w:pPr>
    <w:r>
      <w:rPr>
        <w:b/>
        <w:noProof/>
        <w:color w:val="C00000"/>
        <w:sz w:val="4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04F7BD" wp14:editId="44B00166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5303520" cy="0"/>
              <wp:effectExtent l="15240" t="12700" r="15240" b="1587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35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69AD5563">
              <v:path fillok="f" arrowok="t" o:connecttype="none"/>
              <o:lock v:ext="edit" shapetype="t"/>
            </v:shapetype>
            <v:shape id="AutoShape 1" style="position:absolute;margin-left:52.2pt;margin-top:28.75pt;width:417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spid="_x0000_s1026" strokecolor="#7f7f7f [1612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">
              <w10:wrap anchorx="margin"/>
            </v:shape>
          </w:pict>
        </mc:Fallback>
      </mc:AlternateContent>
    </w:r>
    <w:r w:rsidR="00477ED3">
      <w:rPr>
        <w:b/>
        <w:color w:val="C00000"/>
        <w:sz w:val="44"/>
      </w:rPr>
      <w:t>Observation Feedback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2C" w:rsidRDefault="009E482C" w14:paraId="33514EC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917"/>
    <w:multiLevelType w:val="hybridMultilevel"/>
    <w:tmpl w:val="C18A4A26"/>
    <w:lvl w:ilvl="0" w:tplc="B0A0822A">
      <w:start w:val="6"/>
      <w:numFmt w:val="bullet"/>
      <w:lvlText w:val=""/>
      <w:lvlJc w:val="left"/>
      <w:pPr>
        <w:ind w:left="760" w:hanging="360"/>
      </w:pPr>
      <w:rPr>
        <w:rFonts w:hint="default" w:ascii="Wingdings" w:hAnsi="Wingdings" w:eastAsia="Malgun Gothic" w:cs="Times New Roman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" w15:restartNumberingAfterBreak="0">
    <w:nsid w:val="51F77442"/>
    <w:multiLevelType w:val="hybridMultilevel"/>
    <w:tmpl w:val="E3A821FC"/>
    <w:lvl w:ilvl="0" w:tplc="3828BF4E">
      <w:start w:val="1"/>
      <w:numFmt w:val="decimal"/>
      <w:lvlText w:val="%1."/>
      <w:lvlJc w:val="left"/>
      <w:pPr>
        <w:ind w:left="720" w:hanging="360"/>
      </w:pPr>
    </w:lvl>
    <w:lvl w:ilvl="1" w:tplc="965233CC">
      <w:start w:val="1"/>
      <w:numFmt w:val="lowerLetter"/>
      <w:lvlText w:val="%2."/>
      <w:lvlJc w:val="left"/>
      <w:pPr>
        <w:ind w:left="1440" w:hanging="360"/>
      </w:pPr>
    </w:lvl>
    <w:lvl w:ilvl="2" w:tplc="7F901642">
      <w:start w:val="1"/>
      <w:numFmt w:val="lowerRoman"/>
      <w:lvlText w:val="%3."/>
      <w:lvlJc w:val="right"/>
      <w:pPr>
        <w:ind w:left="2160" w:hanging="180"/>
      </w:pPr>
    </w:lvl>
    <w:lvl w:ilvl="3" w:tplc="657CA1F8">
      <w:start w:val="1"/>
      <w:numFmt w:val="decimal"/>
      <w:lvlText w:val="%4."/>
      <w:lvlJc w:val="left"/>
      <w:pPr>
        <w:ind w:left="2880" w:hanging="360"/>
      </w:pPr>
    </w:lvl>
    <w:lvl w:ilvl="4" w:tplc="1E70095E">
      <w:start w:val="1"/>
      <w:numFmt w:val="lowerLetter"/>
      <w:lvlText w:val="%5."/>
      <w:lvlJc w:val="left"/>
      <w:pPr>
        <w:ind w:left="3600" w:hanging="360"/>
      </w:pPr>
    </w:lvl>
    <w:lvl w:ilvl="5" w:tplc="DE32C56A">
      <w:start w:val="1"/>
      <w:numFmt w:val="lowerRoman"/>
      <w:lvlText w:val="%6."/>
      <w:lvlJc w:val="right"/>
      <w:pPr>
        <w:ind w:left="4320" w:hanging="180"/>
      </w:pPr>
    </w:lvl>
    <w:lvl w:ilvl="6" w:tplc="263E5AC6">
      <w:start w:val="1"/>
      <w:numFmt w:val="decimal"/>
      <w:lvlText w:val="%7."/>
      <w:lvlJc w:val="left"/>
      <w:pPr>
        <w:ind w:left="5040" w:hanging="360"/>
      </w:pPr>
    </w:lvl>
    <w:lvl w:ilvl="7" w:tplc="E3861090">
      <w:start w:val="1"/>
      <w:numFmt w:val="lowerLetter"/>
      <w:lvlText w:val="%8."/>
      <w:lvlJc w:val="left"/>
      <w:pPr>
        <w:ind w:left="5760" w:hanging="360"/>
      </w:pPr>
    </w:lvl>
    <w:lvl w:ilvl="8" w:tplc="A12E0320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362017">
    <w:abstractNumId w:val="1"/>
  </w:num>
  <w:num w:numId="2" w16cid:durableId="164851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yNTMyNbYwMjUxNjZX0lEKTi0uzszPAykwqgUAQiZMJSwAAAA="/>
  </w:docVars>
  <w:rsids>
    <w:rsidRoot w:val="00553C98"/>
    <w:rsid w:val="00002866"/>
    <w:rsid w:val="00045FC4"/>
    <w:rsid w:val="001139D9"/>
    <w:rsid w:val="00166058"/>
    <w:rsid w:val="00184C4F"/>
    <w:rsid w:val="001B6BC6"/>
    <w:rsid w:val="002176E1"/>
    <w:rsid w:val="002763B4"/>
    <w:rsid w:val="00291669"/>
    <w:rsid w:val="00343AEA"/>
    <w:rsid w:val="003538F4"/>
    <w:rsid w:val="00397542"/>
    <w:rsid w:val="003A2E8C"/>
    <w:rsid w:val="003A3554"/>
    <w:rsid w:val="003B34D2"/>
    <w:rsid w:val="003D55EB"/>
    <w:rsid w:val="00477ED3"/>
    <w:rsid w:val="00480DFE"/>
    <w:rsid w:val="004C4506"/>
    <w:rsid w:val="005109E8"/>
    <w:rsid w:val="00553C98"/>
    <w:rsid w:val="0057458D"/>
    <w:rsid w:val="005A6B17"/>
    <w:rsid w:val="005C6301"/>
    <w:rsid w:val="00627219"/>
    <w:rsid w:val="0063042F"/>
    <w:rsid w:val="006E66DA"/>
    <w:rsid w:val="006F442A"/>
    <w:rsid w:val="007C7B39"/>
    <w:rsid w:val="00830815"/>
    <w:rsid w:val="00842710"/>
    <w:rsid w:val="00887ABF"/>
    <w:rsid w:val="008F7A89"/>
    <w:rsid w:val="009314E5"/>
    <w:rsid w:val="00997356"/>
    <w:rsid w:val="009D4019"/>
    <w:rsid w:val="009E482C"/>
    <w:rsid w:val="009E5A6D"/>
    <w:rsid w:val="00A16CEB"/>
    <w:rsid w:val="00A40062"/>
    <w:rsid w:val="00A758AF"/>
    <w:rsid w:val="00A86C0D"/>
    <w:rsid w:val="00B579C0"/>
    <w:rsid w:val="00B67293"/>
    <w:rsid w:val="00B96D4C"/>
    <w:rsid w:val="00BA59B4"/>
    <w:rsid w:val="00BC4332"/>
    <w:rsid w:val="00BD2970"/>
    <w:rsid w:val="00C272A6"/>
    <w:rsid w:val="00C55C24"/>
    <w:rsid w:val="00CD46C5"/>
    <w:rsid w:val="00CF4F0E"/>
    <w:rsid w:val="00D70F0A"/>
    <w:rsid w:val="00D74C28"/>
    <w:rsid w:val="00DD7514"/>
    <w:rsid w:val="00E03674"/>
    <w:rsid w:val="00E37E63"/>
    <w:rsid w:val="00E602D2"/>
    <w:rsid w:val="00EA0C66"/>
    <w:rsid w:val="00ED0940"/>
    <w:rsid w:val="00EE4007"/>
    <w:rsid w:val="00EF260B"/>
    <w:rsid w:val="00F12B22"/>
    <w:rsid w:val="00F86BED"/>
    <w:rsid w:val="08F5C45B"/>
    <w:rsid w:val="1FCB7F07"/>
    <w:rsid w:val="29BCBCD5"/>
    <w:rsid w:val="29CEB1C8"/>
    <w:rsid w:val="3453CB10"/>
    <w:rsid w:val="3841AEF3"/>
    <w:rsid w:val="4ABE3EF2"/>
    <w:rsid w:val="5E1C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7838C"/>
  <w15:docId w15:val="{36C3D040-FB6B-4EA9-A9F3-4EF0989E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4C2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3C98"/>
  </w:style>
  <w:style w:type="paragraph" w:styleId="Footer">
    <w:name w:val="footer"/>
    <w:basedOn w:val="Normal"/>
    <w:link w:val="Foot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3C98"/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98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3C98"/>
    <w:rPr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BD29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109E8"/>
    <w:pPr>
      <w:widowControl w:val="0"/>
      <w:wordWrap w:val="0"/>
      <w:autoSpaceDE w:val="0"/>
      <w:autoSpaceDN w:val="0"/>
      <w:ind w:left="800" w:leftChars="400"/>
      <w:jc w:val="both"/>
    </w:pPr>
    <w:rPr>
      <w:kern w:val="2"/>
      <w:sz w:val="20"/>
    </w:rPr>
  </w:style>
  <w:style w:type="character" w:styleId="PlaceholderText">
    <w:name w:val="Placeholder Text"/>
    <w:basedOn w:val="DefaultParagraphFont"/>
    <w:uiPriority w:val="99"/>
    <w:semiHidden/>
    <w:rsid w:val="006E66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6DA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E66DA"/>
    <w:rPr>
      <w:rFonts w:asciiTheme="majorHAnsi" w:hAnsiTheme="majorHAnsi" w:eastAsiaTheme="majorEastAsi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64643A22B04758AFC39736AAC6B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FC675-DFC2-4FCD-9738-3ECA0923325E}"/>
      </w:docPartPr>
      <w:docPartBody>
        <w:p w:rsidR="0010024B" w:rsidP="00C17221" w:rsidRDefault="00C17221">
          <w:pPr>
            <w:pStyle w:val="7164643A22B04758AFC39736AAC6B701"/>
          </w:pPr>
          <w:r w:rsidRPr="006D3780">
            <w:rPr>
              <w:rStyle w:val="PlaceholderText"/>
            </w:rPr>
            <w:t>Click or tap to enter a date.</w:t>
          </w:r>
        </w:p>
      </w:docPartBody>
    </w:docPart>
    <w:docPart>
      <w:docPartPr>
        <w:name w:val="36FFB2F67DF64465B43C95C50F636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F0EEC-E9F7-4B8F-B19E-2A361432FF0B}"/>
      </w:docPartPr>
      <w:docPartBody>
        <w:p w:rsidR="0010024B" w:rsidP="00C17221" w:rsidRDefault="00C17221">
          <w:pPr>
            <w:pStyle w:val="36FFB2F67DF64465B43C95C50F636C20"/>
          </w:pPr>
          <w:r w:rsidRPr="006D3780">
            <w:rPr>
              <w:rStyle w:val="PlaceholderText"/>
            </w:rPr>
            <w:t>Choose an item.</w:t>
          </w:r>
        </w:p>
      </w:docPartBody>
    </w:docPart>
    <w:docPart>
      <w:docPartPr>
        <w:name w:val="BEEAD8D6405E4CE4895BC0CDCBC68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29FBF-BD4F-49AC-8E79-8C9C7E714DC1}"/>
      </w:docPartPr>
      <w:docPartBody>
        <w:p w:rsidR="0010024B" w:rsidP="00C17221" w:rsidRDefault="00C17221">
          <w:pPr>
            <w:pStyle w:val="BEEAD8D6405E4CE4895BC0CDCBC68F07"/>
          </w:pPr>
          <w:r w:rsidRPr="006D3780">
            <w:rPr>
              <w:rStyle w:val="PlaceholderText"/>
            </w:rPr>
            <w:t>Choose an item.</w:t>
          </w:r>
        </w:p>
      </w:docPartBody>
    </w:docPart>
    <w:docPart>
      <w:docPartPr>
        <w:name w:val="8BE45CAF6C204EB690C51729C8AD0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88EDA-41B0-4D26-927B-1967F0FBED96}"/>
      </w:docPartPr>
      <w:docPartBody>
        <w:p w:rsidR="0010024B" w:rsidP="00C17221" w:rsidRDefault="00C17221">
          <w:pPr>
            <w:pStyle w:val="8BE45CAF6C204EB690C51729C8AD0A8F"/>
          </w:pPr>
          <w:r w:rsidRPr="006D378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4057"/>
    <w:rsid w:val="000F72EB"/>
    <w:rsid w:val="0010024B"/>
    <w:rsid w:val="00102C76"/>
    <w:rsid w:val="001C3018"/>
    <w:rsid w:val="00250DDE"/>
    <w:rsid w:val="0063042F"/>
    <w:rsid w:val="0078120E"/>
    <w:rsid w:val="00924057"/>
    <w:rsid w:val="00A758AF"/>
    <w:rsid w:val="00B747C8"/>
    <w:rsid w:val="00BB5D3D"/>
    <w:rsid w:val="00C17221"/>
    <w:rsid w:val="00CC16E0"/>
    <w:rsid w:val="00D7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7221"/>
    <w:rPr>
      <w:color w:val="808080"/>
    </w:rPr>
  </w:style>
  <w:style w:type="paragraph" w:customStyle="1" w:styleId="7164643A22B04758AFC39736AAC6B701">
    <w:name w:val="7164643A22B04758AFC39736AAC6B701"/>
    <w:rsid w:val="00C17221"/>
    <w:pPr>
      <w:spacing w:after="200" w:line="276" w:lineRule="auto"/>
      <w:jc w:val="left"/>
    </w:pPr>
    <w:rPr>
      <w:kern w:val="0"/>
      <w:sz w:val="22"/>
    </w:rPr>
  </w:style>
  <w:style w:type="paragraph" w:customStyle="1" w:styleId="36FFB2F67DF64465B43C95C50F636C20">
    <w:name w:val="36FFB2F67DF64465B43C95C50F636C20"/>
    <w:rsid w:val="00C17221"/>
    <w:pPr>
      <w:spacing w:after="200" w:line="276" w:lineRule="auto"/>
      <w:jc w:val="left"/>
    </w:pPr>
    <w:rPr>
      <w:kern w:val="0"/>
      <w:sz w:val="22"/>
    </w:rPr>
  </w:style>
  <w:style w:type="paragraph" w:customStyle="1" w:styleId="BEEAD8D6405E4CE4895BC0CDCBC68F07">
    <w:name w:val="BEEAD8D6405E4CE4895BC0CDCBC68F07"/>
    <w:rsid w:val="00C17221"/>
    <w:pPr>
      <w:spacing w:after="200" w:line="276" w:lineRule="auto"/>
      <w:jc w:val="left"/>
    </w:pPr>
    <w:rPr>
      <w:kern w:val="0"/>
      <w:sz w:val="22"/>
    </w:rPr>
  </w:style>
  <w:style w:type="paragraph" w:customStyle="1" w:styleId="8BE45CAF6C204EB690C51729C8AD0A8F">
    <w:name w:val="8BE45CAF6C204EB690C51729C8AD0A8F"/>
    <w:rsid w:val="00C17221"/>
    <w:pPr>
      <w:spacing w:after="200" w:line="276" w:lineRule="auto"/>
      <w:jc w:val="left"/>
    </w:pPr>
    <w:rPr>
      <w:kern w:val="0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1215</Characters>
  <Application>Microsoft Office Word</Application>
  <DocSecurity>0</DocSecurity>
  <Lines>10</Lines>
  <Paragraphs>2</Paragraphs>
  <ScaleCrop>false</ScaleCrop>
  <Company>Grizli777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Belinda Vorster</dc:creator>
  <cp:lastModifiedBy>Amy Shorley</cp:lastModifiedBy>
  <cp:revision>3</cp:revision>
  <cp:lastPrinted>2024-07-15T10:58:00Z</cp:lastPrinted>
  <dcterms:created xsi:type="dcterms:W3CDTF">2025-11-06T08:21:00Z</dcterms:created>
  <dcterms:modified xsi:type="dcterms:W3CDTF">2025-11-06T08:22:00Z</dcterms:modified>
</cp:coreProperties>
</file>