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66DFA" w:rsidR="00B67293" w:rsidP="00CF5D00" w:rsidRDefault="00B67293" w14:paraId="6AC2FB2D" w14:textId="77777777">
      <w:pPr>
        <w:spacing w:after="0"/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55"/>
        <w:gridCol w:w="2704"/>
        <w:gridCol w:w="600"/>
        <w:gridCol w:w="1392"/>
        <w:gridCol w:w="2676"/>
      </w:tblGrid>
      <w:tr w:rsidR="006E66DA" w:rsidTr="622F86CD" w14:paraId="557A4CFA" w14:textId="77777777">
        <w:tc>
          <w:tcPr>
            <w:tcW w:w="1668" w:type="dxa"/>
            <w:tcMar/>
          </w:tcPr>
          <w:p w:rsidRPr="006E66DA" w:rsidR="006E66DA" w:rsidP="006E66DA" w:rsidRDefault="006E66DA" w14:paraId="552AE130" w14:textId="77777777">
            <w:pPr>
              <w:rPr>
                <w:b/>
                <w:sz w:val="24"/>
              </w:rPr>
            </w:pPr>
            <w:r w:rsidRPr="006E66DA">
              <w:rPr>
                <w:rFonts w:hint="eastAsia"/>
                <w:b/>
                <w:sz w:val="24"/>
              </w:rPr>
              <w:t>Name</w:t>
            </w:r>
            <w:r w:rsidRPr="006E66DA">
              <w:rPr>
                <w:b/>
                <w:sz w:val="24"/>
              </w:rPr>
              <w:t>:</w:t>
            </w:r>
          </w:p>
        </w:tc>
        <w:tc>
          <w:tcPr>
            <w:tcW w:w="2785" w:type="dxa"/>
            <w:tcBorders>
              <w:bottom w:val="single" w:color="auto" w:sz="4" w:space="0"/>
            </w:tcBorders>
            <w:tcMar/>
          </w:tcPr>
          <w:p w:rsidRPr="006E66DA" w:rsidR="006E66DA" w:rsidP="05B88252" w:rsidRDefault="006E66DA" w14:paraId="690DC13B" w14:textId="6329E009">
            <w:pPr>
              <w:rPr>
                <w:sz w:val="24"/>
                <w:szCs w:val="24"/>
              </w:rPr>
            </w:pPr>
          </w:p>
        </w:tc>
        <w:tc>
          <w:tcPr>
            <w:tcW w:w="617" w:type="dxa"/>
            <w:tcMar/>
          </w:tcPr>
          <w:p w:rsidRPr="006E66DA" w:rsidR="006E66DA" w:rsidP="006E66DA" w:rsidRDefault="006E66DA" w14:paraId="4FBAE99F" w14:textId="77777777">
            <w:pPr>
              <w:rPr>
                <w:sz w:val="24"/>
              </w:rPr>
            </w:pPr>
          </w:p>
        </w:tc>
        <w:tc>
          <w:tcPr>
            <w:tcW w:w="1417" w:type="dxa"/>
            <w:tcMar/>
          </w:tcPr>
          <w:p w:rsidRPr="006E66DA" w:rsidR="006E66DA" w:rsidP="006E66DA" w:rsidRDefault="006E66DA" w14:paraId="50A155E6" w14:textId="77777777">
            <w:pPr>
              <w:rPr>
                <w:b/>
                <w:sz w:val="24"/>
              </w:rPr>
            </w:pPr>
            <w:r w:rsidRPr="006E66DA">
              <w:rPr>
                <w:rFonts w:hint="eastAsia"/>
                <w:b/>
                <w:sz w:val="24"/>
              </w:rPr>
              <w:t>D</w:t>
            </w:r>
            <w:r w:rsidRPr="006E66DA">
              <w:rPr>
                <w:b/>
                <w:sz w:val="24"/>
              </w:rPr>
              <w:t>ate:</w:t>
            </w:r>
          </w:p>
        </w:tc>
        <w:sdt>
          <w:sdtPr>
            <w:rPr>
              <w:sz w:val="24"/>
            </w:rPr>
            <w:id w:val="1105155737"/>
            <w:placeholder>
              <w:docPart w:val="36006DA5B2484684803033DE76F1A1D5"/>
            </w:placeholder>
            <w:showingPlcHdr/>
            <w:date>
              <w:dateFormat w:val="yyyy/MM/dd"/>
              <w:lid w:val="en-ZA"/>
              <w:storeMappedDataAs w:val="dateTime"/>
              <w:calendar w:val="gregorian"/>
            </w:date>
          </w:sdtPr>
          <w:sdtEndPr/>
          <w:sdtContent>
            <w:tc>
              <w:tcPr>
                <w:tcW w:w="2756" w:type="dxa"/>
                <w:tcBorders>
                  <w:bottom w:val="single" w:color="auto" w:sz="4" w:space="0"/>
                </w:tcBorders>
                <w:tcMar/>
              </w:tcPr>
              <w:p w:rsidRPr="006E66DA" w:rsidR="006E66DA" w:rsidP="006E66DA" w:rsidRDefault="00B267B5" w14:paraId="586929ED" w14:textId="188C3A6B">
                <w:pPr>
                  <w:rPr>
                    <w:sz w:val="24"/>
                  </w:rPr>
                </w:pPr>
                <w:r w:rsidRPr="000B5240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6E66DA" w:rsidTr="622F86CD" w14:paraId="4EB32661" w14:textId="77777777">
        <w:tc>
          <w:tcPr>
            <w:tcW w:w="1668" w:type="dxa"/>
            <w:tcMar/>
          </w:tcPr>
          <w:p w:rsidRPr="006E66DA" w:rsidR="006E66DA" w:rsidP="006E66DA" w:rsidRDefault="006E66DA" w14:paraId="4FE7F187" w14:textId="77777777">
            <w:pPr>
              <w:rPr>
                <w:b/>
                <w:sz w:val="24"/>
              </w:rPr>
            </w:pPr>
            <w:r w:rsidRPr="006E66DA">
              <w:rPr>
                <w:rFonts w:hint="eastAsia"/>
                <w:b/>
                <w:sz w:val="24"/>
              </w:rPr>
              <w:t>Refl</w:t>
            </w:r>
            <w:r w:rsidRPr="006E66DA">
              <w:rPr>
                <w:b/>
                <w:sz w:val="24"/>
              </w:rPr>
              <w:t>ecting on:</w:t>
            </w:r>
          </w:p>
        </w:tc>
        <w:sdt>
          <w:sdtPr>
            <w:rPr>
              <w:sz w:val="24"/>
              <w:szCs w:val="24"/>
            </w:rPr>
            <w:id w:val="-2027928867"/>
            <w:placeholder>
              <w:docPart w:val="DefaultPlaceholder_-1854013439"/>
            </w:placeholder>
            <w:showingPlcHdr/>
            <w:dropDownList>
              <w:listItem w:value="Choose an item."/>
              <w:listItem w:displayText="A specific class" w:value="A specific class"/>
              <w:listItem w:displayText="A specific grade" w:value="A specific grade"/>
              <w:listItem w:displayText="A specific level" w:value="A specific level"/>
              <w:listItem w:displayText="Classes in general" w:value="Classes in general"/>
              <w:listItem w:displayText="Work in general" w:value="Work in general"/>
              <w:listItem w:displayText="Other" w:value="Other"/>
            </w:dropDownList>
          </w:sdtPr>
          <w:sdtEndPr>
            <w:rPr>
              <w:sz w:val="24"/>
              <w:szCs w:val="24"/>
            </w:rPr>
          </w:sdtEndPr>
          <w:sdtContent>
            <w:tc>
              <w:tcPr>
                <w:tcW w:w="2785" w:type="dxa"/>
                <w:tcBorders>
                  <w:top w:val="single" w:color="auto" w:sz="4" w:space="0"/>
                  <w:bottom w:val="single" w:color="auto" w:sz="4" w:space="0"/>
                </w:tcBorders>
                <w:tcMar/>
              </w:tcPr>
              <w:p w:rsidRPr="006E66DA" w:rsidR="006E66DA" w:rsidP="6F01CC39" w:rsidRDefault="00FA793E" w14:paraId="1029B8AA" w14:textId="56627DA5">
                <w:pPr>
                  <w:rPr>
                    <w:sz w:val="24"/>
                    <w:szCs w:val="24"/>
                  </w:rPr>
                </w:pPr>
                <w:r w:rsidRPr="006D3780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617" w:type="dxa"/>
            <w:tcMar/>
          </w:tcPr>
          <w:p w:rsidRPr="006E66DA" w:rsidR="006E66DA" w:rsidP="006E66DA" w:rsidRDefault="006E66DA" w14:paraId="2B9E0576" w14:textId="77777777">
            <w:pPr>
              <w:rPr>
                <w:sz w:val="24"/>
              </w:rPr>
            </w:pPr>
          </w:p>
        </w:tc>
        <w:tc>
          <w:tcPr>
            <w:tcW w:w="1417" w:type="dxa"/>
            <w:tcMar/>
          </w:tcPr>
          <w:p w:rsidRPr="006E66DA" w:rsidR="006E66DA" w:rsidP="006E66DA" w:rsidRDefault="00FA793E" w14:paraId="68444014" w14:textId="5FB2D42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 w:rsidRPr="006E66DA" w:rsidR="006E66DA">
              <w:rPr>
                <w:b/>
                <w:sz w:val="24"/>
              </w:rPr>
              <w:t>:</w:t>
            </w:r>
          </w:p>
        </w:tc>
        <w:sdt>
          <w:sdtPr>
            <w:rPr>
              <w:sz w:val="24"/>
              <w:szCs w:val="24"/>
            </w:rPr>
            <w:id w:val="-89314921"/>
            <w:placeholder>
              <w:docPart w:val="B1191E0DEB32495CA372BEC0F1BA1C23"/>
            </w:placeholder>
            <w:showingPlcHdr/>
            <w:dropDownList>
              <w:listItem w:value="Choose an item."/>
              <w:listItem w:displayText="Week 1" w:value="Week 1"/>
              <w:listItem w:displayText="Week 2" w:value="Week 2"/>
              <w:listItem w:displayText="Week 3" w:value="Week 3"/>
              <w:listItem w:displayText="Week 4" w:value="Week 4"/>
              <w:listItem w:displayText="Week 5" w:value="Week 5"/>
              <w:listItem w:displayText="Week 6" w:value="Week 6"/>
              <w:listItem w:displayText="Week 7" w:value="Week 7"/>
              <w:listItem w:displayText="Use the final reflection form for Week 8" w:value="Use the final reflection form for Week 8"/>
            </w:dropDownList>
          </w:sdtPr>
          <w:sdtEndPr>
            <w:rPr>
              <w:sz w:val="24"/>
              <w:szCs w:val="24"/>
            </w:rPr>
          </w:sdtEndPr>
          <w:sdtContent>
            <w:tc>
              <w:tcPr>
                <w:tcW w:w="2756" w:type="dxa"/>
                <w:tcBorders>
                  <w:top w:val="single" w:color="auto" w:sz="4" w:space="0"/>
                  <w:bottom w:val="single" w:color="auto" w:sz="4" w:space="0"/>
                </w:tcBorders>
                <w:tcMar/>
              </w:tcPr>
              <w:p w:rsidRPr="006E66DA" w:rsidR="006E66DA" w:rsidP="006E66DA" w:rsidRDefault="00FA793E" w14:paraId="1D5B32A8" w14:textId="23B1032B">
                <w:pPr>
                  <w:rPr>
                    <w:sz w:val="24"/>
                  </w:rPr>
                </w:pPr>
                <w:r w:rsidRPr="006E66DA">
                  <w:rPr>
                    <w:rStyle w:val="PlaceholderText"/>
                    <w:sz w:val="24"/>
                  </w:rPr>
                  <w:t>Choose an item.</w:t>
                </w:r>
              </w:p>
            </w:tc>
          </w:sdtContent>
        </w:sdt>
      </w:tr>
      <w:tr w:rsidR="00FA793E" w:rsidTr="622F86CD" w14:paraId="74D20C51" w14:textId="77777777">
        <w:tc>
          <w:tcPr>
            <w:tcW w:w="1668" w:type="dxa"/>
            <w:tcMar/>
          </w:tcPr>
          <w:p w:rsidRPr="006E66DA" w:rsidR="00FA793E" w:rsidP="00FA793E" w:rsidRDefault="00FA793E" w14:paraId="43618388" w14:textId="7478DEC5">
            <w:pPr>
              <w:rPr>
                <w:b/>
                <w:sz w:val="24"/>
              </w:rPr>
            </w:pPr>
            <w:r w:rsidRPr="006E66DA">
              <w:rPr>
                <w:rFonts w:hint="eastAsia"/>
                <w:b/>
                <w:sz w:val="24"/>
              </w:rPr>
              <w:t>Ex</w:t>
            </w:r>
            <w:r w:rsidRPr="006E66DA">
              <w:rPr>
                <w:b/>
                <w:sz w:val="24"/>
              </w:rPr>
              <w:t>perience:</w:t>
            </w:r>
          </w:p>
        </w:tc>
        <w:sdt>
          <w:sdtPr>
            <w:rPr>
              <w:sz w:val="24"/>
              <w:szCs w:val="24"/>
            </w:rPr>
            <w:id w:val="-463503541"/>
            <w:placeholder>
              <w:docPart w:val="F8C1F69C19D34A4A989133DAE32C80D3"/>
            </w:placeholder>
            <w:showingPlcHdr/>
            <w:dropDownList>
              <w:listItem w:value="Choose an item."/>
              <w:listItem w:displayText="Positive" w:value="Positive"/>
              <w:listItem w:displayText="Negative" w:value="Negative"/>
              <w:listItem w:displayText="Neutral" w:value="Neutral"/>
              <w:listItem w:displayText="Both" w:value="Both"/>
            </w:dropDownList>
          </w:sdtPr>
          <w:sdtEndPr>
            <w:rPr>
              <w:sz w:val="24"/>
              <w:szCs w:val="24"/>
            </w:rPr>
          </w:sdtEndPr>
          <w:sdtContent>
            <w:tc>
              <w:tcPr>
                <w:tcW w:w="2785" w:type="dxa"/>
                <w:tcBorders>
                  <w:top w:val="single" w:color="auto" w:sz="4" w:space="0"/>
                  <w:bottom w:val="single" w:color="auto" w:sz="4" w:space="0"/>
                </w:tcBorders>
                <w:tcMar/>
              </w:tcPr>
              <w:p w:rsidR="00FA793E" w:rsidP="00FA793E" w:rsidRDefault="00FA793E" w14:paraId="0EFFD625" w14:textId="5C07167D">
                <w:pPr>
                  <w:rPr>
                    <w:sz w:val="24"/>
                    <w:szCs w:val="24"/>
                  </w:rPr>
                </w:pPr>
                <w:r w:rsidRPr="006E66DA">
                  <w:rPr>
                    <w:rStyle w:val="PlaceholderText"/>
                    <w:sz w:val="24"/>
                  </w:rPr>
                  <w:t>Choose an item.</w:t>
                </w:r>
              </w:p>
            </w:tc>
          </w:sdtContent>
        </w:sdt>
        <w:tc>
          <w:tcPr>
            <w:tcW w:w="617" w:type="dxa"/>
            <w:tcMar/>
          </w:tcPr>
          <w:p w:rsidRPr="006E66DA" w:rsidR="00FA793E" w:rsidP="00FA793E" w:rsidRDefault="00FA793E" w14:paraId="07C705D6" w14:textId="77777777">
            <w:pPr>
              <w:rPr>
                <w:sz w:val="24"/>
              </w:rPr>
            </w:pPr>
          </w:p>
        </w:tc>
        <w:tc>
          <w:tcPr>
            <w:tcW w:w="1417" w:type="dxa"/>
            <w:tcMar/>
          </w:tcPr>
          <w:p w:rsidRPr="006E66DA" w:rsidR="00FA793E" w:rsidP="00FA793E" w:rsidRDefault="00FA793E" w14:paraId="7937A5A6" w14:textId="3BEF4B11">
            <w:pPr>
              <w:rPr>
                <w:b/>
                <w:sz w:val="24"/>
              </w:rPr>
            </w:pPr>
          </w:p>
        </w:tc>
        <w:tc>
          <w:tcPr>
            <w:tcW w:w="2756" w:type="dxa"/>
            <w:tcBorders>
              <w:top w:val="single" w:color="auto" w:sz="4" w:space="0"/>
            </w:tcBorders>
            <w:tcMar/>
          </w:tcPr>
          <w:p w:rsidRPr="00FA793E" w:rsidR="00FA793E" w:rsidP="00FA793E" w:rsidRDefault="00FA793E" w14:paraId="66DAD95F" w14:textId="77777777">
            <w:pPr>
              <w:rPr>
                <w:sz w:val="24"/>
                <w:szCs w:val="24"/>
              </w:rPr>
            </w:pPr>
          </w:p>
        </w:tc>
      </w:tr>
    </w:tbl>
    <w:p w:rsidR="006E66DA" w:rsidP="00EE4007" w:rsidRDefault="006E66DA" w14:paraId="49D43EC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7E1042" w:rsidTr="007E1042" w14:paraId="17A59F1B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7E1042" w14:paraId="6620E95E" w14:textId="2AB3B0B7">
            <w:pPr>
              <w:rPr>
                <w:b/>
              </w:rPr>
            </w:pPr>
            <w:r w:rsidRPr="006E66DA">
              <w:rPr>
                <w:rFonts w:hint="eastAsia"/>
                <w:b/>
              </w:rPr>
              <w:t>D</w:t>
            </w:r>
            <w:r w:rsidRPr="006E66DA">
              <w:rPr>
                <w:b/>
              </w:rPr>
              <w:t>escription:</w:t>
            </w:r>
            <w:r w:rsidRPr="006E66DA">
              <w:t xml:space="preserve"> Explain the situation in detail. </w:t>
            </w:r>
            <w:r>
              <w:t>(</w:t>
            </w:r>
            <w:r w:rsidRPr="006E66DA">
              <w:t>What class? What level? What lesson</w:t>
            </w:r>
            <w:r w:rsidRPr="006E66DA">
              <w:rPr>
                <w:rFonts w:hint="eastAsia"/>
              </w:rPr>
              <w:t>? Wh</w:t>
            </w:r>
            <w:r>
              <w:t>at happened?)</w:t>
            </w:r>
          </w:p>
        </w:tc>
      </w:tr>
      <w:tr w:rsidR="007E1042" w:rsidTr="007E1042" w14:paraId="66BA27C1" w14:textId="77777777">
        <w:trPr>
          <w:trHeight w:val="1247"/>
        </w:trPr>
        <w:tc>
          <w:tcPr>
            <w:tcW w:w="9243" w:type="dxa"/>
          </w:tcPr>
          <w:p w:rsidRPr="002A5A18" w:rsidR="00CF5D00" w:rsidP="00EE4007" w:rsidRDefault="00CF5D00" w14:paraId="47D58E1F" w14:textId="77777777"/>
        </w:tc>
      </w:tr>
      <w:tr w:rsidR="007E1042" w:rsidTr="007E1042" w14:paraId="62664F10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7E1042" w14:paraId="0E9417EB" w14:textId="407A32C3">
            <w:pPr>
              <w:rPr>
                <w:b/>
              </w:rPr>
            </w:pPr>
            <w:r>
              <w:rPr>
                <w:b/>
              </w:rPr>
              <w:t>Feelings</w:t>
            </w:r>
            <w:r w:rsidRPr="006E66DA">
              <w:rPr>
                <w:b/>
              </w:rPr>
              <w:t>:</w:t>
            </w:r>
            <w:r w:rsidRPr="006E66DA">
              <w:t xml:space="preserve"> </w:t>
            </w:r>
            <w:r>
              <w:t>How did you react or feel in this situation?</w:t>
            </w:r>
          </w:p>
        </w:tc>
      </w:tr>
      <w:tr w:rsidR="007E1042" w:rsidTr="007E1042" w14:paraId="6F6E79CD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09F3F79A" w14:textId="77777777"/>
        </w:tc>
      </w:tr>
      <w:tr w:rsidR="007E1042" w:rsidTr="007E1042" w14:paraId="4AD51E52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7E1042" w14:paraId="7C43A9C6" w14:textId="2A8168BC">
            <w:pPr>
              <w:rPr>
                <w:b/>
              </w:rPr>
            </w:pPr>
            <w:r>
              <w:rPr>
                <w:b/>
              </w:rPr>
              <w:t>Evaluation</w:t>
            </w:r>
            <w:r w:rsidRPr="006E66DA">
              <w:rPr>
                <w:b/>
              </w:rPr>
              <w:t>:</w:t>
            </w:r>
            <w:r w:rsidRPr="006E66DA">
              <w:t xml:space="preserve"> </w:t>
            </w:r>
            <w:r>
              <w:t>What was good or bad about this experience?</w:t>
            </w:r>
          </w:p>
        </w:tc>
      </w:tr>
      <w:tr w:rsidR="007E1042" w:rsidTr="007E1042" w14:paraId="278EC733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6CF90056" w14:textId="77777777"/>
        </w:tc>
      </w:tr>
      <w:tr w:rsidR="007E1042" w:rsidTr="007E1042" w14:paraId="69521A57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7E1042" w14:paraId="2B7CAEFE" w14:textId="40D7B1AD">
            <w:pPr>
              <w:rPr>
                <w:b/>
              </w:rPr>
            </w:pPr>
            <w:r>
              <w:rPr>
                <w:b/>
              </w:rPr>
              <w:t>Analysis</w:t>
            </w:r>
            <w:r w:rsidRPr="006E66DA">
              <w:rPr>
                <w:b/>
              </w:rPr>
              <w:t>:</w:t>
            </w:r>
            <w:r w:rsidRPr="006E66DA">
              <w:t xml:space="preserve"> </w:t>
            </w:r>
            <w:r>
              <w:t xml:space="preserve">What can you make of the situation? </w:t>
            </w:r>
            <w:r w:rsidRPr="006E66DA">
              <w:t xml:space="preserve">Bring in ideas from outside the experience to help you. What was really going on? Were </w:t>
            </w:r>
            <w:r>
              <w:t>other</w:t>
            </w:r>
            <w:r w:rsidRPr="006E66DA">
              <w:t xml:space="preserve"> people's experiences similar or</w:t>
            </w:r>
            <w:r>
              <w:t xml:space="preserve"> different</w:t>
            </w:r>
            <w:r w:rsidRPr="006E66DA">
              <w:t>?</w:t>
            </w:r>
          </w:p>
        </w:tc>
      </w:tr>
      <w:tr w:rsidR="007E1042" w:rsidTr="007E1042" w14:paraId="047A5311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0DC9742B" w14:textId="77777777"/>
        </w:tc>
      </w:tr>
      <w:tr w:rsidR="007E1042" w:rsidTr="007E1042" w14:paraId="0397E250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7E1042" w14:paraId="6E31B273" w14:textId="5B12B3E1">
            <w:pPr>
              <w:rPr>
                <w:b/>
              </w:rPr>
            </w:pPr>
            <w:r>
              <w:rPr>
                <w:b/>
              </w:rPr>
              <w:t>Conclusion</w:t>
            </w:r>
            <w:r w:rsidRPr="006E66DA">
              <w:rPr>
                <w:b/>
              </w:rPr>
              <w:t>:</w:t>
            </w:r>
            <w:r w:rsidRPr="006E66DA">
              <w:t xml:space="preserve"> </w:t>
            </w:r>
            <w:r>
              <w:t>What can be concluded from this situation?</w:t>
            </w:r>
          </w:p>
        </w:tc>
      </w:tr>
      <w:tr w:rsidR="007E1042" w:rsidTr="007E1042" w14:paraId="58EBC5E9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0C37EF80" w14:textId="77777777"/>
        </w:tc>
      </w:tr>
      <w:tr w:rsidR="007E1042" w:rsidTr="007E1042" w14:paraId="3D33BA1F" w14:textId="77777777">
        <w:trPr>
          <w:trHeight w:val="567"/>
        </w:trPr>
        <w:tc>
          <w:tcPr>
            <w:tcW w:w="9243" w:type="dxa"/>
            <w:shd w:val="clear" w:color="auto" w:fill="D9D9D9" w:themeFill="background1" w:themeFillShade="D9"/>
            <w:vAlign w:val="center"/>
          </w:tcPr>
          <w:p w:rsidR="007E1042" w:rsidP="007E1042" w:rsidRDefault="007E1042" w14:paraId="75619F93" w14:textId="0E89D7A3">
            <w:pPr>
              <w:rPr>
                <w:b/>
              </w:rPr>
            </w:pPr>
            <w:r>
              <w:rPr>
                <w:b/>
              </w:rPr>
              <w:t>Personal action plans</w:t>
            </w:r>
            <w:r w:rsidRPr="006E66DA">
              <w:rPr>
                <w:b/>
              </w:rPr>
              <w:t>:</w:t>
            </w:r>
            <w:r w:rsidRPr="006E66DA">
              <w:t xml:space="preserve"> </w:t>
            </w:r>
            <w:r>
              <w:t xml:space="preserve">What </w:t>
            </w:r>
            <w:r w:rsidRPr="006E66DA">
              <w:t>are you going to do differently in this type of situation next time? What steps are you going to take on t</w:t>
            </w:r>
            <w:r>
              <w:t>he basis of what you have learned</w:t>
            </w:r>
            <w:r w:rsidRPr="006E66DA">
              <w:t>?</w:t>
            </w:r>
          </w:p>
        </w:tc>
      </w:tr>
      <w:tr w:rsidR="007E1042" w:rsidTr="007E1042" w14:paraId="17ECDC0F" w14:textId="77777777">
        <w:trPr>
          <w:trHeight w:val="1247"/>
        </w:trPr>
        <w:tc>
          <w:tcPr>
            <w:tcW w:w="9243" w:type="dxa"/>
          </w:tcPr>
          <w:p w:rsidRPr="002A5A18" w:rsidR="007E1042" w:rsidP="00EE4007" w:rsidRDefault="007E1042" w14:paraId="730B69F5" w14:textId="77777777"/>
        </w:tc>
      </w:tr>
    </w:tbl>
    <w:p w:rsidR="006E66DA" w:rsidP="00EE4007" w:rsidRDefault="006E66DA" w14:paraId="6E79A645" w14:textId="310512EC"/>
    <w:sectPr w:rsidR="006E66DA" w:rsidSect="00EE4007">
      <w:headerReference w:type="default" r:id="rId7"/>
      <w:pgSz w:w="11907" w:h="16839" w:orient="portrait" w:code="9"/>
      <w:pgMar w:top="1701" w:right="1440" w:bottom="1440" w:left="1440" w:header="720" w:footer="720" w:gutter="0"/>
      <w:pgBorders w:offsetFrom="page">
        <w:top w:val="basicWideMidline" w:color="auto" w:sz="8" w:space="24"/>
        <w:left w:val="basicWideMidline" w:color="auto" w:sz="8" w:space="24"/>
        <w:bottom w:val="basicWideMidline" w:color="auto" w:sz="8" w:space="24"/>
        <w:right w:val="basicWideMidline" w:color="auto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00EC" w:rsidP="00553C98" w:rsidRDefault="004E00EC" w14:paraId="10BD9121" w14:textId="77777777">
      <w:pPr>
        <w:spacing w:after="0" w:line="240" w:lineRule="auto"/>
      </w:pPr>
      <w:r>
        <w:separator/>
      </w:r>
    </w:p>
  </w:endnote>
  <w:endnote w:type="continuationSeparator" w:id="0">
    <w:p w:rsidR="004E00EC" w:rsidP="00553C98" w:rsidRDefault="004E00EC" w14:paraId="56FD8F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00EC" w:rsidP="00553C98" w:rsidRDefault="004E00EC" w14:paraId="1D5E41C0" w14:textId="77777777">
      <w:pPr>
        <w:spacing w:after="0" w:line="240" w:lineRule="auto"/>
      </w:pPr>
      <w:r>
        <w:separator/>
      </w:r>
    </w:p>
  </w:footnote>
  <w:footnote w:type="continuationSeparator" w:id="0">
    <w:p w:rsidR="004E00EC" w:rsidP="00553C98" w:rsidRDefault="004E00EC" w14:paraId="458D871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53C98" w:rsidR="00B67293" w:rsidP="00553C98" w:rsidRDefault="00B67293" w14:paraId="1EF04158" w14:textId="77777777">
    <w:r w:rsidRPr="00553C98"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4D63C95D" wp14:editId="0830DCCA">
          <wp:simplePos x="0" y="0"/>
          <wp:positionH relativeFrom="column">
            <wp:posOffset>-278130</wp:posOffset>
          </wp:positionH>
          <wp:positionV relativeFrom="paragraph">
            <wp:posOffset>121920</wp:posOffset>
          </wp:positionV>
          <wp:extent cx="712470" cy="601980"/>
          <wp:effectExtent l="19050" t="0" r="0" b="0"/>
          <wp:wrapNone/>
          <wp:docPr id="1" name="Picture 1" descr="C:\Users\user\Downloads\KakaoTalk_20170427_1948413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KakaoTalk_20170427_19484138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1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Pr="009314E5" w:rsidR="00B67293" w:rsidP="009314E5" w:rsidRDefault="00863156" w14:paraId="020799C6" w14:textId="0BC85EAE">
    <w:pPr>
      <w:jc w:val="center"/>
      <w:rPr>
        <w:b/>
        <w:color w:val="C00000"/>
        <w:sz w:val="180"/>
      </w:rPr>
    </w:pPr>
    <w:r>
      <w:rPr>
        <w:b/>
        <w:noProof/>
        <w:color w:val="C00000"/>
        <w:sz w:val="4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92E95A" wp14:editId="7256ECD3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5303520" cy="0"/>
              <wp:effectExtent l="15240" t="12700" r="15240" b="15875"/>
              <wp:wrapNone/>
              <wp:docPr id="51064348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35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0EE082E4">
              <v:path fillok="f" arrowok="t" o:connecttype="none"/>
              <o:lock v:ext="edit" shapetype="t"/>
            </v:shapetype>
            <v:shape id="AutoShape 1" style="position:absolute;margin-left:52.2pt;margin-top:28.75pt;width:417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spid="_x0000_s1026" strokecolor="#7f7f7f [1612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">
              <w10:wrap anchorx="margin"/>
            </v:shape>
          </w:pict>
        </mc:Fallback>
      </mc:AlternateContent>
    </w:r>
    <w:r w:rsidR="006E66DA">
      <w:rPr>
        <w:b/>
        <w:color w:val="C00000"/>
        <w:sz w:val="44"/>
      </w:rPr>
      <w:t>Weekly Reflection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917"/>
    <w:multiLevelType w:val="hybridMultilevel"/>
    <w:tmpl w:val="C18A4A26"/>
    <w:lvl w:ilvl="0" w:tplc="B0A0822A">
      <w:start w:val="6"/>
      <w:numFmt w:val="bullet"/>
      <w:lvlText w:val=""/>
      <w:lvlJc w:val="left"/>
      <w:pPr>
        <w:ind w:left="760" w:hanging="360"/>
      </w:pPr>
      <w:rPr>
        <w:rFonts w:hint="default" w:ascii="Wingdings" w:hAnsi="Wingdings" w:eastAsia="Malgun Gothic" w:cs="Times New Roman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num w:numId="1" w16cid:durableId="781387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trackRevisions w:val="false"/>
  <w:defaultTabStop w:val="720"/>
  <w:characterSpacingControl w:val="doNotCompress"/>
  <w:hdrShapeDefaults>
    <o:shapedefaults v:ext="edit" spidmax="2050"/>
    <o:shapelayout v:ext="edit">
      <o:rules v:ext="edit">
        <o:r id="V:Rule2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98"/>
    <w:rsid w:val="00045FC4"/>
    <w:rsid w:val="000E5158"/>
    <w:rsid w:val="001139D9"/>
    <w:rsid w:val="00166058"/>
    <w:rsid w:val="001B6BC6"/>
    <w:rsid w:val="002176E1"/>
    <w:rsid w:val="002763B4"/>
    <w:rsid w:val="00291669"/>
    <w:rsid w:val="002A5A18"/>
    <w:rsid w:val="00343AEA"/>
    <w:rsid w:val="00366DFA"/>
    <w:rsid w:val="00397542"/>
    <w:rsid w:val="003A2E8C"/>
    <w:rsid w:val="003A3554"/>
    <w:rsid w:val="003D55EB"/>
    <w:rsid w:val="003E148D"/>
    <w:rsid w:val="00480DFE"/>
    <w:rsid w:val="004C4506"/>
    <w:rsid w:val="004E00EC"/>
    <w:rsid w:val="004E3007"/>
    <w:rsid w:val="005109E8"/>
    <w:rsid w:val="00553C98"/>
    <w:rsid w:val="005C6301"/>
    <w:rsid w:val="00697B0F"/>
    <w:rsid w:val="006E66DA"/>
    <w:rsid w:val="007C7B39"/>
    <w:rsid w:val="007E1042"/>
    <w:rsid w:val="00863156"/>
    <w:rsid w:val="009314E5"/>
    <w:rsid w:val="00997356"/>
    <w:rsid w:val="009D4019"/>
    <w:rsid w:val="00A86C0D"/>
    <w:rsid w:val="00A922F7"/>
    <w:rsid w:val="00B267B5"/>
    <w:rsid w:val="00B67293"/>
    <w:rsid w:val="00B96D4C"/>
    <w:rsid w:val="00BA4D5C"/>
    <w:rsid w:val="00BC4332"/>
    <w:rsid w:val="00BD2970"/>
    <w:rsid w:val="00C272A6"/>
    <w:rsid w:val="00C55C24"/>
    <w:rsid w:val="00CD46C5"/>
    <w:rsid w:val="00CF4F0E"/>
    <w:rsid w:val="00CF5D00"/>
    <w:rsid w:val="00D31A3D"/>
    <w:rsid w:val="00D74C28"/>
    <w:rsid w:val="00E03674"/>
    <w:rsid w:val="00E602D2"/>
    <w:rsid w:val="00EA0C66"/>
    <w:rsid w:val="00EE4007"/>
    <w:rsid w:val="00F12B22"/>
    <w:rsid w:val="00F86BED"/>
    <w:rsid w:val="00FA793E"/>
    <w:rsid w:val="00FC7D9C"/>
    <w:rsid w:val="05B88252"/>
    <w:rsid w:val="622F86CD"/>
    <w:rsid w:val="6F01C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7B0C"/>
  <w15:docId w15:val="{27DBA8C6-2589-4B34-B134-986E8BFD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4C2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3C98"/>
  </w:style>
  <w:style w:type="paragraph" w:styleId="Footer">
    <w:name w:val="footer"/>
    <w:basedOn w:val="Normal"/>
    <w:link w:val="FooterChar"/>
    <w:uiPriority w:val="99"/>
    <w:unhideWhenUsed/>
    <w:rsid w:val="00553C9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3C98"/>
  </w:style>
  <w:style w:type="paragraph" w:styleId="IntenseQuote">
    <w:name w:val="Intense Quote"/>
    <w:basedOn w:val="Normal"/>
    <w:next w:val="Normal"/>
    <w:link w:val="IntenseQuoteChar"/>
    <w:uiPriority w:val="30"/>
    <w:qFormat/>
    <w:rsid w:val="00553C98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3C98"/>
    <w:rPr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BD29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109E8"/>
    <w:pPr>
      <w:widowControl w:val="0"/>
      <w:wordWrap w:val="0"/>
      <w:autoSpaceDE w:val="0"/>
      <w:autoSpaceDN w:val="0"/>
      <w:ind w:left="800" w:leftChars="400"/>
      <w:jc w:val="both"/>
    </w:pPr>
    <w:rPr>
      <w:kern w:val="2"/>
      <w:sz w:val="20"/>
    </w:rPr>
  </w:style>
  <w:style w:type="character" w:styleId="PlaceholderText">
    <w:name w:val="Placeholder Text"/>
    <w:basedOn w:val="DefaultParagraphFont"/>
    <w:uiPriority w:val="99"/>
    <w:semiHidden/>
    <w:rsid w:val="006E66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6DA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E66DA"/>
    <w:rPr>
      <w:rFonts w:asciiTheme="majorHAnsi" w:hAnsiTheme="majorHAnsi" w:eastAsiaTheme="majorEastAsi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8C1AF-8A05-4152-892D-0848E2A3B95C}"/>
      </w:docPartPr>
      <w:docPartBody>
        <w:p w:rsidR="0062643B" w:rsidP="007B1E21" w:rsidRDefault="007B1E21">
          <w:pPr>
            <w:pStyle w:val="DefaultPlaceholder-1854013439"/>
          </w:pPr>
          <w:r w:rsidRPr="006D3780">
            <w:rPr>
              <w:rStyle w:val="PlaceholderText"/>
            </w:rPr>
            <w:t>Choose an item.</w:t>
          </w:r>
        </w:p>
      </w:docPartBody>
    </w:docPart>
    <w:docPart>
      <w:docPartPr>
        <w:name w:val="F8C1F69C19D34A4A989133DAE32C8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D4DE4-C479-447A-BC50-CC91F3422E6E}"/>
      </w:docPartPr>
      <w:docPartBody>
        <w:p w:rsidR="003637AB" w:rsidP="007B1E21" w:rsidRDefault="007B1E21">
          <w:pPr>
            <w:pStyle w:val="F8C1F69C19D34A4A989133DAE32C80D31"/>
          </w:pPr>
          <w:r w:rsidRPr="006E66DA">
            <w:rPr>
              <w:rStyle w:val="PlaceholderText"/>
              <w:sz w:val="24"/>
            </w:rPr>
            <w:t>Choose an item.</w:t>
          </w:r>
        </w:p>
      </w:docPartBody>
    </w:docPart>
    <w:docPart>
      <w:docPartPr>
        <w:name w:val="B1191E0DEB32495CA372BEC0F1BA1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DF0A1-EDCE-4A93-AB50-FCA2D47F4CD6}"/>
      </w:docPartPr>
      <w:docPartBody>
        <w:p w:rsidR="003637AB" w:rsidP="007B1E21" w:rsidRDefault="007B1E21">
          <w:pPr>
            <w:pStyle w:val="B1191E0DEB32495CA372BEC0F1BA1C231"/>
          </w:pPr>
          <w:r w:rsidRPr="006E66DA">
            <w:rPr>
              <w:rStyle w:val="PlaceholderText"/>
              <w:sz w:val="24"/>
            </w:rPr>
            <w:t>Choose an item.</w:t>
          </w:r>
        </w:p>
      </w:docPartBody>
    </w:docPart>
    <w:docPart>
      <w:docPartPr>
        <w:name w:val="36006DA5B2484684803033DE76F1A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4C48D-6D87-4863-8782-3B6E3268874D}"/>
      </w:docPartPr>
      <w:docPartBody>
        <w:p w:rsidR="003637AB" w:rsidP="007B1E21" w:rsidRDefault="007B1E21">
          <w:pPr>
            <w:pStyle w:val="36006DA5B2484684803033DE76F1A1D5"/>
          </w:pPr>
          <w:r w:rsidRPr="000B5240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057"/>
    <w:rsid w:val="0002023A"/>
    <w:rsid w:val="000E5158"/>
    <w:rsid w:val="000F580F"/>
    <w:rsid w:val="003637AB"/>
    <w:rsid w:val="003D3A8E"/>
    <w:rsid w:val="005D6A96"/>
    <w:rsid w:val="0062643B"/>
    <w:rsid w:val="006A7ED1"/>
    <w:rsid w:val="007B1E21"/>
    <w:rsid w:val="008B1A85"/>
    <w:rsid w:val="00924057"/>
    <w:rsid w:val="00D31A3D"/>
    <w:rsid w:val="00D7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1E21"/>
    <w:rPr>
      <w:color w:val="808080"/>
    </w:rPr>
  </w:style>
  <w:style w:type="paragraph" w:customStyle="1" w:styleId="F8C1F69C19D34A4A989133DAE32C80D3">
    <w:name w:val="F8C1F69C19D34A4A989133DAE32C80D3"/>
    <w:rsid w:val="007B1E21"/>
    <w:pPr>
      <w:jc w:val="left"/>
    </w:pPr>
    <w:rPr>
      <w:sz w:val="22"/>
      <w14:ligatures w14:val="standardContextual"/>
    </w:rPr>
  </w:style>
  <w:style w:type="paragraph" w:customStyle="1" w:styleId="A8C1ED416EDB4E028A2AD02E71DDD938">
    <w:name w:val="A8C1ED416EDB4E028A2AD02E71DDD938"/>
    <w:rsid w:val="007B1E21"/>
    <w:pPr>
      <w:jc w:val="left"/>
    </w:pPr>
    <w:rPr>
      <w:sz w:val="22"/>
      <w14:ligatures w14:val="standardContextual"/>
    </w:rPr>
  </w:style>
  <w:style w:type="paragraph" w:customStyle="1" w:styleId="FB61E20FCD434F0EBE457711463375ED">
    <w:name w:val="FB61E20FCD434F0EBE457711463375ED"/>
    <w:rsid w:val="007B1E21"/>
    <w:pPr>
      <w:jc w:val="left"/>
    </w:pPr>
    <w:rPr>
      <w:sz w:val="22"/>
      <w14:ligatures w14:val="standardContextual"/>
    </w:rPr>
  </w:style>
  <w:style w:type="paragraph" w:customStyle="1" w:styleId="B1191E0DEB32495CA372BEC0F1BA1C23">
    <w:name w:val="B1191E0DEB32495CA372BEC0F1BA1C23"/>
    <w:rsid w:val="007B1E21"/>
    <w:pPr>
      <w:jc w:val="left"/>
    </w:pPr>
    <w:rPr>
      <w:sz w:val="22"/>
      <w14:ligatures w14:val="standardContextual"/>
    </w:rPr>
  </w:style>
  <w:style w:type="paragraph" w:customStyle="1" w:styleId="36006DA5B2484684803033DE76F1A1D5">
    <w:name w:val="36006DA5B2484684803033DE76F1A1D5"/>
    <w:rsid w:val="007B1E21"/>
    <w:pPr>
      <w:spacing w:after="200" w:line="276" w:lineRule="auto"/>
      <w:jc w:val="left"/>
    </w:pPr>
    <w:rPr>
      <w:kern w:val="0"/>
      <w:sz w:val="22"/>
    </w:rPr>
  </w:style>
  <w:style w:type="paragraph" w:customStyle="1" w:styleId="DefaultPlaceholder-1854013439">
    <w:name w:val="DefaultPlaceholder_-1854013439"/>
    <w:rsid w:val="007B1E21"/>
    <w:pPr>
      <w:spacing w:after="200" w:line="276" w:lineRule="auto"/>
      <w:jc w:val="left"/>
    </w:pPr>
    <w:rPr>
      <w:kern w:val="0"/>
      <w:sz w:val="22"/>
    </w:rPr>
  </w:style>
  <w:style w:type="paragraph" w:customStyle="1" w:styleId="B1191E0DEB32495CA372BEC0F1BA1C231">
    <w:name w:val="B1191E0DEB32495CA372BEC0F1BA1C231"/>
    <w:rsid w:val="007B1E21"/>
    <w:pPr>
      <w:spacing w:after="200" w:line="276" w:lineRule="auto"/>
      <w:jc w:val="left"/>
    </w:pPr>
    <w:rPr>
      <w:kern w:val="0"/>
      <w:sz w:val="22"/>
    </w:rPr>
  </w:style>
  <w:style w:type="paragraph" w:customStyle="1" w:styleId="F8C1F69C19D34A4A989133DAE32C80D31">
    <w:name w:val="F8C1F69C19D34A4A989133DAE32C80D31"/>
    <w:rsid w:val="007B1E21"/>
    <w:pPr>
      <w:spacing w:after="200" w:line="276" w:lineRule="auto"/>
      <w:jc w:val="left"/>
    </w:pPr>
    <w:rPr>
      <w:kern w:val="0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Belinda Vorster</dc:creator>
  <lastModifiedBy>DYB Songpa</lastModifiedBy>
  <revision>26</revision>
  <lastPrinted>2023-07-22T05:40:00.0000000Z</lastPrinted>
  <dcterms:created xsi:type="dcterms:W3CDTF">2025-09-19T07:18:00.0000000Z</dcterms:created>
  <dcterms:modified xsi:type="dcterms:W3CDTF">2025-10-02T06:19:23.7548405Z</dcterms:modified>
</coreProperties>
</file>