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3D" w:rsidRPr="00281F3D" w:rsidRDefault="009B2035" w:rsidP="00281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Geometric Chaos is a pixel art top-do</w:t>
      </w:r>
      <w:r w:rsidR="00E33FD1">
        <w:t>wn space shooter where you have to fight waves of enemies to move further. The more waves you fight, the further you advance in the leader board.</w:t>
      </w:r>
      <w:bookmarkStart w:id="0" w:name="_GoBack"/>
      <w:bookmarkEnd w:id="0"/>
    </w:p>
    <w:p w:rsidR="00CC11D0" w:rsidRDefault="00CC11D0" w:rsidP="007D3819">
      <w:pPr>
        <w:spacing w:after="0"/>
      </w:pPr>
    </w:p>
    <w:sectPr w:rsidR="00CC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62"/>
    <w:rsid w:val="00093AE1"/>
    <w:rsid w:val="00281F3D"/>
    <w:rsid w:val="0037161B"/>
    <w:rsid w:val="00413F62"/>
    <w:rsid w:val="00497F36"/>
    <w:rsid w:val="006052E3"/>
    <w:rsid w:val="0064335A"/>
    <w:rsid w:val="007D3819"/>
    <w:rsid w:val="008A5F09"/>
    <w:rsid w:val="009B2035"/>
    <w:rsid w:val="00CC11D0"/>
    <w:rsid w:val="00E33FD1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0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0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12</cp:revision>
  <dcterms:created xsi:type="dcterms:W3CDTF">2015-12-06T22:56:00Z</dcterms:created>
  <dcterms:modified xsi:type="dcterms:W3CDTF">2015-12-06T23:21:00Z</dcterms:modified>
</cp:coreProperties>
</file>