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l78zuic0a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Практическое задание по Git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zzce66qkl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основные команды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: инициализация репозитория, коммиты, работа с ветками, слияния, удалённые репозитории.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qxwlxov3o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Задания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Инициализация проекта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Создайте новую 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git-practice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Перейдите в неё и выполните команду для инициализации репозитория.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с текстом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Git Practice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Сделайте первый коммит.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Работа с ветками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Создайте ветку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feature/about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ней 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about.txt</w:t>
      </w:r>
      <w:r w:rsidDel="00000000" w:rsidR="00000000" w:rsidRPr="00000000">
        <w:rPr>
          <w:rtl w:val="0"/>
        </w:rPr>
        <w:t xml:space="preserve"> и напишите несколько строк о себе.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Зафиксируйте изменения коммитом.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Вернитесь в ветку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и объедините изменения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feature/about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История изменений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Измените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добавив строку: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Added about section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Сделайте коммит.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Посмотрите историю коммитов с помощью команды, которая выводит их в кратком виде.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Работа с удалённым репозиторием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Создайте новый репозиторий на GitHub/GitLab.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Свяжите его с локальным репозиторием.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Отправьте изменения в удалённый репозиторий.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Конфликты и их решение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Создайте ветку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feature/conflict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файле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замените заголовок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Conflict Test</w:t>
      </w:r>
      <w:r w:rsidDel="00000000" w:rsidR="00000000" w:rsidRPr="00000000">
        <w:rPr>
          <w:rtl w:val="0"/>
        </w:rPr>
        <w:t xml:space="preserve">. Сделайте коммит.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Переключитесь обратно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и там тоже измените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но напишите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Main Branch Change</w:t>
      </w:r>
      <w:r w:rsidDel="00000000" w:rsidR="00000000" w:rsidRPr="00000000">
        <w:rPr>
          <w:rtl w:val="0"/>
        </w:rPr>
        <w:t xml:space="preserve">. Сделайте коммит.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Попробуйте слить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feature/conflict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Разрешите конфликт вручную и сделайте финальный коммит.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0l3tv5pca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Дополнительно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Настройте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и добавьте туда, 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*.log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Попробуйте сделать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tl w:val="0"/>
        </w:rPr>
        <w:t xml:space="preserve"> одного из коммитов.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tl w:val="0"/>
        </w:rPr>
        <w:t xml:space="preserve"> для первой версии проекта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