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78" w:rsidRDefault="009D21DE">
      <w:proofErr w:type="spellStart"/>
      <w:r>
        <w:t>Hello</w:t>
      </w:r>
      <w:proofErr w:type="spellEnd"/>
      <w:r>
        <w:t xml:space="preserve"> World!</w:t>
      </w:r>
    </w:p>
    <w:p w:rsidR="009D21DE" w:rsidRDefault="009D21DE"/>
    <w:p w:rsidR="009D21DE" w:rsidRDefault="009D21DE">
      <w:pPr>
        <w:rPr>
          <w:lang w:val="en-US"/>
        </w:rPr>
      </w:pPr>
      <w:r w:rsidRPr="009D21DE">
        <w:rPr>
          <w:lang w:val="en-US"/>
        </w:rPr>
        <w:t xml:space="preserve">This is just a simple test. </w:t>
      </w:r>
      <w:r>
        <w:rPr>
          <w:lang w:val="en-US"/>
        </w:rPr>
        <w:t>Do not worry – it is here to help!</w:t>
      </w:r>
    </w:p>
    <w:p w:rsidR="009D21DE" w:rsidRPr="009D21DE" w:rsidRDefault="009D21DE">
      <w:r w:rsidRPr="009D21DE">
        <w:t xml:space="preserve">Ein deutscher </w:t>
      </w:r>
      <w:proofErr w:type="spellStart"/>
      <w:r w:rsidRPr="009D21DE">
        <w:t>Testtext</w:t>
      </w:r>
      <w:proofErr w:type="spellEnd"/>
      <w:r w:rsidRPr="009D21DE">
        <w:t xml:space="preserve"> innerhalb einer</w:t>
      </w:r>
      <w:r>
        <w:t xml:space="preserve"> englischen Testdatei. Das hilft beim Testen.</w:t>
      </w:r>
      <w:bookmarkStart w:id="0" w:name="_GoBack"/>
      <w:bookmarkEnd w:id="0"/>
      <w:r>
        <w:t xml:space="preserve"> </w:t>
      </w:r>
    </w:p>
    <w:sectPr w:rsidR="009D21DE" w:rsidRPr="009D21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DE"/>
    <w:rsid w:val="00601778"/>
    <w:rsid w:val="009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C62A"/>
  <w15:chartTrackingRefBased/>
  <w15:docId w15:val="{FF01CB1D-42F7-485B-B91B-5C73D6AC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Company>Privat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pwab</dc:creator>
  <cp:keywords/>
  <dc:description/>
  <cp:lastModifiedBy>pwab</cp:lastModifiedBy>
  <cp:revision>1</cp:revision>
  <dcterms:created xsi:type="dcterms:W3CDTF">2017-08-13T18:04:00Z</dcterms:created>
  <dcterms:modified xsi:type="dcterms:W3CDTF">2017-08-13T18:06:00Z</dcterms:modified>
</cp:coreProperties>
</file>