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B348E" w14:textId="77777777" w:rsidR="00F06ADB" w:rsidRDefault="00F06ADB"/>
    <w:p w14:paraId="44EBF5FD" w14:textId="77777777" w:rsidR="00561EDA" w:rsidRDefault="00561EDA"/>
    <w:p w14:paraId="2B48D2EA" w14:textId="77777777" w:rsidR="00561EDA" w:rsidRPr="00561EDA" w:rsidRDefault="00561EDA">
      <w:pPr>
        <w:rPr>
          <w:lang w:val="en-US"/>
        </w:rPr>
      </w:pPr>
      <w:r>
        <w:rPr>
          <w:lang w:val="en-US"/>
        </w:rPr>
        <w:t>&lt;x</w:t>
      </w:r>
      <w:r w:rsidRPr="00561EDA">
        <w:rPr>
          <w:lang w:val="en-US"/>
        </w:rPr>
        <w:t>sd :atribute name= </w:t>
      </w:r>
      <w:r>
        <w:rPr>
          <w:lang w:val="en-US"/>
        </w:rPr>
        <w:t xml:space="preserve">“ ” type=” ” </w:t>
      </w:r>
      <w:r w:rsidRPr="00561EDA">
        <w:rPr>
          <w:color w:val="FF0000"/>
          <w:lang w:val="en-US"/>
        </w:rPr>
        <w:t>use</w:t>
      </w:r>
      <w:r>
        <w:rPr>
          <w:lang w:val="en-US"/>
        </w:rPr>
        <w:t>=”” /&gt;</w:t>
      </w:r>
    </w:p>
    <w:p w14:paraId="23D012FB" w14:textId="77777777" w:rsidR="00561EDA" w:rsidRDefault="00561EDA">
      <w:r>
        <w:t xml:space="preserve">Les valeurs possibles de l’attribut </w:t>
      </w:r>
      <w:r w:rsidRPr="00561EDA">
        <w:rPr>
          <w:color w:val="FF0000"/>
        </w:rPr>
        <w:t xml:space="preserve">« use » </w:t>
      </w:r>
      <w:r w:rsidRPr="00561EDA">
        <w:t>dans la déclaration</w:t>
      </w:r>
    </w:p>
    <w:p w14:paraId="0074F4F7" w14:textId="77777777" w:rsidR="00561EDA" w:rsidRDefault="00561EDA">
      <w:r>
        <w:rPr>
          <w:noProof/>
          <w:lang w:eastAsia="fr-FR"/>
        </w:rPr>
        <w:drawing>
          <wp:inline distT="0" distB="0" distL="0" distR="0" wp14:anchorId="0380ACCA" wp14:editId="7A716CFD">
            <wp:extent cx="6231791" cy="2200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731" cy="21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49AD" w14:textId="77777777" w:rsidR="00561EDA" w:rsidRDefault="00561EDA">
      <w:r>
        <w:rPr>
          <w:noProof/>
          <w:lang w:eastAsia="fr-FR"/>
        </w:rPr>
        <w:drawing>
          <wp:inline distT="0" distB="0" distL="0" distR="0" wp14:anchorId="6C6F1B2C" wp14:editId="7D724B29">
            <wp:extent cx="6229350" cy="4400149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343" cy="44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031" w14:textId="77777777" w:rsidR="00561EDA" w:rsidRDefault="00561EDA"/>
    <w:p w14:paraId="4E368B93" w14:textId="77777777" w:rsidR="00D854A9" w:rsidRDefault="00D854A9">
      <w:r>
        <w:br w:type="page"/>
      </w:r>
    </w:p>
    <w:p w14:paraId="1D955857" w14:textId="77777777" w:rsidR="00561EDA" w:rsidRPr="00CD0124" w:rsidRDefault="00D854A9">
      <w:pPr>
        <w:rPr>
          <w:color w:val="FF0000"/>
        </w:rPr>
      </w:pPr>
      <w:r w:rsidRPr="00CD0124">
        <w:rPr>
          <w:color w:val="FF0000"/>
        </w:rPr>
        <w:lastRenderedPageBreak/>
        <w:t>Grouper les sous éléments d’une balise conteneur d’éléments :</w:t>
      </w:r>
    </w:p>
    <w:p w14:paraId="056AB9CE" w14:textId="77777777" w:rsidR="00D854A9" w:rsidRPr="00A02089" w:rsidRDefault="00D854A9" w:rsidP="00D854A9">
      <w:pPr>
        <w:rPr>
          <w:b/>
        </w:rPr>
      </w:pPr>
      <w:r w:rsidRPr="00A02089">
        <w:rPr>
          <w:b/>
          <w:color w:val="FF0000"/>
        </w:rPr>
        <w:t xml:space="preserve">Sequence : </w:t>
      </w:r>
      <w:r w:rsidRPr="00A02089">
        <w:rPr>
          <w:b/>
        </w:rPr>
        <w:t>les sous éléments apparaitront dans l’ordre spécifié</w:t>
      </w:r>
    </w:p>
    <w:p w14:paraId="6A66D027" w14:textId="77777777" w:rsidR="00D854A9" w:rsidRPr="00CD0124" w:rsidRDefault="00D854A9" w:rsidP="00D854A9">
      <w:pPr>
        <w:rPr>
          <w:lang w:val="en-US"/>
        </w:rPr>
      </w:pPr>
      <w:r w:rsidRPr="00CD0124">
        <w:rPr>
          <w:lang w:val="en-US"/>
        </w:rPr>
        <w:t xml:space="preserve">Ex :  </w:t>
      </w:r>
    </w:p>
    <w:p w14:paraId="054C4A7A" w14:textId="77777777" w:rsidR="00D854A9" w:rsidRPr="00CD0124" w:rsidRDefault="00D854A9" w:rsidP="00D854A9">
      <w:pPr>
        <w:rPr>
          <w:i/>
          <w:lang w:val="en-US"/>
        </w:rPr>
      </w:pPr>
      <w:r w:rsidRPr="00CD0124">
        <w:rPr>
          <w:i/>
          <w:lang w:val="en-US"/>
        </w:rPr>
        <w:t xml:space="preserve">&lt;xsd:sequence&gt; </w:t>
      </w:r>
    </w:p>
    <w:p w14:paraId="5AD1E9C9" w14:textId="77777777"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 xml:space="preserve">&lt;xsd:element name="FIRSTNAME" type="xsd:string"/&gt; </w:t>
      </w:r>
    </w:p>
    <w:p w14:paraId="42029817" w14:textId="77777777"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 xml:space="preserve">&lt;xsd:element name="LASTNAME" type="xsd:string"/&gt; </w:t>
      </w:r>
    </w:p>
    <w:p w14:paraId="78917C8C" w14:textId="77777777"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 xml:space="preserve">&lt;xsd:element name="DESIG" type="xsd:string"/&gt; </w:t>
      </w:r>
    </w:p>
    <w:p w14:paraId="00641108" w14:textId="77777777" w:rsidR="00D854A9" w:rsidRPr="00CD0124" w:rsidRDefault="00D854A9" w:rsidP="00CD0124">
      <w:pPr>
        <w:ind w:firstLine="708"/>
        <w:rPr>
          <w:i/>
          <w:lang w:val="en-US"/>
        </w:rPr>
      </w:pPr>
      <w:r w:rsidRPr="00CD0124">
        <w:rPr>
          <w:i/>
          <w:lang w:val="en-US"/>
        </w:rPr>
        <w:t xml:space="preserve">&lt;xsd:element name="DEPARTMENT" type="xsd:string"/&gt; </w:t>
      </w:r>
    </w:p>
    <w:p w14:paraId="19EE1149" w14:textId="77777777" w:rsidR="00D854A9" w:rsidRPr="00CD0124" w:rsidRDefault="00D854A9" w:rsidP="00D854A9">
      <w:pPr>
        <w:rPr>
          <w:i/>
          <w:lang w:val="en-US"/>
        </w:rPr>
      </w:pPr>
      <w:r w:rsidRPr="00CD0124">
        <w:rPr>
          <w:i/>
          <w:lang w:val="en-US"/>
        </w:rPr>
        <w:t>&lt;/xsd:sequence&gt;</w:t>
      </w:r>
    </w:p>
    <w:p w14:paraId="5D19EBE5" w14:textId="77777777" w:rsidR="00D854A9" w:rsidRPr="00A02089" w:rsidRDefault="00D854A9" w:rsidP="00D854A9">
      <w:pPr>
        <w:rPr>
          <w:b/>
        </w:rPr>
      </w:pPr>
      <w:r w:rsidRPr="00A02089">
        <w:rPr>
          <w:b/>
          <w:color w:val="FF0000"/>
        </w:rPr>
        <w:t>Group:</w:t>
      </w:r>
      <w:r w:rsidR="00F204FB" w:rsidRPr="00A02089">
        <w:rPr>
          <w:b/>
          <w:color w:val="FF0000"/>
        </w:rPr>
        <w:t xml:space="preserve"> </w:t>
      </w:r>
      <w:r w:rsidR="00F204FB" w:rsidRPr="00A02089">
        <w:rPr>
          <w:b/>
        </w:rPr>
        <w:t>les s</w:t>
      </w:r>
      <w:r w:rsidR="00CD0124" w:rsidRPr="00A02089">
        <w:rPr>
          <w:b/>
        </w:rPr>
        <w:t>ous éléments apparaitront  non seulement dans l’</w:t>
      </w:r>
      <w:r w:rsidR="00F204FB" w:rsidRPr="00A02089">
        <w:rPr>
          <w:b/>
        </w:rPr>
        <w:t>ordre spécifié</w:t>
      </w:r>
      <w:r w:rsidR="00CD0124" w:rsidRPr="00A02089">
        <w:rPr>
          <w:b/>
        </w:rPr>
        <w:t xml:space="preserve"> mais constituent une unité, un groupe</w:t>
      </w:r>
    </w:p>
    <w:p w14:paraId="467B983F" w14:textId="77777777" w:rsidR="00CD0124" w:rsidRPr="00CD0124" w:rsidRDefault="00CD0124" w:rsidP="00D854A9">
      <w:pPr>
        <w:rPr>
          <w:lang w:val="en-US"/>
        </w:rPr>
      </w:pPr>
      <w:r w:rsidRPr="00CD0124">
        <w:rPr>
          <w:lang w:val="en-US"/>
        </w:rPr>
        <w:t>Ex :</w:t>
      </w:r>
    </w:p>
    <w:p w14:paraId="0E8C9610" w14:textId="77777777" w:rsidR="00CD0124" w:rsidRPr="00CD0124" w:rsidRDefault="00CD0124" w:rsidP="00CD0124">
      <w:pPr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 xml:space="preserve">&lt;xsd:group name="empname"&gt; </w:t>
      </w:r>
    </w:p>
    <w:p w14:paraId="426589E0" w14:textId="77777777" w:rsidR="00CD0124" w:rsidRPr="00CD0124" w:rsidRDefault="00CD0124" w:rsidP="00CD0124">
      <w:pPr>
        <w:ind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 xml:space="preserve">&lt;xsd:sequence&gt; </w:t>
      </w:r>
    </w:p>
    <w:p w14:paraId="4C673AB4" w14:textId="77777777" w:rsidR="00CD0124" w:rsidRPr="00CD0124" w:rsidRDefault="00CD0124" w:rsidP="00CD0124">
      <w:pPr>
        <w:ind w:left="708"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 xml:space="preserve">&lt;xsd:element name="FIRSTNAME" type="xsd:string"/&gt; </w:t>
      </w:r>
    </w:p>
    <w:p w14:paraId="2F43ED8C" w14:textId="77777777" w:rsidR="00CD0124" w:rsidRPr="00CD0124" w:rsidRDefault="00CD0124" w:rsidP="00CD0124">
      <w:pPr>
        <w:ind w:left="708"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 xml:space="preserve">&lt;xsd:element name="LASTNAME" type="xsd:string"/&gt; </w:t>
      </w:r>
    </w:p>
    <w:p w14:paraId="5BFCEBC0" w14:textId="77777777" w:rsidR="00CD0124" w:rsidRPr="00CD0124" w:rsidRDefault="00CD0124" w:rsidP="00CD0124">
      <w:pPr>
        <w:ind w:firstLine="708"/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 xml:space="preserve">&lt;/xsd:sequence&gt; </w:t>
      </w:r>
    </w:p>
    <w:p w14:paraId="10ED0111" w14:textId="77777777" w:rsidR="00CD0124" w:rsidRPr="00CD0124" w:rsidRDefault="00CD0124" w:rsidP="00CD0124">
      <w:pPr>
        <w:rPr>
          <w:i/>
          <w:color w:val="FF0000"/>
          <w:lang w:val="en-US"/>
        </w:rPr>
      </w:pPr>
      <w:r w:rsidRPr="00CD0124">
        <w:rPr>
          <w:i/>
          <w:color w:val="FF0000"/>
          <w:lang w:val="en-US"/>
        </w:rPr>
        <w:t xml:space="preserve">&lt;/xsd:group&gt; </w:t>
      </w:r>
    </w:p>
    <w:p w14:paraId="6F4E9442" w14:textId="77777777" w:rsidR="00CD0124" w:rsidRPr="00CD0124" w:rsidRDefault="00CD0124" w:rsidP="00CD0124">
      <w:pPr>
        <w:rPr>
          <w:lang w:val="en-US"/>
        </w:rPr>
      </w:pPr>
      <w:r w:rsidRPr="00CD0124">
        <w:rPr>
          <w:lang w:val="en-US"/>
        </w:rPr>
        <w:t xml:space="preserve">&lt;xsd:element name="EMPLOYEE" type="emptype"/&gt; </w:t>
      </w:r>
    </w:p>
    <w:p w14:paraId="349A92D3" w14:textId="77777777" w:rsidR="00CD0124" w:rsidRPr="00CD0124" w:rsidRDefault="00CD0124" w:rsidP="00CD0124">
      <w:pPr>
        <w:ind w:firstLine="708"/>
        <w:rPr>
          <w:lang w:val="en-US"/>
        </w:rPr>
      </w:pPr>
      <w:r w:rsidRPr="00CD0124">
        <w:rPr>
          <w:lang w:val="en-US"/>
        </w:rPr>
        <w:t xml:space="preserve">&lt;xsd:complexType name="emptype"&gt; </w:t>
      </w:r>
    </w:p>
    <w:p w14:paraId="28FF8364" w14:textId="77777777" w:rsidR="00CD0124" w:rsidRPr="00CD0124" w:rsidRDefault="00CD0124" w:rsidP="00CD0124">
      <w:pPr>
        <w:ind w:left="708" w:firstLine="708"/>
        <w:rPr>
          <w:lang w:val="en-US"/>
        </w:rPr>
      </w:pPr>
      <w:r w:rsidRPr="00CD0124">
        <w:rPr>
          <w:lang w:val="en-US"/>
        </w:rPr>
        <w:t xml:space="preserve">&lt;xsd:sequence&gt; </w:t>
      </w:r>
    </w:p>
    <w:p w14:paraId="6D606BE4" w14:textId="77777777" w:rsidR="00CD0124" w:rsidRPr="00CD0124" w:rsidRDefault="00CD0124" w:rsidP="00CD0124">
      <w:pPr>
        <w:ind w:left="1416" w:firstLine="708"/>
        <w:rPr>
          <w:color w:val="FF0000"/>
          <w:lang w:val="en-US"/>
        </w:rPr>
      </w:pPr>
      <w:r w:rsidRPr="00CD0124">
        <w:rPr>
          <w:color w:val="FF0000"/>
          <w:lang w:val="en-US"/>
        </w:rPr>
        <w:t xml:space="preserve">&lt;xsd:group ref="empname"/&gt; </w:t>
      </w:r>
    </w:p>
    <w:p w14:paraId="2717FE7E" w14:textId="77777777" w:rsidR="00CD0124" w:rsidRPr="00CD0124" w:rsidRDefault="00CD0124" w:rsidP="00CD0124">
      <w:pPr>
        <w:ind w:left="1416" w:firstLine="708"/>
        <w:rPr>
          <w:lang w:val="en-US"/>
        </w:rPr>
      </w:pPr>
      <w:r w:rsidRPr="00CD0124">
        <w:rPr>
          <w:lang w:val="en-US"/>
        </w:rPr>
        <w:t xml:space="preserve">&lt;xsd:element name="ADDRESS" type="xsd:string"/&gt; </w:t>
      </w:r>
    </w:p>
    <w:p w14:paraId="5E8AFA91" w14:textId="77777777" w:rsidR="00CD0124" w:rsidRPr="00CD0124" w:rsidRDefault="00CD0124" w:rsidP="00CD0124">
      <w:pPr>
        <w:ind w:left="708" w:firstLine="708"/>
        <w:rPr>
          <w:lang w:val="en-US"/>
        </w:rPr>
      </w:pPr>
      <w:r w:rsidRPr="00CD0124">
        <w:rPr>
          <w:lang w:val="en-US"/>
        </w:rPr>
        <w:t xml:space="preserve">&lt;/xsd:sequence&gt; </w:t>
      </w:r>
    </w:p>
    <w:p w14:paraId="14BB81DE" w14:textId="77777777" w:rsidR="00CD0124" w:rsidRPr="00CD0124" w:rsidRDefault="00CD0124" w:rsidP="00CD0124">
      <w:pPr>
        <w:ind w:firstLine="708"/>
        <w:rPr>
          <w:lang w:val="en-US"/>
        </w:rPr>
      </w:pPr>
      <w:r w:rsidRPr="00CD0124">
        <w:rPr>
          <w:lang w:val="en-US"/>
        </w:rPr>
        <w:t xml:space="preserve">&lt;/xsd:complexType&gt; </w:t>
      </w:r>
    </w:p>
    <w:p w14:paraId="7871D86B" w14:textId="77777777" w:rsidR="00CD0124" w:rsidRPr="00CD0124" w:rsidRDefault="00CD0124" w:rsidP="00CD0124">
      <w:pPr>
        <w:rPr>
          <w:lang w:val="en-US"/>
        </w:rPr>
      </w:pPr>
      <w:r w:rsidRPr="00CD0124">
        <w:rPr>
          <w:lang w:val="en-US"/>
        </w:rPr>
        <w:t>&lt;/xsd:schema&gt;</w:t>
      </w:r>
    </w:p>
    <w:p w14:paraId="4288789B" w14:textId="77777777" w:rsidR="00D854A9" w:rsidRDefault="00CD0124" w:rsidP="00D854A9">
      <w:pPr>
        <w:rPr>
          <w:b/>
        </w:rPr>
      </w:pPr>
      <w:r w:rsidRPr="00CD0124">
        <w:rPr>
          <w:b/>
          <w:color w:val="FF0000"/>
        </w:rPr>
        <w:t>C</w:t>
      </w:r>
      <w:r w:rsidR="00D854A9" w:rsidRPr="00CD0124">
        <w:rPr>
          <w:b/>
          <w:color w:val="FF0000"/>
        </w:rPr>
        <w:t>hoice</w:t>
      </w:r>
      <w:r w:rsidRPr="00CD0124">
        <w:rPr>
          <w:b/>
          <w:color w:val="FF0000"/>
        </w:rPr>
        <w:t xml:space="preserve"> </w:t>
      </w:r>
      <w:r w:rsidR="00A02089" w:rsidRPr="00CD0124">
        <w:rPr>
          <w:b/>
          <w:color w:val="FF0000"/>
        </w:rPr>
        <w:t xml:space="preserve">: </w:t>
      </w:r>
      <w:r w:rsidR="00A02089" w:rsidRPr="00A02089">
        <w:rPr>
          <w:b/>
        </w:rPr>
        <w:t>permet</w:t>
      </w:r>
      <w:r w:rsidRPr="00CD0124">
        <w:rPr>
          <w:b/>
        </w:rPr>
        <w:t xml:space="preserve">  seulement à un des  sous éléments d’apparaitre dans l’</w:t>
      </w:r>
      <w:r w:rsidR="00A02089" w:rsidRPr="00CD0124">
        <w:rPr>
          <w:b/>
        </w:rPr>
        <w:t>élément</w:t>
      </w:r>
      <w:r w:rsidRPr="00CD0124">
        <w:rPr>
          <w:b/>
        </w:rPr>
        <w:t xml:space="preserve"> parent</w:t>
      </w:r>
    </w:p>
    <w:p w14:paraId="0887B657" w14:textId="77777777" w:rsidR="00A02089" w:rsidRPr="00A02089" w:rsidRDefault="00A02089" w:rsidP="00A02089">
      <w:pPr>
        <w:rPr>
          <w:lang w:val="en-US"/>
        </w:rPr>
      </w:pPr>
      <w:r w:rsidRPr="00A02089">
        <w:rPr>
          <w:lang w:val="en-US"/>
        </w:rPr>
        <w:t xml:space="preserve">&lt;xsd:choice&gt; </w:t>
      </w:r>
    </w:p>
    <w:p w14:paraId="596AEDE3" w14:textId="77777777" w:rsidR="00A02089" w:rsidRPr="00A02089" w:rsidRDefault="00A02089" w:rsidP="00A02089">
      <w:pPr>
        <w:ind w:firstLine="708"/>
        <w:rPr>
          <w:lang w:val="en-US"/>
        </w:rPr>
      </w:pPr>
      <w:r w:rsidRPr="00A02089">
        <w:rPr>
          <w:lang w:val="en-US"/>
        </w:rPr>
        <w:t xml:space="preserve">&lt;xsd:element name="RESIDENCE" type="xsd:string"/&gt; </w:t>
      </w:r>
    </w:p>
    <w:p w14:paraId="763505D6" w14:textId="77777777" w:rsidR="00A02089" w:rsidRPr="00A02089" w:rsidRDefault="00A02089" w:rsidP="00A02089">
      <w:pPr>
        <w:ind w:firstLine="708"/>
        <w:rPr>
          <w:lang w:val="en-US"/>
        </w:rPr>
      </w:pPr>
      <w:r w:rsidRPr="00A02089">
        <w:rPr>
          <w:lang w:val="en-US"/>
        </w:rPr>
        <w:t xml:space="preserve">&lt;xsd:element name="OFFICE" type="xsd:string"/&gt; </w:t>
      </w:r>
    </w:p>
    <w:p w14:paraId="6B2DE3EB" w14:textId="77777777" w:rsidR="00A02089" w:rsidRPr="00A02089" w:rsidRDefault="00A02089" w:rsidP="00A02089">
      <w:pPr>
        <w:rPr>
          <w:lang w:val="en-US"/>
        </w:rPr>
      </w:pPr>
      <w:r w:rsidRPr="00A02089">
        <w:rPr>
          <w:lang w:val="en-US"/>
        </w:rPr>
        <w:t>&lt;/xsd:choice&gt;</w:t>
      </w:r>
    </w:p>
    <w:p w14:paraId="5A8D8DE7" w14:textId="77777777" w:rsidR="00D854A9" w:rsidRDefault="00A02089" w:rsidP="00D854A9">
      <w:pPr>
        <w:rPr>
          <w:b/>
        </w:rPr>
      </w:pPr>
      <w:r w:rsidRPr="00A02089">
        <w:rPr>
          <w:b/>
          <w:color w:val="FF0000"/>
        </w:rPr>
        <w:t>a</w:t>
      </w:r>
      <w:r w:rsidR="00D854A9" w:rsidRPr="00A02089">
        <w:rPr>
          <w:b/>
          <w:color w:val="FF0000"/>
        </w:rPr>
        <w:t>ll</w:t>
      </w:r>
      <w:r w:rsidRPr="00A02089">
        <w:rPr>
          <w:b/>
          <w:color w:val="FF0000"/>
        </w:rPr>
        <w:t>:</w:t>
      </w:r>
      <w:r w:rsidRPr="00A02089">
        <w:rPr>
          <w:color w:val="FF0000"/>
        </w:rPr>
        <w:t xml:space="preserve"> </w:t>
      </w:r>
      <w:r w:rsidRPr="00A02089">
        <w:rPr>
          <w:b/>
        </w:rPr>
        <w:t>les sous éléments apparaitront dans n’importe quel ordre dans l’élément parent</w:t>
      </w:r>
    </w:p>
    <w:p w14:paraId="0389C78A" w14:textId="77777777" w:rsidR="00B2452F" w:rsidRPr="00B2452F" w:rsidRDefault="00B2452F" w:rsidP="00D854A9">
      <w:pPr>
        <w:rPr>
          <w:b/>
          <w:lang w:val="en-US"/>
        </w:rPr>
      </w:pPr>
      <w:r w:rsidRPr="00B2452F">
        <w:rPr>
          <w:b/>
          <w:lang w:val="en-US"/>
        </w:rPr>
        <w:lastRenderedPageBreak/>
        <w:t>ex :</w:t>
      </w:r>
    </w:p>
    <w:p w14:paraId="57B8ACD5" w14:textId="77777777" w:rsidR="00B2452F" w:rsidRPr="00B2452F" w:rsidRDefault="00B2452F" w:rsidP="00B2452F">
      <w:pPr>
        <w:rPr>
          <w:lang w:val="en-US"/>
        </w:rPr>
      </w:pPr>
      <w:r w:rsidRPr="00B2452F">
        <w:rPr>
          <w:lang w:val="en-US"/>
        </w:rPr>
        <w:t>&lt;xsd:all&gt;</w:t>
      </w:r>
    </w:p>
    <w:p w14:paraId="62CB4DF4" w14:textId="77777777"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 xml:space="preserve">&lt;xsd:element name="FIRSTNAME" type="xsd:string"/&gt; </w:t>
      </w:r>
    </w:p>
    <w:p w14:paraId="2C7A7D08" w14:textId="77777777"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 xml:space="preserve">&lt;xsd:element name="LASTNAME" type="xsd:string"/&gt; </w:t>
      </w:r>
    </w:p>
    <w:p w14:paraId="721B6B41" w14:textId="77777777"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 xml:space="preserve">&lt;xsd:element name="DESIG" type="xsd:string"/&gt; </w:t>
      </w:r>
    </w:p>
    <w:p w14:paraId="20EE842B" w14:textId="77777777" w:rsidR="00B2452F" w:rsidRPr="00B2452F" w:rsidRDefault="00B2452F" w:rsidP="00B2452F">
      <w:pPr>
        <w:ind w:firstLine="708"/>
        <w:rPr>
          <w:lang w:val="en-US"/>
        </w:rPr>
      </w:pPr>
      <w:r w:rsidRPr="00B2452F">
        <w:rPr>
          <w:lang w:val="en-US"/>
        </w:rPr>
        <w:t xml:space="preserve">&lt;xsd:element name="DEPARTMENT" type="xsd:string"/&gt; </w:t>
      </w:r>
    </w:p>
    <w:p w14:paraId="79511A4B" w14:textId="77777777" w:rsidR="00D854A9" w:rsidRDefault="00B2452F" w:rsidP="00D854A9">
      <w:pPr>
        <w:rPr>
          <w:lang w:val="en-US"/>
        </w:rPr>
      </w:pPr>
      <w:r w:rsidRPr="00B2452F">
        <w:rPr>
          <w:lang w:val="en-US"/>
        </w:rPr>
        <w:t>&lt;/xsd:all&gt;</w:t>
      </w:r>
    </w:p>
    <w:p w14:paraId="376AA3AF" w14:textId="77777777" w:rsidR="00B2452F" w:rsidRDefault="00B2452F" w:rsidP="00D854A9">
      <w:pPr>
        <w:rPr>
          <w:lang w:val="en-US"/>
        </w:rPr>
      </w:pPr>
    </w:p>
    <w:p w14:paraId="111654E8" w14:textId="77777777" w:rsidR="00B2452F" w:rsidRDefault="00B2452F" w:rsidP="00D854A9">
      <w:pPr>
        <w:rPr>
          <w:lang w:val="en-US"/>
        </w:rPr>
      </w:pPr>
    </w:p>
    <w:p w14:paraId="20C40414" w14:textId="77777777" w:rsidR="006F52D0" w:rsidRDefault="006F52D0" w:rsidP="00D854A9">
      <w:pPr>
        <w:rPr>
          <w:lang w:val="en-US"/>
        </w:rPr>
      </w:pPr>
    </w:p>
    <w:p w14:paraId="1ADD24CC" w14:textId="77777777" w:rsidR="006F52D0" w:rsidRDefault="00CE11FB" w:rsidP="00D854A9">
      <w:pPr>
        <w:rPr>
          <w:b/>
          <w:color w:val="FF0000"/>
        </w:rPr>
      </w:pPr>
      <w:r>
        <w:rPr>
          <w:b/>
          <w:color w:val="FF0000"/>
        </w:rPr>
        <w:t>Lier un fichier x</w:t>
      </w:r>
      <w:r w:rsidR="006F52D0" w:rsidRPr="006F52D0">
        <w:rPr>
          <w:b/>
          <w:color w:val="FF0000"/>
        </w:rPr>
        <w:t>s</w:t>
      </w:r>
      <w:r>
        <w:rPr>
          <w:b/>
          <w:color w:val="FF0000"/>
        </w:rPr>
        <w:t>d</w:t>
      </w:r>
      <w:bookmarkStart w:id="0" w:name="_GoBack"/>
      <w:bookmarkEnd w:id="0"/>
      <w:r w:rsidR="006F52D0" w:rsidRPr="006F52D0">
        <w:rPr>
          <w:b/>
          <w:color w:val="FF0000"/>
        </w:rPr>
        <w:t xml:space="preserve"> à un schema xml local</w:t>
      </w:r>
    </w:p>
    <w:p w14:paraId="30D95C0F" w14:textId="77777777" w:rsidR="00E905DE" w:rsidRPr="00470522" w:rsidRDefault="00E905DE" w:rsidP="00E905DE">
      <w:pPr>
        <w:rPr>
          <w:rFonts w:ascii="Courier New" w:hAnsi="Courier New" w:cs="Courier New"/>
          <w:sz w:val="18"/>
          <w:szCs w:val="18"/>
        </w:rPr>
      </w:pPr>
      <w:r w:rsidRPr="00470522">
        <w:rPr>
          <w:rFonts w:ascii="Courier New" w:hAnsi="Courier New" w:cs="Courier New"/>
          <w:sz w:val="18"/>
          <w:szCs w:val="18"/>
        </w:rPr>
        <w:t>&lt;?xml version="1.0" encoding="UTF-8" ?&gt;</w:t>
      </w:r>
    </w:p>
    <w:p w14:paraId="1DAD7CE6" w14:textId="77777777" w:rsidR="00470522" w:rsidRPr="00470522" w:rsidRDefault="00E905DE" w:rsidP="00470522">
      <w:pPr>
        <w:pStyle w:val="HTMLprformat"/>
        <w:shd w:val="clear" w:color="auto" w:fill="FFFFFF"/>
        <w:rPr>
          <w:color w:val="3E5255"/>
          <w:sz w:val="18"/>
          <w:szCs w:val="18"/>
        </w:rPr>
      </w:pPr>
      <w:r w:rsidRPr="00470522">
        <w:rPr>
          <w:sz w:val="18"/>
          <w:szCs w:val="18"/>
        </w:rPr>
        <w:t xml:space="preserve">    &lt;</w:t>
      </w:r>
      <w:r w:rsidR="00470522" w:rsidRPr="00470522">
        <w:rPr>
          <w:sz w:val="18"/>
          <w:szCs w:val="18"/>
        </w:rPr>
        <w:t xml:space="preserve">Notes </w:t>
      </w:r>
      <w:r w:rsidR="00470522" w:rsidRPr="00470522">
        <w:rPr>
          <w:color w:val="3E5255"/>
          <w:sz w:val="18"/>
          <w:szCs w:val="18"/>
        </w:rPr>
        <w:t>xmlns:xsi="http://www.w3.org/2000/10/XMLSchema-instance"</w:t>
      </w:r>
    </w:p>
    <w:p w14:paraId="239D480B" w14:textId="77777777" w:rsidR="006F52D0" w:rsidRPr="00470522" w:rsidRDefault="00470522" w:rsidP="00470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0522">
        <w:rPr>
          <w:rFonts w:ascii="Courier New" w:eastAsia="Times New Roman" w:hAnsi="Courier New" w:cs="Courier New"/>
          <w:color w:val="3E5255"/>
          <w:sz w:val="18"/>
          <w:szCs w:val="18"/>
          <w:lang w:eastAsia="fr-FR"/>
        </w:rPr>
        <w:t xml:space="preserve">  xsi:noNamespaceSchemaLocation="</w:t>
      </w:r>
      <w:hyperlink r:id="rId7" w:history="1">
        <w:r w:rsidR="00DF60C0" w:rsidRPr="00470522">
          <w:rPr>
            <w:rStyle w:val="Lienhypertexte"/>
            <w:rFonts w:ascii="Courier New" w:hAnsi="Courier New" w:cs="Courier New"/>
            <w:sz w:val="18"/>
            <w:szCs w:val="18"/>
          </w:rPr>
          <w:t>file:///C://url_vers_le_fichier_xml_en_local//</w:t>
        </w:r>
        <w:r w:rsidR="00DF60C0" w:rsidRPr="00470522">
          <w:rPr>
            <w:rStyle w:val="Lienhypertexte"/>
            <w:rFonts w:ascii="Courier New" w:hAnsi="Courier New" w:cs="Courier New"/>
            <w:b/>
            <w:sz w:val="18"/>
            <w:szCs w:val="18"/>
          </w:rPr>
          <w:t>note.xsd</w:t>
        </w:r>
      </w:hyperlink>
      <w:r w:rsidR="00E905DE" w:rsidRPr="00470522">
        <w:rPr>
          <w:rFonts w:ascii="Courier New" w:hAnsi="Courier New" w:cs="Courier New"/>
          <w:sz w:val="18"/>
          <w:szCs w:val="18"/>
        </w:rPr>
        <w:t>"&gt;</w:t>
      </w:r>
    </w:p>
    <w:p w14:paraId="63E18238" w14:textId="77777777" w:rsidR="00E905DE" w:rsidRDefault="00E905DE" w:rsidP="00E905DE"/>
    <w:p w14:paraId="5D4D8F56" w14:textId="77777777" w:rsidR="00E905DE" w:rsidRPr="00E905DE" w:rsidRDefault="00E905DE" w:rsidP="00E905DE">
      <w:r>
        <w:t>où note.xsd</w:t>
      </w:r>
      <w:r w:rsidR="00470522">
        <w:t xml:space="preserve"> est le fichier xsd en question et</w:t>
      </w:r>
      <w:r w:rsidR="00FB4367">
        <w:t xml:space="preserve"> </w:t>
      </w:r>
      <w:r w:rsidR="00470522">
        <w:t xml:space="preserve"> </w:t>
      </w:r>
      <w:r w:rsidR="00470522" w:rsidRPr="00470522">
        <w:rPr>
          <w:rFonts w:ascii="Courier New" w:hAnsi="Courier New" w:cs="Courier New"/>
          <w:b/>
          <w:color w:val="FF0000"/>
          <w:sz w:val="18"/>
          <w:szCs w:val="18"/>
        </w:rPr>
        <w:t>Notes</w:t>
      </w:r>
      <w:r w:rsidR="00470522">
        <w:rPr>
          <w:rFonts w:ascii="Courier New" w:hAnsi="Courier New" w:cs="Courier New"/>
          <w:b/>
          <w:color w:val="FF0000"/>
          <w:sz w:val="18"/>
          <w:szCs w:val="18"/>
        </w:rPr>
        <w:t xml:space="preserve"> la balise principale (Racine)</w:t>
      </w:r>
    </w:p>
    <w:sectPr w:rsidR="00E905DE" w:rsidRPr="00E905DE" w:rsidSect="00470522">
      <w:pgSz w:w="11906" w:h="16838"/>
      <w:pgMar w:top="1417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DA"/>
    <w:rsid w:val="000C2001"/>
    <w:rsid w:val="00122768"/>
    <w:rsid w:val="00170AD0"/>
    <w:rsid w:val="001A241D"/>
    <w:rsid w:val="001E778F"/>
    <w:rsid w:val="0026575A"/>
    <w:rsid w:val="002E2C85"/>
    <w:rsid w:val="003D736A"/>
    <w:rsid w:val="004169AC"/>
    <w:rsid w:val="004200F5"/>
    <w:rsid w:val="004534B8"/>
    <w:rsid w:val="0046433B"/>
    <w:rsid w:val="00470522"/>
    <w:rsid w:val="00477AC5"/>
    <w:rsid w:val="00480C49"/>
    <w:rsid w:val="004F4CFC"/>
    <w:rsid w:val="00561EDA"/>
    <w:rsid w:val="005918D9"/>
    <w:rsid w:val="00592745"/>
    <w:rsid w:val="005C1C6F"/>
    <w:rsid w:val="005D09E7"/>
    <w:rsid w:val="00633782"/>
    <w:rsid w:val="006362EC"/>
    <w:rsid w:val="00676EE1"/>
    <w:rsid w:val="0069299F"/>
    <w:rsid w:val="006A5C46"/>
    <w:rsid w:val="006E519F"/>
    <w:rsid w:val="006F05F5"/>
    <w:rsid w:val="006F52D0"/>
    <w:rsid w:val="00713B39"/>
    <w:rsid w:val="00737E7A"/>
    <w:rsid w:val="00757C81"/>
    <w:rsid w:val="007701CA"/>
    <w:rsid w:val="007847AA"/>
    <w:rsid w:val="007F1D5C"/>
    <w:rsid w:val="007F2966"/>
    <w:rsid w:val="008C3DCE"/>
    <w:rsid w:val="00932876"/>
    <w:rsid w:val="00967753"/>
    <w:rsid w:val="00991CE5"/>
    <w:rsid w:val="00A02089"/>
    <w:rsid w:val="00A04E5A"/>
    <w:rsid w:val="00A640DC"/>
    <w:rsid w:val="00A66422"/>
    <w:rsid w:val="00A76F14"/>
    <w:rsid w:val="00AB7C34"/>
    <w:rsid w:val="00AD4682"/>
    <w:rsid w:val="00B04EB8"/>
    <w:rsid w:val="00B2452F"/>
    <w:rsid w:val="00C04081"/>
    <w:rsid w:val="00C177F3"/>
    <w:rsid w:val="00C2768E"/>
    <w:rsid w:val="00C41F71"/>
    <w:rsid w:val="00C531F6"/>
    <w:rsid w:val="00CA56E1"/>
    <w:rsid w:val="00CC3B0C"/>
    <w:rsid w:val="00CD0124"/>
    <w:rsid w:val="00CE11FB"/>
    <w:rsid w:val="00D54646"/>
    <w:rsid w:val="00D854A9"/>
    <w:rsid w:val="00DF010C"/>
    <w:rsid w:val="00DF60C0"/>
    <w:rsid w:val="00E105CF"/>
    <w:rsid w:val="00E344F0"/>
    <w:rsid w:val="00E415F8"/>
    <w:rsid w:val="00E5520F"/>
    <w:rsid w:val="00E757CA"/>
    <w:rsid w:val="00E86D59"/>
    <w:rsid w:val="00E905DE"/>
    <w:rsid w:val="00EF5875"/>
    <w:rsid w:val="00F06ADB"/>
    <w:rsid w:val="00F204FB"/>
    <w:rsid w:val="00F94628"/>
    <w:rsid w:val="00F94D28"/>
    <w:rsid w:val="00FB1073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CA2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ED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05DE"/>
    <w:rPr>
      <w:color w:val="0563C1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7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7052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1ED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05DE"/>
    <w:rPr>
      <w:color w:val="0563C1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7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705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file:///C://url_vers_le_fichier_xml_en_local//note.xs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295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MOUMOUNI Alassane</dc:creator>
  <cp:lastModifiedBy>Pape Samba Ndour</cp:lastModifiedBy>
  <cp:revision>4</cp:revision>
  <dcterms:created xsi:type="dcterms:W3CDTF">2016-04-29T10:33:00Z</dcterms:created>
  <dcterms:modified xsi:type="dcterms:W3CDTF">2018-03-18T22:29:00Z</dcterms:modified>
</cp:coreProperties>
</file>