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F2E5D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after="159" w:line="240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F2E5D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before="280" w:after="159" w:line="240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F2E5D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before="280" w:after="159" w:line="240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F2E5D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before="280" w:after="159" w:line="240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580FF1" w:rsidR="00BF2E5D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before="280" w:after="159" w:line="240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CE23E6">
        <w:rPr>
          <w:b/>
          <w:color w:val="000000" w:themeColor="text1"/>
          <w:sz w:val="32"/>
          <w:szCs w:val="32"/>
          <w:lang w:val="en-US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F2E5D" w:rsidRPr="00251DCC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before="280" w:after="159" w:line="240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2970771" w:rsidR="00BF2E5D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251DCC" w:rsidRPr="00251DCC">
        <w:rPr>
          <w:color w:val="000000" w:themeColor="text1"/>
        </w:rPr>
        <w:t>13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6EE635B" w:rsidR="00BF2E5D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251DCC" w:rsidRPr="00251DCC">
        <w:rPr>
          <w:color w:val="000000" w:themeColor="text1"/>
        </w:rPr>
        <w:t>Германенко М</w:t>
      </w:r>
      <w:r w:rsidRPr="00251DCC">
        <w:rPr>
          <w:color w:val="000000" w:themeColor="text1"/>
        </w:rPr>
        <w:t>.</w:t>
      </w:r>
      <w:r w:rsidR="00251DCC" w:rsidRPr="00251DCC">
        <w:rPr>
          <w:color w:val="000000" w:themeColor="text1"/>
        </w:rPr>
        <w:t xml:space="preserve"> И.</w:t>
      </w:r>
    </w:p>
    <w:p w14:paraId="00000014" w14:textId="416940C2" w:rsidR="00BF2E5D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251DCC">
        <w:rPr>
          <w:color w:val="000000" w:themeColor="text1"/>
        </w:rPr>
        <w:t>Бахарев В.Д</w:t>
      </w:r>
      <w:r w:rsidR="00251DCC" w:rsidRPr="00251DCC">
        <w:rPr>
          <w:color w:val="000000" w:themeColor="text1"/>
        </w:rPr>
        <w:t>.</w:t>
      </w:r>
    </w:p>
    <w:p w14:paraId="00000015" w14:textId="77777777" w:rsidR="00BF2E5D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275BFB0" w:rsidR="00BF2E5D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27B4F">
        <w:rPr>
          <w:color w:val="000000" w:themeColor="text1"/>
        </w:rPr>
        <w:t>11</w:t>
      </w:r>
      <w:r w:rsidR="00251DCC" w:rsidRPr="00251DCC">
        <w:rPr>
          <w:color w:val="000000" w:themeColor="text1"/>
        </w:rPr>
        <w:t>.1</w:t>
      </w:r>
      <w:r w:rsidR="00527B4F">
        <w:rPr>
          <w:color w:val="000000" w:themeColor="text1"/>
        </w:rPr>
        <w:t>1</w:t>
      </w:r>
      <w:r w:rsidRPr="00251DCC">
        <w:rPr>
          <w:rFonts w:eastAsia="Times New Roman" w:cs="Times New Roman"/>
          <w:color w:val="000000" w:themeColor="text1"/>
          <w:szCs w:val="28"/>
        </w:rPr>
        <w:t>.</w:t>
      </w:r>
      <w:r w:rsidRPr="00251DCC">
        <w:rPr>
          <w:color w:val="000000" w:themeColor="text1"/>
        </w:rPr>
        <w:t>24</w:t>
      </w:r>
    </w:p>
    <w:p w14:paraId="00000017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F2E5D" w:rsidRDefault="00BF2E5D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F2E5D" w:rsidRDefault="00000000" w:rsidP="00251DC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F2E5D" w:rsidRDefault="00000000" w:rsidP="00251D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C0A9DD6" w:rsidR="00BF2E5D" w:rsidRDefault="00251DCC" w:rsidP="00251DC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527B4F">
        <w:rPr>
          <w:b/>
          <w:sz w:val="24"/>
          <w:szCs w:val="24"/>
        </w:rPr>
        <w:t>1</w:t>
      </w:r>
      <w:r w:rsidR="00527B4F">
        <w:rPr>
          <w:b/>
          <w:color w:val="000000" w:themeColor="text1"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14:paraId="645C239A" w14:textId="18978FEB" w:rsidR="00527B4F" w:rsidRDefault="00527B4F" w:rsidP="00527B4F">
      <w:pPr>
        <w:spacing w:line="240" w:lineRule="auto"/>
        <w:rPr>
          <w:sz w:val="24"/>
          <w:szCs w:val="24"/>
        </w:rPr>
      </w:pPr>
      <w:r w:rsidRPr="00527B4F">
        <w:rPr>
          <w:sz w:val="24"/>
          <w:szCs w:val="24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</w:t>
      </w:r>
      <w:r>
        <w:rPr>
          <w:sz w:val="24"/>
          <w:szCs w:val="24"/>
        </w:rPr>
        <w:t xml:space="preserve"> </w:t>
      </w:r>
      <w:r w:rsidRPr="00527B4F">
        <w:rPr>
          <w:sz w:val="24"/>
          <w:szCs w:val="24"/>
        </w:rPr>
        <w:t>"ключом"</w:t>
      </w:r>
    </w:p>
    <w:p w14:paraId="0000001E" w14:textId="6A478D44" w:rsidR="00BF2E5D" w:rsidRDefault="00251DCC" w:rsidP="00251D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164E9853" w14:textId="4C41684C" w:rsidR="00527B4F" w:rsidRPr="00527B4F" w:rsidRDefault="00527B4F" w:rsidP="00527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/>
        <w:rPr>
          <w:bCs/>
          <w:color w:val="000000" w:themeColor="text1"/>
          <w:sz w:val="24"/>
          <w:szCs w:val="24"/>
        </w:rPr>
      </w:pPr>
      <w:r w:rsidRPr="00527B4F">
        <w:rPr>
          <w:bCs/>
          <w:color w:val="000000" w:themeColor="text1"/>
          <w:sz w:val="24"/>
          <w:szCs w:val="24"/>
        </w:rPr>
        <w:t>Программа предназначена для вычисления среднего арифметического набора 128-битных чисел, представленных в шестнадцатеричной форме, которые считываются из файла. Для этого используются многозадачность и обработка данных в потоках с ограничением по памяти.</w:t>
      </w:r>
    </w:p>
    <w:p w14:paraId="60365449" w14:textId="77777777" w:rsidR="00527B4F" w:rsidRPr="00527B4F" w:rsidRDefault="00527B4F" w:rsidP="00527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/>
        <w:rPr>
          <w:bCs/>
          <w:color w:val="000000" w:themeColor="text1"/>
          <w:sz w:val="24"/>
          <w:szCs w:val="24"/>
        </w:rPr>
      </w:pPr>
      <w:r w:rsidRPr="00527B4F">
        <w:rPr>
          <w:bCs/>
          <w:color w:val="000000" w:themeColor="text1"/>
          <w:sz w:val="24"/>
          <w:szCs w:val="24"/>
        </w:rPr>
        <w:t>Основные этапы работы программы:</w:t>
      </w:r>
    </w:p>
    <w:p w14:paraId="1F4C4DD6" w14:textId="77777777" w:rsidR="00527B4F" w:rsidRPr="00527B4F" w:rsidRDefault="00527B4F" w:rsidP="00527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/>
        <w:rPr>
          <w:bCs/>
          <w:color w:val="000000" w:themeColor="text1"/>
          <w:sz w:val="24"/>
          <w:szCs w:val="24"/>
        </w:rPr>
      </w:pPr>
      <w:r w:rsidRPr="00527B4F">
        <w:rPr>
          <w:bCs/>
          <w:color w:val="000000" w:themeColor="text1"/>
          <w:sz w:val="24"/>
          <w:szCs w:val="24"/>
        </w:rPr>
        <w:t xml:space="preserve">  1.  Чтение данных: Программа открывает файл, содержащий 128-битные числа, каждое из которых представлено как строка из 32 символов в шестнадцатеричном формате. Эти строки считываются подряд, без разделителей, и преобразуются в 64-битные целые числа.</w:t>
      </w:r>
    </w:p>
    <w:p w14:paraId="4D52D200" w14:textId="77777777" w:rsidR="00527B4F" w:rsidRPr="00527B4F" w:rsidRDefault="00527B4F" w:rsidP="00527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/>
        <w:rPr>
          <w:bCs/>
          <w:color w:val="000000" w:themeColor="text1"/>
          <w:sz w:val="24"/>
          <w:szCs w:val="24"/>
        </w:rPr>
      </w:pPr>
      <w:r w:rsidRPr="00527B4F">
        <w:rPr>
          <w:bCs/>
          <w:color w:val="000000" w:themeColor="text1"/>
          <w:sz w:val="24"/>
          <w:szCs w:val="24"/>
        </w:rPr>
        <w:t xml:space="preserve">  2.  Параллельная обработка данных: Данные из файла считываются блоками. Размер блока определяется на основе ограничений по памяти. Для каждого блока создается поток, который вычисляет сумму чисел в этом блоке. Все потоки работают параллельно, что ускоряет процесс вычислений.</w:t>
      </w:r>
    </w:p>
    <w:p w14:paraId="7D4F19DF" w14:textId="77777777" w:rsidR="00527B4F" w:rsidRPr="00527B4F" w:rsidRDefault="00527B4F" w:rsidP="00527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/>
        <w:rPr>
          <w:bCs/>
          <w:color w:val="000000" w:themeColor="text1"/>
          <w:sz w:val="24"/>
          <w:szCs w:val="24"/>
        </w:rPr>
      </w:pPr>
      <w:r w:rsidRPr="00527B4F">
        <w:rPr>
          <w:bCs/>
          <w:color w:val="000000" w:themeColor="text1"/>
          <w:sz w:val="24"/>
          <w:szCs w:val="24"/>
        </w:rPr>
        <w:t xml:space="preserve">  3.  Использование многозадачности</w:t>
      </w:r>
      <w:proofErr w:type="gramStart"/>
      <w:r w:rsidRPr="00527B4F">
        <w:rPr>
          <w:bCs/>
          <w:color w:val="000000" w:themeColor="text1"/>
          <w:sz w:val="24"/>
          <w:szCs w:val="24"/>
        </w:rPr>
        <w:t>: Для</w:t>
      </w:r>
      <w:proofErr w:type="gramEnd"/>
      <w:r w:rsidRPr="00527B4F">
        <w:rPr>
          <w:bCs/>
          <w:color w:val="000000" w:themeColor="text1"/>
          <w:sz w:val="24"/>
          <w:szCs w:val="24"/>
        </w:rPr>
        <w:t xml:space="preserve"> управления количеством одновременно работающих потоков используется мьютекс и условная переменная. Потоки синхронизируются с главной программой, чтобы не возникало гонок за ресурсами, и все вычисления завершались корректно.</w:t>
      </w:r>
    </w:p>
    <w:p w14:paraId="5072980A" w14:textId="77777777" w:rsidR="00527B4F" w:rsidRDefault="00527B4F" w:rsidP="00527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/>
        <w:rPr>
          <w:bCs/>
          <w:color w:val="000000" w:themeColor="text1"/>
          <w:sz w:val="24"/>
          <w:szCs w:val="24"/>
        </w:rPr>
      </w:pPr>
      <w:r w:rsidRPr="00527B4F">
        <w:rPr>
          <w:bCs/>
          <w:color w:val="000000" w:themeColor="text1"/>
          <w:sz w:val="24"/>
          <w:szCs w:val="24"/>
        </w:rPr>
        <w:t xml:space="preserve">  4.  Вычисление среднего арифметического</w:t>
      </w:r>
      <w:proofErr w:type="gramStart"/>
      <w:r w:rsidRPr="00527B4F">
        <w:rPr>
          <w:bCs/>
          <w:color w:val="000000" w:themeColor="text1"/>
          <w:sz w:val="24"/>
          <w:szCs w:val="24"/>
        </w:rPr>
        <w:t>: После</w:t>
      </w:r>
      <w:proofErr w:type="gramEnd"/>
      <w:r w:rsidRPr="00527B4F">
        <w:rPr>
          <w:bCs/>
          <w:color w:val="000000" w:themeColor="text1"/>
          <w:sz w:val="24"/>
          <w:szCs w:val="24"/>
        </w:rPr>
        <w:t xml:space="preserve"> завершения работы всех потоков главная программа собирает результаты (сумму всех чисел) и делит на количество чисел, чтобы вычислить среднее арифметическое. Результат выводится на экран.</w:t>
      </w:r>
    </w:p>
    <w:p w14:paraId="4A018BA3" w14:textId="044B1BB5" w:rsidR="00527B4F" w:rsidRPr="00527B4F" w:rsidRDefault="00527B4F" w:rsidP="00527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/>
        <w:rPr>
          <w:bCs/>
          <w:color w:val="000000" w:themeColor="text1"/>
          <w:sz w:val="24"/>
          <w:szCs w:val="24"/>
        </w:rPr>
      </w:pPr>
      <w:r w:rsidRPr="00527B4F">
        <w:rPr>
          <w:bCs/>
          <w:color w:val="000000" w:themeColor="text1"/>
          <w:sz w:val="24"/>
          <w:szCs w:val="24"/>
        </w:rPr>
        <w:t>Входные параметры программы: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527B4F">
        <w:rPr>
          <w:bCs/>
          <w:color w:val="000000" w:themeColor="text1"/>
          <w:sz w:val="24"/>
          <w:szCs w:val="24"/>
        </w:rPr>
        <w:t>Имя файла, содержащего 128-битные шестнадцатеричные числа.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527B4F">
        <w:rPr>
          <w:bCs/>
          <w:color w:val="000000" w:themeColor="text1"/>
          <w:sz w:val="24"/>
          <w:szCs w:val="24"/>
        </w:rPr>
        <w:t>Максимальное количество потоков для параллельной обработки.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527B4F">
        <w:rPr>
          <w:bCs/>
          <w:color w:val="000000" w:themeColor="text1"/>
          <w:sz w:val="24"/>
          <w:szCs w:val="24"/>
        </w:rPr>
        <w:t>Ограничение по памяти — максимальный объем памяти, который можно использовать для хранения данных за один раз.</w:t>
      </w:r>
    </w:p>
    <w:p w14:paraId="4BCF8D28" w14:textId="34ED1D32" w:rsidR="00527B4F" w:rsidRPr="00527B4F" w:rsidRDefault="00527B4F" w:rsidP="00527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/>
        <w:rPr>
          <w:bCs/>
          <w:color w:val="000000" w:themeColor="text1"/>
          <w:sz w:val="24"/>
          <w:szCs w:val="24"/>
        </w:rPr>
      </w:pPr>
      <w:r w:rsidRPr="00527B4F">
        <w:rPr>
          <w:bCs/>
          <w:color w:val="000000" w:themeColor="text1"/>
          <w:sz w:val="24"/>
          <w:szCs w:val="24"/>
        </w:rPr>
        <w:t>Входной файл</w:t>
      </w:r>
      <w:r>
        <w:rPr>
          <w:bCs/>
          <w:color w:val="000000" w:themeColor="text1"/>
          <w:sz w:val="24"/>
          <w:szCs w:val="24"/>
        </w:rPr>
        <w:t xml:space="preserve">: </w:t>
      </w:r>
      <w:r w:rsidRPr="00527B4F">
        <w:rPr>
          <w:bCs/>
          <w:color w:val="000000" w:themeColor="text1"/>
          <w:sz w:val="24"/>
          <w:szCs w:val="24"/>
        </w:rPr>
        <w:t xml:space="preserve">Файл должен содержать 128-битные числа, записанные </w:t>
      </w:r>
      <w:r>
        <w:rPr>
          <w:bCs/>
          <w:color w:val="000000" w:themeColor="text1"/>
          <w:sz w:val="24"/>
          <w:szCs w:val="24"/>
        </w:rPr>
        <w:t>подряд</w:t>
      </w:r>
      <w:r w:rsidRPr="00527B4F">
        <w:rPr>
          <w:bCs/>
          <w:color w:val="000000" w:themeColor="text1"/>
          <w:sz w:val="24"/>
          <w:szCs w:val="24"/>
        </w:rPr>
        <w:t xml:space="preserve"> в шестнадцатеричной форме. Например:</w:t>
      </w:r>
    </w:p>
    <w:p w14:paraId="00000023" w14:textId="07D2405C" w:rsidR="00BF2E5D" w:rsidRPr="00750393" w:rsidRDefault="00527B4F" w:rsidP="00527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527B4F">
        <w:rPr>
          <w:bCs/>
          <w:color w:val="000000" w:themeColor="text1"/>
          <w:sz w:val="24"/>
          <w:szCs w:val="24"/>
        </w:rPr>
        <w:t>000000000000000000000000000000</w:t>
      </w:r>
      <w:r>
        <w:rPr>
          <w:bCs/>
          <w:color w:val="000000" w:themeColor="text1"/>
          <w:sz w:val="24"/>
          <w:szCs w:val="24"/>
        </w:rPr>
        <w:t>10</w:t>
      </w:r>
      <w:r w:rsidRPr="00527B4F">
        <w:rPr>
          <w:bCs/>
          <w:color w:val="000000" w:themeColor="text1"/>
          <w:sz w:val="24"/>
          <w:szCs w:val="24"/>
        </w:rPr>
        <w:t>000000000000000000000000000000</w:t>
      </w:r>
      <w:r>
        <w:rPr>
          <w:bCs/>
          <w:color w:val="000000" w:themeColor="text1"/>
          <w:sz w:val="24"/>
          <w:szCs w:val="24"/>
        </w:rPr>
        <w:t>20</w:t>
      </w:r>
    </w:p>
    <w:p w14:paraId="00000024" w14:textId="77777777" w:rsidR="00BF2E5D" w:rsidRPr="00527B4F" w:rsidRDefault="00000000" w:rsidP="00251D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527B4F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1F10C4BC" w:rsidR="00BF2E5D" w:rsidRPr="00527B4F" w:rsidRDefault="00750393" w:rsidP="00251DCC">
      <w:pPr>
        <w:spacing w:line="240" w:lineRule="auto"/>
        <w:ind w:left="72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main</w:t>
      </w:r>
      <w:r w:rsidR="00CD62EA" w:rsidRPr="00527B4F">
        <w:rPr>
          <w:b/>
          <w:sz w:val="24"/>
          <w:szCs w:val="24"/>
          <w:u w:val="single"/>
        </w:rPr>
        <w:t>.</w:t>
      </w:r>
      <w:r w:rsidR="00CD62EA" w:rsidRPr="00251DCC">
        <w:rPr>
          <w:b/>
          <w:sz w:val="24"/>
          <w:szCs w:val="24"/>
          <w:u w:val="single"/>
          <w:lang w:val="en-US"/>
        </w:rPr>
        <w:t>c</w:t>
      </w:r>
    </w:p>
    <w:p w14:paraId="339E5F24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#include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&lt;</w:t>
      </w:r>
      <w:proofErr w:type="spellStart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stdlib.h</w:t>
      </w:r>
      <w:proofErr w:type="spellEnd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&gt;</w:t>
      </w:r>
    </w:p>
    <w:p w14:paraId="5DB4AEE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#include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&lt;</w:t>
      </w:r>
      <w:proofErr w:type="spellStart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stdint.h</w:t>
      </w:r>
      <w:proofErr w:type="spellEnd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&gt;</w:t>
      </w:r>
    </w:p>
    <w:p w14:paraId="77A606E3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#include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&lt;</w:t>
      </w:r>
      <w:proofErr w:type="spellStart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string.h</w:t>
      </w:r>
      <w:proofErr w:type="spellEnd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&gt;</w:t>
      </w:r>
    </w:p>
    <w:p w14:paraId="37633D28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#include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&lt;</w:t>
      </w:r>
      <w:proofErr w:type="spellStart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fcntl.h</w:t>
      </w:r>
      <w:proofErr w:type="spellEnd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&gt;</w:t>
      </w:r>
    </w:p>
    <w:p w14:paraId="752E09C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#include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&lt;</w:t>
      </w:r>
      <w:proofErr w:type="spellStart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unistd.h</w:t>
      </w:r>
      <w:proofErr w:type="spellEnd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&gt;</w:t>
      </w:r>
    </w:p>
    <w:p w14:paraId="02395CB4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#include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&lt;</w:t>
      </w:r>
      <w:proofErr w:type="spellStart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pthread.h</w:t>
      </w:r>
      <w:proofErr w:type="spellEnd"/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&gt;</w:t>
      </w:r>
    </w:p>
    <w:p w14:paraId="6DA6175E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7DB50E9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#define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HEX_STRING_LENGTH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32</w:t>
      </w:r>
    </w:p>
    <w:p w14:paraId="53BBCA7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6523C0C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uint64_t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sum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BD680E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size_t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totalCount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F1B46D9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pthread_mutex_t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mutex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PTHREAD_MUTEX_INITIALIZER;</w:t>
      </w:r>
    </w:p>
    <w:p w14:paraId="0479F0A4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lastRenderedPageBreak/>
        <w:t>int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activeThreads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5117627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pthread_cond_t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cond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PTHREAD_COND_INITIALIZER;</w:t>
      </w:r>
    </w:p>
    <w:p w14:paraId="19EEA750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size_t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maxThreads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395662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size_t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memoryLimit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57DBC7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3B30AB4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typedef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struct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6AE5218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uint64_t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numbers;</w:t>
      </w:r>
    </w:p>
    <w:p w14:paraId="689006C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size_t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count;</w:t>
      </w:r>
    </w:p>
    <w:p w14:paraId="78602879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}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ThreadData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BFDAEA8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E2230E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void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processChunk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void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30BA1D6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ThreadData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data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ThreadData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arg</w:t>
      </w:r>
      <w:proofErr w:type="spellEnd"/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F05CC9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uint64_t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localSum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C87434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size_t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localCount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data-&gt;count;</w:t>
      </w:r>
    </w:p>
    <w:p w14:paraId="7C2BF2A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D08A29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size_t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localCount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F5193F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localSum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data-&gt;numbers[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47A6CEF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655E97D8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8F4298F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pthread_mutex_lock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mutex);</w:t>
      </w:r>
    </w:p>
    <w:p w14:paraId="49EB48F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sum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localSum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25AE280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totalCount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localCount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3B0403C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activeThreads</w:t>
      </w:r>
      <w:proofErr w:type="spellEnd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--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B9D21AE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pthread_cond_signal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cond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621C88F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pthread_mutex_unlock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mutex);</w:t>
      </w:r>
    </w:p>
    <w:p w14:paraId="1917E03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40104F4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free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(data-&gt;numbers);</w:t>
      </w:r>
    </w:p>
    <w:p w14:paraId="7627EB37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free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(data);</w:t>
      </w:r>
    </w:p>
    <w:p w14:paraId="7477905E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NULL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9EA5BD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ED2EE8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D1652B8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void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createThreads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uint64_t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7503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numbers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size_t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count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C7018DC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ThreadData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data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malloc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sizeof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ThreadData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73769CB7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data-&gt;numbers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numbers;</w:t>
      </w:r>
    </w:p>
    <w:p w14:paraId="28670EC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data-&gt;count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count;</w:t>
      </w:r>
    </w:p>
    <w:p w14:paraId="14AF546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545679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pthread_t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thread;</w:t>
      </w:r>
    </w:p>
    <w:p w14:paraId="72A37E24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pthread_mutex_lock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mutex);</w:t>
      </w:r>
    </w:p>
    <w:p w14:paraId="052B221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activeThreads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maxThreads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62C6AABC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pthread_cond_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wait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cond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mutex);</w:t>
      </w:r>
    </w:p>
    <w:p w14:paraId="7A90CFDA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082CB1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activeThreads</w:t>
      </w:r>
      <w:proofErr w:type="spellEnd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4B5222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pthread_mutex_unlock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mutex);</w:t>
      </w:r>
    </w:p>
    <w:p w14:paraId="43ECA10A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7EAD92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pthread_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thread,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NULL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processChunk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data)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379A2CF9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_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exit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0BC2AF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3DC83B43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pthread_detach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(thread);</w:t>
      </w:r>
    </w:p>
    <w:p w14:paraId="45965FC4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4E4C7A8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7CC4F9F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void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uint64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ToStr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uint64_t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value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char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7503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buffer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4176D9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char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temp[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11D30F3F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int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8FCA6DF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F9AA1B0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(value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A39AD43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buffer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]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'0'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01B8B26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buffer[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5A0720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buffer[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\0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7427BBE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C91D74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31FD966A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8803AA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(value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A56B97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temp[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'0'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(value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C16B95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value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/=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ED0282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72A11DD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A026107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int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j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8510BB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83AE12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buffer[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j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temp[</w:t>
      </w:r>
      <w:proofErr w:type="gramEnd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--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25DBF95F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02FA7C7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buffer[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j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E84C71A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buffer[j]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\0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6D7184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24CC0303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19C570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int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int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argc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char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argv</w:t>
      </w:r>
      <w:proofErr w:type="spellEnd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[]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5C4096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argc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!</w:t>
      </w:r>
      <w:proofErr w:type="gramEnd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4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 {</w:t>
      </w:r>
    </w:p>
    <w:p w14:paraId="6CA8938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spellStart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const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char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*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msg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"Использование: &lt;имя файла&gt; &lt;макс. потоки&gt; &lt;память&gt;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\n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1A313C60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write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STDERR_FILENO, msg,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strlen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(msg));</w:t>
      </w:r>
    </w:p>
    <w:p w14:paraId="6DE5F288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_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exit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9964C6F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05FF1013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51862E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const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char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filename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argv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3396DBA9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maxThreads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strtoul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argv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],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NULL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D75AE8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memoryLimit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strtoul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argv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],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NULL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6B5132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BABF1FE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int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file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open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filename, O_RDONLY);</w:t>
      </w:r>
    </w:p>
    <w:p w14:paraId="1E6F73A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(file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34B52B28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const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char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msg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открытия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файла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54574A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write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STDERR_FILENO, msg,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strlen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(msg));</w:t>
      </w:r>
    </w:p>
    <w:p w14:paraId="7499CDD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_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exit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B7A856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365C813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5D692D9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size_t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numbersPerChunk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memoryLimit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/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sizeof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uint64_t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3CC3D3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char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hexString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HEX_STRING_LENGTH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2D552B2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hexString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HEX_STRING_LENGTH]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\0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765CF5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7CFF15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F6B051A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uint64_t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numbers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malloc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numbersPerChunk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sizeof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uint64_t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27AF968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numbers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62DA77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const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char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msg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выделения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памяти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07E101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write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STDERR_FILENO, msg,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strlen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(msg));</w:t>
      </w:r>
    </w:p>
    <w:p w14:paraId="2F3D15D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_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exit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57C4CFF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1CA2B5B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921261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size_t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7BEEB3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(; count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numbersPerChunk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count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25272EC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ssize_t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readBytes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file,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hexString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HEX_STRING_LENGTH);</w:t>
      </w:r>
    </w:p>
    <w:p w14:paraId="600FAEC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readBytes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4B03F63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        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87C9CEC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2F9CC90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readBytes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HEX_STRING_LENGTH) {</w:t>
      </w:r>
    </w:p>
    <w:p w14:paraId="2CD9BDDB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proofErr w:type="spellStart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const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char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*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msg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"Некорректный формат данных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\n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385554FF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write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STDERR_FILENO, msg,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strlen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(msg));</w:t>
      </w:r>
    </w:p>
    <w:p w14:paraId="3CAA9DB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_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exit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8706E1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0C3C1338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numbers[count]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strtoull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hexString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NULL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16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7B9FAEC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34DC16B0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A5F2797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(count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F7EBAE7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free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(numbers);</w:t>
      </w:r>
    </w:p>
    <w:p w14:paraId="2BD4EAE3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243DE6F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20B9053E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50AE8D9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createThreads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numbers, count);</w:t>
      </w:r>
    </w:p>
    <w:p w14:paraId="3E93B80E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4408C83A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FF63C6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pthread_mutex_lock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mutex);</w:t>
      </w:r>
    </w:p>
    <w:p w14:paraId="4478F5E4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activeThreads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6F7E12E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pthread_cond_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wait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cond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mutex);</w:t>
      </w:r>
    </w:p>
    <w:p w14:paraId="52A90BE7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3A3A75DC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pthread_mutex_unlock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&amp;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mutex);</w:t>
      </w:r>
    </w:p>
    <w:p w14:paraId="6FC843B3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0DA0E8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close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(file);</w:t>
      </w:r>
    </w:p>
    <w:p w14:paraId="786B5B07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9901899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uint64_t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average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totalCount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(sum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/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totalCount</w:t>
      </w:r>
      <w:proofErr w:type="spellEnd"/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75039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: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  <w:r w:rsidRPr="0075039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 // </w:t>
      </w:r>
      <w:r w:rsidRPr="0075039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Вычисляем</w:t>
      </w:r>
      <w:r w:rsidRPr="0075039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среднее</w:t>
      </w:r>
      <w:r w:rsidRPr="0075039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арифметическое</w:t>
      </w:r>
    </w:p>
    <w:p w14:paraId="380C8591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36CD94D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char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result[</w:t>
      </w:r>
      <w:proofErr w:type="gramEnd"/>
      <w:r w:rsidRPr="0075039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64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11D93FB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uint64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ToStr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average, result);</w:t>
      </w:r>
    </w:p>
    <w:p w14:paraId="566DC956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write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STDOUT_FILENO, </w:t>
      </w:r>
      <w:r w:rsidRPr="0075039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"Среднее арифметическое: "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45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4CD1C620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write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STDOUT_FILENO, result, </w:t>
      </w:r>
      <w:proofErr w:type="spellStart"/>
      <w:r w:rsidRPr="0075039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strlen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(result));</w:t>
      </w:r>
    </w:p>
    <w:p w14:paraId="26AAAA52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C54C674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75039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proofErr w:type="spellEnd"/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750393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5B4E58F5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5039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67B7A2EA" w14:textId="77777777" w:rsidR="00750393" w:rsidRPr="00750393" w:rsidRDefault="00750393" w:rsidP="00750393">
      <w:pPr>
        <w:shd w:val="clear" w:color="auto" w:fill="000C18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13683DEC" w14:textId="77777777" w:rsidR="00CD62EA" w:rsidRPr="00527B4F" w:rsidRDefault="00CD62EA" w:rsidP="00CD62EA">
      <w:pPr>
        <w:spacing w:line="240" w:lineRule="auto"/>
        <w:rPr>
          <w:b/>
          <w:sz w:val="24"/>
          <w:szCs w:val="24"/>
          <w:u w:val="single"/>
        </w:rPr>
      </w:pPr>
    </w:p>
    <w:p w14:paraId="0000002B" w14:textId="2DA33796" w:rsidR="00BF2E5D" w:rsidRDefault="00BF2E5D" w:rsidP="00251DCC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2C" w14:textId="77777777" w:rsidR="00BF2E5D" w:rsidRDefault="00000000" w:rsidP="00251D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BF2E5D" w:rsidRPr="00527B4F" w:rsidRDefault="00000000" w:rsidP="00251DCC">
      <w:pPr>
        <w:spacing w:line="240" w:lineRule="auto"/>
        <w:rPr>
          <w:b/>
          <w:color w:val="000000" w:themeColor="text1"/>
          <w:sz w:val="24"/>
          <w:szCs w:val="24"/>
        </w:rPr>
      </w:pPr>
      <w:r w:rsidRPr="00E10092">
        <w:rPr>
          <w:b/>
          <w:color w:val="000000" w:themeColor="text1"/>
          <w:sz w:val="24"/>
          <w:szCs w:val="24"/>
        </w:rPr>
        <w:t>Тестирование</w:t>
      </w:r>
      <w:r w:rsidRPr="00527B4F">
        <w:rPr>
          <w:b/>
          <w:color w:val="000000" w:themeColor="text1"/>
          <w:sz w:val="24"/>
          <w:szCs w:val="24"/>
        </w:rPr>
        <w:t>:</w:t>
      </w:r>
    </w:p>
    <w:p w14:paraId="20B464F6" w14:textId="77777777" w:rsidR="00CE23E6" w:rsidRPr="00CE23E6" w:rsidRDefault="00CE23E6" w:rsidP="00CE23E6">
      <w:pPr>
        <w:spacing w:line="240" w:lineRule="auto"/>
        <w:rPr>
          <w:rFonts w:eastAsia="Consolas" w:cs="Times New Roman"/>
          <w:sz w:val="24"/>
          <w:szCs w:val="24"/>
          <w:lang w:val="en-US"/>
        </w:rPr>
      </w:pP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migermanenko@MacBook-Pro-Matvej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 xml:space="preserve"> Lab2 % cat &gt; test1.txt</w:t>
      </w:r>
    </w:p>
    <w:p w14:paraId="439202AA" w14:textId="1D43A53E" w:rsidR="00CE23E6" w:rsidRPr="00CE23E6" w:rsidRDefault="00CE23E6" w:rsidP="00CE23E6">
      <w:pPr>
        <w:spacing w:line="240" w:lineRule="auto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>0000000000000000000000000000001000000000000000000000000000000020000000000000000000000000000000A200000000000000000000000000000002%</w:t>
      </w:r>
    </w:p>
    <w:p w14:paraId="014D357C" w14:textId="77777777" w:rsidR="00CE23E6" w:rsidRPr="00CE23E6" w:rsidRDefault="00CE23E6" w:rsidP="00CE23E6">
      <w:pPr>
        <w:spacing w:line="240" w:lineRule="auto"/>
        <w:rPr>
          <w:rFonts w:eastAsia="Consolas" w:cs="Times New Roman"/>
          <w:sz w:val="24"/>
          <w:szCs w:val="24"/>
          <w:lang w:val="en-US"/>
        </w:rPr>
      </w:pP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migermanenko@MacBook-Pro-Matvej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 xml:space="preserve"> Lab2 % ./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a.out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 xml:space="preserve"> test1.txt 5 1024</w:t>
      </w:r>
    </w:p>
    <w:p w14:paraId="0A097E1A" w14:textId="77777777" w:rsidR="00CE23E6" w:rsidRPr="00CE23E6" w:rsidRDefault="00CE23E6" w:rsidP="00CE23E6">
      <w:pPr>
        <w:spacing w:line="240" w:lineRule="auto"/>
        <w:rPr>
          <w:rFonts w:eastAsia="Consolas" w:cs="Times New Roman"/>
          <w:sz w:val="24"/>
          <w:szCs w:val="24"/>
        </w:rPr>
      </w:pPr>
      <w:r w:rsidRPr="00CE23E6">
        <w:rPr>
          <w:rFonts w:eastAsia="Consolas" w:cs="Times New Roman"/>
          <w:sz w:val="24"/>
          <w:szCs w:val="24"/>
        </w:rPr>
        <w:t>Среднее арифметическое: 53</w:t>
      </w:r>
    </w:p>
    <w:p w14:paraId="29374F14" w14:textId="77777777" w:rsidR="00CE23E6" w:rsidRPr="00CE23E6" w:rsidRDefault="00CE23E6" w:rsidP="00CE23E6">
      <w:pPr>
        <w:spacing w:line="240" w:lineRule="auto"/>
        <w:rPr>
          <w:rFonts w:eastAsia="Consolas" w:cs="Times New Roman"/>
          <w:sz w:val="24"/>
          <w:szCs w:val="24"/>
        </w:rPr>
      </w:pP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</w:t>
      </w:r>
      <w:proofErr w:type="spellEnd"/>
      <w:r w:rsidRPr="00CE23E6">
        <w:rPr>
          <w:rFonts w:eastAsia="Consolas" w:cs="Times New Roman"/>
          <w:sz w:val="24"/>
          <w:szCs w:val="24"/>
        </w:rPr>
        <w:t>@</w:t>
      </w:r>
      <w:r w:rsidRPr="00CE23E6">
        <w:rPr>
          <w:rFonts w:eastAsia="Consolas" w:cs="Times New Roman"/>
          <w:sz w:val="24"/>
          <w:szCs w:val="24"/>
          <w:lang w:val="en-US"/>
        </w:rPr>
        <w:t>MacBook</w:t>
      </w:r>
      <w:r w:rsidRPr="00CE23E6">
        <w:rPr>
          <w:rFonts w:eastAsia="Consolas" w:cs="Times New Roman"/>
          <w:sz w:val="24"/>
          <w:szCs w:val="24"/>
        </w:rPr>
        <w:t>-</w:t>
      </w:r>
      <w:r w:rsidRPr="00CE23E6">
        <w:rPr>
          <w:rFonts w:eastAsia="Consolas" w:cs="Times New Roman"/>
          <w:sz w:val="24"/>
          <w:szCs w:val="24"/>
          <w:lang w:val="en-US"/>
        </w:rPr>
        <w:t>Pro</w:t>
      </w:r>
      <w:r w:rsidRPr="00CE23E6">
        <w:rPr>
          <w:rFonts w:eastAsia="Consolas" w:cs="Times New Roman"/>
          <w:sz w:val="24"/>
          <w:szCs w:val="24"/>
        </w:rPr>
        <w:t>-</w:t>
      </w:r>
      <w:r w:rsidRPr="00CE23E6">
        <w:rPr>
          <w:rFonts w:eastAsia="Consolas" w:cs="Times New Roman"/>
          <w:sz w:val="24"/>
          <w:szCs w:val="24"/>
          <w:lang w:val="en-US"/>
        </w:rPr>
        <w:t>Matvej</w:t>
      </w:r>
      <w:r w:rsidRPr="00CE23E6">
        <w:rPr>
          <w:rFonts w:eastAsia="Consolas" w:cs="Times New Roman"/>
          <w:sz w:val="24"/>
          <w:szCs w:val="24"/>
        </w:rPr>
        <w:t xml:space="preserve"> </w:t>
      </w:r>
      <w:r w:rsidRPr="00CE23E6">
        <w:rPr>
          <w:rFonts w:eastAsia="Consolas" w:cs="Times New Roman"/>
          <w:sz w:val="24"/>
          <w:szCs w:val="24"/>
          <w:lang w:val="en-US"/>
        </w:rPr>
        <w:t>Lab</w:t>
      </w:r>
      <w:r w:rsidRPr="00CE23E6">
        <w:rPr>
          <w:rFonts w:eastAsia="Consolas" w:cs="Times New Roman"/>
          <w:sz w:val="24"/>
          <w:szCs w:val="24"/>
        </w:rPr>
        <w:t xml:space="preserve">2 % </w:t>
      </w:r>
      <w:r w:rsidRPr="00CE23E6">
        <w:rPr>
          <w:rFonts w:eastAsia="Consolas" w:cs="Times New Roman"/>
          <w:sz w:val="24"/>
          <w:szCs w:val="24"/>
          <w:lang w:val="en-US"/>
        </w:rPr>
        <w:t>cat</w:t>
      </w:r>
      <w:r w:rsidRPr="00CE23E6">
        <w:rPr>
          <w:rFonts w:eastAsia="Consolas" w:cs="Times New Roman"/>
          <w:sz w:val="24"/>
          <w:szCs w:val="24"/>
        </w:rPr>
        <w:t xml:space="preserve"> &gt; </w:t>
      </w:r>
      <w:r w:rsidRPr="00CE23E6">
        <w:rPr>
          <w:rFonts w:eastAsia="Consolas" w:cs="Times New Roman"/>
          <w:sz w:val="24"/>
          <w:szCs w:val="24"/>
          <w:lang w:val="en-US"/>
        </w:rPr>
        <w:t>test</w:t>
      </w:r>
      <w:r w:rsidRPr="00CE23E6">
        <w:rPr>
          <w:rFonts w:eastAsia="Consolas" w:cs="Times New Roman"/>
          <w:sz w:val="24"/>
          <w:szCs w:val="24"/>
        </w:rPr>
        <w:t>2.</w:t>
      </w:r>
      <w:r w:rsidRPr="00CE23E6">
        <w:rPr>
          <w:rFonts w:eastAsia="Consolas" w:cs="Times New Roman"/>
          <w:sz w:val="24"/>
          <w:szCs w:val="24"/>
          <w:lang w:val="en-US"/>
        </w:rPr>
        <w:t>txt</w:t>
      </w:r>
    </w:p>
    <w:p w14:paraId="49E16C43" w14:textId="77777777" w:rsidR="00CE23E6" w:rsidRPr="00CE23E6" w:rsidRDefault="00CE23E6" w:rsidP="00CE23E6">
      <w:pPr>
        <w:spacing w:line="240" w:lineRule="auto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0000000000000000000000000000001000000000000000000000000000000020%                                                                                                           </w:t>
      </w:r>
    </w:p>
    <w:p w14:paraId="68031071" w14:textId="77777777" w:rsidR="00CE23E6" w:rsidRPr="00CE23E6" w:rsidRDefault="00CE23E6" w:rsidP="00CE23E6">
      <w:pPr>
        <w:spacing w:line="240" w:lineRule="auto"/>
        <w:rPr>
          <w:rFonts w:eastAsia="Consolas" w:cs="Times New Roman"/>
          <w:sz w:val="24"/>
          <w:szCs w:val="24"/>
          <w:lang w:val="en-US"/>
        </w:rPr>
      </w:pP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lastRenderedPageBreak/>
        <w:t>migermanenko@MacBook-Pro-Matvej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 xml:space="preserve"> Lab2 % ./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a.out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 xml:space="preserve"> test2.txt 2 128 </w:t>
      </w:r>
    </w:p>
    <w:p w14:paraId="589AB18A" w14:textId="77777777" w:rsidR="00CE23E6" w:rsidRPr="00CE23E6" w:rsidRDefault="00CE23E6" w:rsidP="00CE23E6">
      <w:pPr>
        <w:spacing w:line="240" w:lineRule="auto"/>
        <w:rPr>
          <w:rFonts w:eastAsia="Consolas" w:cs="Times New Roman"/>
          <w:sz w:val="24"/>
          <w:szCs w:val="24"/>
        </w:rPr>
      </w:pPr>
      <w:r w:rsidRPr="00CE23E6">
        <w:rPr>
          <w:rFonts w:eastAsia="Consolas" w:cs="Times New Roman"/>
          <w:sz w:val="24"/>
          <w:szCs w:val="24"/>
        </w:rPr>
        <w:t>Среднее арифметическое: 24</w:t>
      </w:r>
    </w:p>
    <w:p w14:paraId="5EB139EE" w14:textId="4199E9F4" w:rsidR="00E10092" w:rsidRPr="00876DE8" w:rsidRDefault="00CE23E6" w:rsidP="00CE23E6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</w:t>
      </w:r>
      <w:proofErr w:type="spellEnd"/>
      <w:r w:rsidRPr="00CE23E6">
        <w:rPr>
          <w:rFonts w:eastAsia="Consolas" w:cs="Times New Roman"/>
          <w:sz w:val="24"/>
          <w:szCs w:val="24"/>
        </w:rPr>
        <w:t>@</w:t>
      </w:r>
      <w:r w:rsidRPr="00CE23E6">
        <w:rPr>
          <w:rFonts w:eastAsia="Consolas" w:cs="Times New Roman"/>
          <w:sz w:val="24"/>
          <w:szCs w:val="24"/>
          <w:lang w:val="en-US"/>
        </w:rPr>
        <w:t>MacBook</w:t>
      </w:r>
      <w:r w:rsidRPr="00CE23E6">
        <w:rPr>
          <w:rFonts w:eastAsia="Consolas" w:cs="Times New Roman"/>
          <w:sz w:val="24"/>
          <w:szCs w:val="24"/>
        </w:rPr>
        <w:t>-</w:t>
      </w:r>
      <w:r w:rsidRPr="00CE23E6">
        <w:rPr>
          <w:rFonts w:eastAsia="Consolas" w:cs="Times New Roman"/>
          <w:sz w:val="24"/>
          <w:szCs w:val="24"/>
          <w:lang w:val="en-US"/>
        </w:rPr>
        <w:t>Pro</w:t>
      </w:r>
      <w:r w:rsidRPr="00CE23E6">
        <w:rPr>
          <w:rFonts w:eastAsia="Consolas" w:cs="Times New Roman"/>
          <w:sz w:val="24"/>
          <w:szCs w:val="24"/>
        </w:rPr>
        <w:t>-</w:t>
      </w:r>
      <w:r w:rsidRPr="00CE23E6">
        <w:rPr>
          <w:rFonts w:eastAsia="Consolas" w:cs="Times New Roman"/>
          <w:sz w:val="24"/>
          <w:szCs w:val="24"/>
          <w:lang w:val="en-US"/>
        </w:rPr>
        <w:t>Matvej</w:t>
      </w:r>
      <w:r w:rsidRPr="00CE23E6">
        <w:rPr>
          <w:rFonts w:eastAsia="Consolas" w:cs="Times New Roman"/>
          <w:sz w:val="24"/>
          <w:szCs w:val="24"/>
        </w:rPr>
        <w:t xml:space="preserve"> </w:t>
      </w:r>
      <w:r w:rsidRPr="00CE23E6">
        <w:rPr>
          <w:rFonts w:eastAsia="Consolas" w:cs="Times New Roman"/>
          <w:sz w:val="24"/>
          <w:szCs w:val="24"/>
          <w:lang w:val="en-US"/>
        </w:rPr>
        <w:t>Lab</w:t>
      </w:r>
      <w:r w:rsidRPr="00CE23E6">
        <w:rPr>
          <w:rFonts w:eastAsia="Consolas" w:cs="Times New Roman"/>
          <w:sz w:val="24"/>
          <w:szCs w:val="24"/>
        </w:rPr>
        <w:t>2 %</w:t>
      </w:r>
      <w:r w:rsidR="00E10092" w:rsidRPr="00E83137">
        <w:rPr>
          <w:rFonts w:eastAsia="Consolas" w:cs="Times New Roman"/>
          <w:sz w:val="24"/>
          <w:szCs w:val="24"/>
        </w:rPr>
        <w:t>.</w:t>
      </w:r>
    </w:p>
    <w:p w14:paraId="00000040" w14:textId="77777777" w:rsidR="00BF2E5D" w:rsidRPr="00876DE8" w:rsidRDefault="00BF2E5D" w:rsidP="00251DCC">
      <w:pPr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4EDE7A4F" w14:textId="77777777" w:rsidR="00CE23E6" w:rsidRDefault="00B27ECA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B27ECA">
        <w:rPr>
          <w:b/>
          <w:color w:val="000000" w:themeColor="text1"/>
          <w:sz w:val="24"/>
          <w:szCs w:val="24"/>
          <w:lang w:val="en-US"/>
        </w:rPr>
        <w:t>Dtruss</w:t>
      </w:r>
      <w:proofErr w:type="spellEnd"/>
      <w:r w:rsidRPr="00527B4F">
        <w:rPr>
          <w:b/>
          <w:color w:val="000000" w:themeColor="text1"/>
          <w:sz w:val="24"/>
          <w:szCs w:val="24"/>
          <w:lang w:val="en-US"/>
        </w:rPr>
        <w:t>:</w:t>
      </w:r>
    </w:p>
    <w:p w14:paraId="720A6CF9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migermanenko@MacBook-Pro-Matvej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 xml:space="preserve"> Lab2 %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sudo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 xml:space="preserve">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dtruss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 xml:space="preserve"> -f ./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a.out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 xml:space="preserve"> test.txt 5 1024</w:t>
      </w:r>
    </w:p>
    <w:p w14:paraId="57FB0671" w14:textId="77777777" w:rsidR="00CE23E6" w:rsidRDefault="00CE23E6" w:rsidP="00CE23E6">
      <w:pPr>
        <w:spacing w:line="240" w:lineRule="auto"/>
        <w:ind w:left="709" w:firstLine="0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>PID/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THRD  SYSCALL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args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)                  = retur</w:t>
      </w:r>
      <w:r>
        <w:rPr>
          <w:rFonts w:eastAsia="Consolas" w:cs="Times New Roman"/>
          <w:sz w:val="24"/>
          <w:szCs w:val="24"/>
          <w:lang w:val="en-US"/>
        </w:rPr>
        <w:t>n</w:t>
      </w:r>
    </w:p>
    <w:p w14:paraId="26E62114" w14:textId="77777777" w:rsidR="00CE23E6" w:rsidRP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</w:rPr>
      </w:pPr>
      <w:r w:rsidRPr="00CE23E6">
        <w:rPr>
          <w:rFonts w:eastAsia="Consolas" w:cs="Times New Roman"/>
          <w:sz w:val="24"/>
          <w:szCs w:val="24"/>
        </w:rPr>
        <w:t>Среднее арифметическое: 53</w:t>
      </w:r>
    </w:p>
    <w:p w14:paraId="0EE0DA01" w14:textId="77777777" w:rsidR="00CE23E6" w:rsidRDefault="00CE23E6" w:rsidP="00CE23E6">
      <w:pPr>
        <w:spacing w:line="240" w:lineRule="auto"/>
        <w:ind w:left="709" w:firstLine="0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fork(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)            = 0 0</w:t>
      </w:r>
    </w:p>
    <w:p w14:paraId="13720A4E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munmap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0x100A60000, 0x84000)              = 0 0</w:t>
      </w:r>
    </w:p>
    <w:p w14:paraId="7A0AE8F5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munmap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0x100AE4000, 0x8000)               = 0 0</w:t>
      </w:r>
    </w:p>
    <w:p w14:paraId="3A6CB8B0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munmap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0x100AEC000, 0x4000)               = 0 0</w:t>
      </w:r>
    </w:p>
    <w:p w14:paraId="1326B2DE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munmap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0x100AF0000, 0x4000)               = 0 0</w:t>
      </w:r>
    </w:p>
    <w:p w14:paraId="5A2457A9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munmap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0x100AF4000, 0x48000)              = 0 0</w:t>
      </w:r>
    </w:p>
    <w:p w14:paraId="3F11716B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munmap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0x100B3C000, 0x4C000)              = 0 0</w:t>
      </w:r>
    </w:p>
    <w:p w14:paraId="0B0813BF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crossarch_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trap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0x0, 0x0, 0x0)             = -1 Err#45</w:t>
      </w:r>
    </w:p>
    <w:p w14:paraId="4D403B2A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open(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".\0", 0x100000, 0x0)                = 3 0</w:t>
      </w:r>
    </w:p>
    <w:p w14:paraId="46BB564D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fcntl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0x32, 0x16F52B098)             = 0 0</w:t>
      </w:r>
    </w:p>
    <w:p w14:paraId="02C1B001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>1352/0x3b98:  close(0x3)                = 0 0</w:t>
      </w:r>
    </w:p>
    <w:p w14:paraId="0928928A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fsgetpath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0x16F52B0A8, 0x400, 0x16F52B088)                = 46 0</w:t>
      </w:r>
    </w:p>
    <w:p w14:paraId="25A99436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fsgetpath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0x16F52B0B8, 0x400, 0x16F52B098)                = 14 0</w:t>
      </w:r>
    </w:p>
    <w:p w14:paraId="5BBFEEED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csrctl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0x0, 0x16F52B4BC, 0x4)             = -1 Err#1</w:t>
      </w:r>
    </w:p>
    <w:p w14:paraId="2B307514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>1352/0x3b98:  __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mac_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syscall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0x187203C12, 0x2, 0x16F52B400)              = 0 0</w:t>
      </w:r>
    </w:p>
    <w:p w14:paraId="35D0448B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csrctl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0x0, 0x16F52B4AC, 0x4)             = -1 Err#1</w:t>
      </w:r>
    </w:p>
    <w:p w14:paraId="55803E6A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>1352/0x3b98:  __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mac_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syscall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0x187200A45, 0x5A, 0x16F52B440)             = 0 0</w:t>
      </w:r>
    </w:p>
    <w:p w14:paraId="75EC605E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sysctl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[unknown, 3, 0, 0, 0, 0] (2), 0x16F52A9A8, 0x16F52A9A0, 0x187202738, 0xD)          = 0 0</w:t>
      </w:r>
    </w:p>
    <w:p w14:paraId="4158E405" w14:textId="77777777" w:rsidR="00CE23E6" w:rsidRDefault="00CE23E6" w:rsidP="00CE23E6">
      <w:pPr>
        <w:spacing w:line="240" w:lineRule="auto"/>
        <w:ind w:left="709" w:firstLine="0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sysctl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[CTL_KERN, 157, 0, 0, 0, 0] (2), 0x16F52AA58, 0x16F52AA50, 0x0, 0x0)               = 0 0</w:t>
      </w:r>
    </w:p>
    <w:p w14:paraId="28E720D3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open(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"/\0", 0x20100000, 0x0)              = 3 0</w:t>
      </w:r>
    </w:p>
    <w:p w14:paraId="6D6A09B1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openat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"System/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Cryptexes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/OS\0", 0x100000, 0x0)               = 4 0</w:t>
      </w:r>
    </w:p>
    <w:p w14:paraId="10F0B138" w14:textId="77777777" w:rsid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dup(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0x4, 0x0, 0x0)                = 5 0</w:t>
      </w:r>
    </w:p>
    <w:p w14:paraId="78A6A278" w14:textId="5070C2DE" w:rsidR="00CE23E6" w:rsidRPr="00CE23E6" w:rsidRDefault="00CE23E6" w:rsidP="00CE23E6">
      <w:pPr>
        <w:spacing w:line="240" w:lineRule="auto"/>
        <w:ind w:left="709" w:firstLine="0"/>
        <w:rPr>
          <w:b/>
          <w:color w:val="000000" w:themeColor="text1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>1352/0x3b98:  fstatat64(0x4, 0x16F52A531, 0x16F52A4A0)          = 0 0</w:t>
      </w:r>
    </w:p>
    <w:p w14:paraId="2BB3C431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lastRenderedPageBreak/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openat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0x4, "System/Library/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dyld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/\0", 0x100000, 0x0)              = 6 0</w:t>
      </w:r>
    </w:p>
    <w:p w14:paraId="2A7A432D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fcntl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0x6, 0x32, 0x16F52A530)             = 0 0</w:t>
      </w:r>
    </w:p>
    <w:p w14:paraId="2F6FD1BE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dup(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0x6, 0x0, 0x0)                = 7 0</w:t>
      </w:r>
    </w:p>
    <w:p w14:paraId="6FCE28EF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dup(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0x5, 0x0, 0x0)                = 8 0</w:t>
      </w:r>
    </w:p>
    <w:p w14:paraId="53053A88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close(0x3)                = 0 0</w:t>
      </w:r>
    </w:p>
    <w:p w14:paraId="0AA347DB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close(0x5)                = 0 0</w:t>
      </w:r>
    </w:p>
    <w:p w14:paraId="350844DF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close(0x4)                = 0 0</w:t>
      </w:r>
    </w:p>
    <w:p w14:paraId="1946EE37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close(0x6)                = 0 0</w:t>
      </w:r>
    </w:p>
    <w:p w14:paraId="512D673B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__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mac_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syscall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0x187203C12, 0x2, 0x16F52AF20)              = 0 0</w:t>
      </w:r>
    </w:p>
    <w:p w14:paraId="55DE2590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shared_region_check_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np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0x16F52AB40, 0x0, 0x0)             = 0 0</w:t>
      </w:r>
    </w:p>
    <w:p w14:paraId="4653EB11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fsgetpath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0x16F52B0C0, 0x400, 0x16F52AFE8)                = 82 0</w:t>
      </w:r>
    </w:p>
    <w:p w14:paraId="1C6DB848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fcntl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0x8, 0x32, 0x16F52B0C0)             = 0 0</w:t>
      </w:r>
    </w:p>
    <w:p w14:paraId="3843521C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close(0x8)                = 0 0</w:t>
      </w:r>
    </w:p>
    <w:p w14:paraId="09B1DF9B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close(0x7)                = 0 0</w:t>
      </w:r>
    </w:p>
    <w:p w14:paraId="07DBF23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getfsstat64(0x0, 0x0, 0x2)                = 11 0</w:t>
      </w:r>
    </w:p>
    <w:p w14:paraId="1BE7BE3D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getfsstat64(0x1008D4050, 0x5D28, 0x2)             = 11 0</w:t>
      </w:r>
    </w:p>
    <w:p w14:paraId="2479DB9D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getattrlist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"/\0", 0x16F52B000, 0x16F52AF70)              = 0 0</w:t>
      </w:r>
    </w:p>
    <w:p w14:paraId="71EAEB60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stat64("/System/Volumes/Preboot/Cryptexes/OS/System/Library/dyld/dyld_shared_cache_arm64e\0", 0x16F52B360, 0x0)           = 0 0</w:t>
      </w:r>
    </w:p>
    <w:p w14:paraId="5C54BDCE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dtrace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 xml:space="preserve">: error on enabled probe ID 1696 (ID 845: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syscall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::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stat64:return): invalid address (0x0) in action #12 at DIF offset 12</w:t>
      </w:r>
    </w:p>
    <w:p w14:paraId="3A02727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stat64("/Users/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/Documents/C/OC/Lab2/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a.out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\0", 0x16F52A810, 0x0)               = 0 0</w:t>
      </w:r>
    </w:p>
    <w:p w14:paraId="0AEDDE8E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open(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"/Users/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/Documents/C/OC/Lab2/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a.out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\0", 0x0, 0x0)                 = 3 0</w:t>
      </w:r>
    </w:p>
    <w:p w14:paraId="627F9E3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mmap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0x0, 0xC868, 0x1, 0x40002, 0x3, 0x0)                 = 0x1008D4000 0</w:t>
      </w:r>
    </w:p>
    <w:p w14:paraId="54E5796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fcntl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0x32, 0x16F52A928)             = 0 0</w:t>
      </w:r>
    </w:p>
    <w:p w14:paraId="026F1A98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close(0x3)                = 0 0</w:t>
      </w:r>
    </w:p>
    <w:p w14:paraId="7B5BF934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munmap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0x1008D4000, 0xC868)               = 0 0</w:t>
      </w:r>
    </w:p>
    <w:p w14:paraId="127444BE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stat64("/Users/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/Documents/C/OC/Lab2/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a.out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\0", 0x16F52AD80, 0x0)               = 0 0</w:t>
      </w:r>
    </w:p>
    <w:p w14:paraId="117DF961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stat64("/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usr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/lib/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libSystem.B.dylib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\0", 0x16F529CD0, 0x0)          = -1 Err#2</w:t>
      </w:r>
    </w:p>
    <w:p w14:paraId="28D4B53D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stat64("/System/Volumes/Preboot/Cryptexes/OS/usr/lib/libSystem.B.dylib\0", 0x16F529C80, 0x0)              = -1 Err#2</w:t>
      </w:r>
    </w:p>
    <w:p w14:paraId="0339A514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lastRenderedPageBreak/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open(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"/Users/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/Documents/C/OC/Lab2/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a.out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\0", 0x0, 0x0)                 = 3 0</w:t>
      </w:r>
    </w:p>
    <w:p w14:paraId="618E5E89" w14:textId="557EA16B" w:rsidR="00876DE8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__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mac_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syscall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0x187203C12, 0x2, 0x16F5283D0)              = 0 0</w:t>
      </w:r>
    </w:p>
    <w:p w14:paraId="0055F6AC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</w:p>
    <w:p w14:paraId="7CE4C9CC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map_with_linking_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np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0x16F528260, 0x1, 0x16F528290)                = 0 0</w:t>
      </w:r>
    </w:p>
    <w:p w14:paraId="701E827B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close(0x3)                = 0 0</w:t>
      </w:r>
    </w:p>
    <w:p w14:paraId="5D809C2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0x1008C8000, 0x4000, 0x1)                = 0 0</w:t>
      </w:r>
    </w:p>
    <w:p w14:paraId="29F33433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open(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"/dev/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dtracehelper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\0", 0x2, 0x0)             = 3 0</w:t>
      </w:r>
    </w:p>
    <w:p w14:paraId="72264C8F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ioctl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0x80086804, 0x16F527988)               = 0 0</w:t>
      </w:r>
    </w:p>
    <w:p w14:paraId="42540774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close(0x3)                = 0 0</w:t>
      </w:r>
    </w:p>
    <w:p w14:paraId="2CAED092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shared_region_check_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np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0xFFFFFFFFFFFFFFFF, 0x0, 0x0)              = 0 0</w:t>
      </w:r>
    </w:p>
    <w:p w14:paraId="49844C4D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access(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AppleInternal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/XBS/.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isChrooted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\0", 0x0, 0x0)              = -1 Err#2</w:t>
      </w:r>
    </w:p>
    <w:p w14:paraId="737008F3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bsdthread_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register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0x1875060F4, 0x1875060E8, 0x4000)              = 1073746399 0</w:t>
      </w:r>
    </w:p>
    <w:p w14:paraId="2C145075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getpid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0x0, 0x0, 0x0)             = 1352 0</w:t>
      </w:r>
    </w:p>
    <w:p w14:paraId="225F6DD9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shm_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open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0x18739DF41, 0x0, 0xFFFFFFFF87544000)            = 3 0</w:t>
      </w:r>
    </w:p>
    <w:p w14:paraId="4205F36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fstat64(0x3, 0x16F528000, 0x0)            = 0 0</w:t>
      </w:r>
    </w:p>
    <w:p w14:paraId="79577A8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mmap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0x0, 0x8000, 0x1, 0x40001, 0x3, 0x0)                 = 0x1008DC000 0</w:t>
      </w:r>
    </w:p>
    <w:p w14:paraId="2C046B28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close(0x3)                = 0 0</w:t>
      </w:r>
    </w:p>
    <w:p w14:paraId="408F9667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csops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0x548, 0x0, 0x16F52813C)            = 0 0</w:t>
      </w:r>
    </w:p>
    <w:p w14:paraId="5F89C21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ioctl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0x2, 0x4004667A, 0x16F5280AC)               = 0 0</w:t>
      </w:r>
    </w:p>
    <w:p w14:paraId="42E7A992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0x1008EC000, 0x4000, 0x0)                = 0 0</w:t>
      </w:r>
    </w:p>
    <w:p w14:paraId="4C612F3D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0x1008F8000, 0x4000, 0x0)                = 0 0</w:t>
      </w:r>
    </w:p>
    <w:p w14:paraId="475E11E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0x1008FC000, 0x4000, 0x0)                = 0 0</w:t>
      </w:r>
    </w:p>
    <w:p w14:paraId="7EE17D1E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0x100908000, 0x4000, 0x0)                = 0 0</w:t>
      </w:r>
    </w:p>
    <w:p w14:paraId="2B89DC90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0x10090C000, 0x4000, 0x0)                = 0 0</w:t>
      </w:r>
    </w:p>
    <w:p w14:paraId="62DF531B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0x100918000, 0x4000, 0x0)                = 0 0</w:t>
      </w:r>
    </w:p>
    <w:p w14:paraId="2C8427FF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0x1008E4000, 0xC8, 0x1)          = 0 0</w:t>
      </w:r>
    </w:p>
    <w:p w14:paraId="64FF3EC5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0x1008E4000, 0xC8, 0x3)          = 0 0</w:t>
      </w:r>
    </w:p>
    <w:p w14:paraId="2F18034E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0x1008E4000, 0xC8, 0x1)          = 0 0</w:t>
      </w:r>
    </w:p>
    <w:p w14:paraId="474384DA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0x10091C000, 0x4000, 0x1)                = 0 0</w:t>
      </w:r>
    </w:p>
    <w:p w14:paraId="044C7DE9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0x100920000, 0xC8, 0x1)          = 0 0</w:t>
      </w:r>
    </w:p>
    <w:p w14:paraId="0586F78A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0x100920000, 0xC8, 0x3)          = 0 0</w:t>
      </w:r>
    </w:p>
    <w:p w14:paraId="25D31CD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0x100920000, 0xC8, 0x1)          = 0 0</w:t>
      </w:r>
    </w:p>
    <w:p w14:paraId="2F05FDF5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lastRenderedPageBreak/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0x1008E4000, 0xC8, 0x3)          = 0 0</w:t>
      </w:r>
    </w:p>
    <w:p w14:paraId="13EC6D09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0x1008E4000, 0xC8, 0x1)          = 0 0</w:t>
      </w:r>
    </w:p>
    <w:p w14:paraId="701F9B41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0x10091C000, 0x4000, 0x3)                = 0 0</w:t>
      </w:r>
    </w:p>
    <w:p w14:paraId="0793F42B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0x10091C000, 0x4000, 0x1)                = 0 0</w:t>
      </w:r>
    </w:p>
    <w:p w14:paraId="520ACA4B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issetugid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0x0, 0x0, 0x0)          = 0 0</w:t>
      </w:r>
    </w:p>
    <w:p w14:paraId="02FF93B0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getentropy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0x16F527708, 0x20, 0x0)                = 0 0</w:t>
      </w:r>
    </w:p>
    <w:p w14:paraId="21D184C1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getattrlist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"/Users/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/Documents/C/OC/Lab2/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a.out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\0", 0x16F527FA0, 0x16F527FBC)          = 0 0</w:t>
      </w:r>
    </w:p>
    <w:p w14:paraId="7DDEB455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access(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"/Users/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/Documents/C/OC/Lab2\0", 0x4, 0x0)             = 0 0</w:t>
      </w:r>
    </w:p>
    <w:p w14:paraId="63B91803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open(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"/Users/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/Documents/C/OC/Lab2\0", 0x0, 0x0)               = 3 0</w:t>
      </w:r>
    </w:p>
    <w:p w14:paraId="4EDB2419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fstat64(0x3, 0x14CE04500, 0x0)            = 0 0</w:t>
      </w:r>
    </w:p>
    <w:p w14:paraId="4804BA55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csrctl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0x0, 0x16F52818C, 0x4)             = -1 Err#1</w:t>
      </w:r>
    </w:p>
    <w:p w14:paraId="786D3441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fgetattrlist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0x16F528230, 0x16F5281B0)               = 0 0</w:t>
      </w:r>
    </w:p>
    <w:p w14:paraId="107A989A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__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mac_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syscall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0x19346B505, 0x2, 0x16F5281B0)              = 0 0</w:t>
      </w:r>
    </w:p>
    <w:p w14:paraId="4A3D1081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fcntl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0x32, 0x16F527E88)             = 0 0</w:t>
      </w:r>
    </w:p>
    <w:p w14:paraId="23AF066C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close(0x3)                = 0 0</w:t>
      </w:r>
    </w:p>
    <w:p w14:paraId="0C9623BF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open(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"/Users/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migermanenko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/Documents/C/OC/Lab2/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Info.plist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\0", 0x0, 0x0)            = -1 Err#2</w:t>
      </w:r>
    </w:p>
    <w:p w14:paraId="76E606F0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proc_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info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0x2, 0x548, 0xD)                = 64 0</w:t>
      </w:r>
    </w:p>
    <w:p w14:paraId="71A519FF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csops_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audittoken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0x548, 0x10, 0x16F528210)                = 0 0</w:t>
      </w:r>
    </w:p>
    <w:p w14:paraId="65E352BB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sysctl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[unknown, 3, 0, 0, 0, 0] (2), 0x16F528568, 0x16F528560, 0x18AC30D3A, 0x15)                 = 0 0</w:t>
      </w:r>
    </w:p>
    <w:p w14:paraId="5CE9BCF4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sysctl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[CTL_KERN, 155, 0, 0, 0, 0] (2), 0x16F5285F8, 0x16F5285F0, 0x0, 0x0)               = 0 0</w:t>
      </w:r>
    </w:p>
    <w:p w14:paraId="0E02C17F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open(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"test.txt\0", 0x0, 0x0)              = 3 0</w:t>
      </w:r>
    </w:p>
    <w:p w14:paraId="1AC5EB59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read(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"00000000000000000000000000000010\0", 0x20)             = 32 0</w:t>
      </w:r>
    </w:p>
    <w:p w14:paraId="35E27060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read(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"00000000000000000000000000000020\0", 0x20)             = 32 0</w:t>
      </w:r>
    </w:p>
    <w:p w14:paraId="4AFDF1CF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read(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"000000000000000000000000000000A2\0", 0x20)             = 32 0</w:t>
      </w:r>
    </w:p>
    <w:p w14:paraId="0B32715D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read(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"00000000000000000000000000000002\0", 0x20)             = 32 0</w:t>
      </w:r>
    </w:p>
    <w:p w14:paraId="7B61A771" w14:textId="2933A420" w:rsid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read(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"\0", 0x20)             = 0 0</w:t>
      </w:r>
    </w:p>
    <w:p w14:paraId="36848973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</w:p>
    <w:p w14:paraId="1599C7F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bsdthread_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create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0x1008C76D4, 0x600001F70030, 0x16F5C3000)                = 1868312576 0</w:t>
      </w:r>
    </w:p>
    <w:p w14:paraId="4798F146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read(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0x3, "\0", 0x20)             = 0 0</w:t>
      </w:r>
    </w:p>
    <w:p w14:paraId="516CDA27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lastRenderedPageBreak/>
        <w:t xml:space="preserve"> 1352/0x3b9d: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fork(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)            = 0 0</w:t>
      </w:r>
    </w:p>
    <w:p w14:paraId="57F9EE32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1352/0x3b9d: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thread_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selfid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0x0, 0x0, 0x0)              = 15261 0</w:t>
      </w:r>
    </w:p>
    <w:p w14:paraId="2A33E0D0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1352/0x3b9d: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psynch_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cvsignal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0x1008CC040, 0x100, 0x0)          = 257 0</w:t>
      </w:r>
    </w:p>
    <w:p w14:paraId="23444D94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1352/0x3b9d:  __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disable_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threadsignal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0x1, 0x0, 0x0)             = 0 0</w:t>
      </w:r>
    </w:p>
    <w:p w14:paraId="0E60DB38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spellStart"/>
      <w:r w:rsidRPr="00CE23E6">
        <w:rPr>
          <w:rFonts w:eastAsia="Consolas" w:cs="Times New Roman"/>
          <w:sz w:val="24"/>
          <w:szCs w:val="24"/>
          <w:lang w:val="en-US"/>
        </w:rPr>
        <w:t>psynch_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cvwait</w:t>
      </w:r>
      <w:proofErr w:type="spellEnd"/>
      <w:r w:rsidRPr="00CE23E6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0x1008CC040, 0x100000100, 0x0)              = 0 0</w:t>
      </w:r>
    </w:p>
    <w:p w14:paraId="34C6AC84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close(0x3)                = 0 0</w:t>
      </w:r>
    </w:p>
    <w:p w14:paraId="44D50E22" w14:textId="77777777" w:rsidR="00CE23E6" w:rsidRPr="00CE23E6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0x1, "\320\241\321\200\320\265\320\264\320\275\320\265\320\265 \320\260\321\200\320\270\321\204\320\274\320\265\321\202\320\270\321\207\320\265\321\201\320\272\320\276\320\265: \0", 0x2D)             = 45 0</w:t>
      </w:r>
    </w:p>
    <w:p w14:paraId="60F96631" w14:textId="3C8C0173" w:rsidR="00CE23E6" w:rsidRPr="00527B4F" w:rsidRDefault="00CE23E6" w:rsidP="00CE23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rPr>
          <w:rFonts w:eastAsia="Consolas" w:cs="Times New Roman"/>
          <w:sz w:val="24"/>
          <w:szCs w:val="24"/>
          <w:lang w:val="en-US"/>
        </w:rPr>
      </w:pPr>
      <w:r w:rsidRPr="00CE23E6">
        <w:rPr>
          <w:rFonts w:eastAsia="Consolas" w:cs="Times New Roman"/>
          <w:sz w:val="24"/>
          <w:szCs w:val="24"/>
          <w:lang w:val="en-US"/>
        </w:rPr>
        <w:t xml:space="preserve"> 1352/0x3b98:  </w:t>
      </w:r>
      <w:proofErr w:type="gramStart"/>
      <w:r w:rsidRPr="00CE23E6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E23E6">
        <w:rPr>
          <w:rFonts w:eastAsia="Consolas" w:cs="Times New Roman"/>
          <w:sz w:val="24"/>
          <w:szCs w:val="24"/>
          <w:lang w:val="en-US"/>
        </w:rPr>
        <w:t>0x1, "53\n\0", 0x3)                 = 3 0</w:t>
      </w:r>
    </w:p>
    <w:p w14:paraId="00000150" w14:textId="7DC74AD2" w:rsidR="00BF2E5D" w:rsidRPr="00876DE8" w:rsidRDefault="00000000" w:rsidP="00876DE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851" w:hanging="142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48612D95" w14:textId="7B9DA081" w:rsidR="00CE23E6" w:rsidRPr="00CE23E6" w:rsidRDefault="00CE23E6" w:rsidP="00CE23E6">
      <w:pPr>
        <w:pBdr>
          <w:top w:val="nil"/>
          <w:left w:val="nil"/>
          <w:bottom w:val="nil"/>
          <w:right w:val="nil"/>
          <w:between w:val="nil"/>
        </w:pBdr>
        <w:spacing w:after="140" w:line="240" w:lineRule="auto"/>
        <w:ind w:left="0" w:firstLine="709"/>
        <w:rPr>
          <w:bCs/>
          <w:color w:val="000000" w:themeColor="text1"/>
          <w:sz w:val="24"/>
          <w:szCs w:val="24"/>
          <w:lang w:val="en-US"/>
        </w:rPr>
      </w:pPr>
      <w:r w:rsidRPr="00CE23E6">
        <w:rPr>
          <w:bCs/>
          <w:color w:val="000000" w:themeColor="text1"/>
          <w:sz w:val="24"/>
          <w:szCs w:val="24"/>
        </w:rPr>
        <w:t>В ходе выполнения работы была разработана программа на языке C, которая реализует многопоточную обработку данных с использованием стандартных средств создания потоков операционной системы Unix (</w:t>
      </w:r>
      <w:proofErr w:type="spellStart"/>
      <w:r w:rsidRPr="00CE23E6">
        <w:rPr>
          <w:bCs/>
          <w:color w:val="000000" w:themeColor="text1"/>
          <w:sz w:val="24"/>
          <w:szCs w:val="24"/>
        </w:rPr>
        <w:t>pthread</w:t>
      </w:r>
      <w:proofErr w:type="spellEnd"/>
      <w:r w:rsidRPr="00CE23E6">
        <w:rPr>
          <w:bCs/>
          <w:color w:val="000000" w:themeColor="text1"/>
          <w:sz w:val="24"/>
          <w:szCs w:val="24"/>
        </w:rPr>
        <w:t>). Программа обрабатывает набор 128-битных чисел, записанных в шестнадцатеричном представлении, находящихся в файле. Для обеспечения корректной и безопасной работы программы были применены механизмы синхронизации (мьютексы и условные переменные) для ограничения числа одновременно активных потоков, что задаётся ключом при запуске.</w:t>
      </w:r>
    </w:p>
    <w:p w14:paraId="00000151" w14:textId="531E7715" w:rsidR="00BF2E5D" w:rsidRPr="00E83137" w:rsidRDefault="00CE23E6" w:rsidP="00CE23E6">
      <w:pPr>
        <w:pBdr>
          <w:top w:val="nil"/>
          <w:left w:val="nil"/>
          <w:bottom w:val="nil"/>
          <w:right w:val="nil"/>
          <w:between w:val="nil"/>
        </w:pBdr>
        <w:spacing w:after="140" w:line="240" w:lineRule="auto"/>
        <w:ind w:left="0" w:firstLine="709"/>
        <w:rPr>
          <w:bCs/>
          <w:color w:val="000000" w:themeColor="text1"/>
          <w:sz w:val="24"/>
          <w:szCs w:val="24"/>
        </w:rPr>
      </w:pPr>
      <w:r w:rsidRPr="00CE23E6">
        <w:rPr>
          <w:bCs/>
          <w:color w:val="000000" w:themeColor="text1"/>
          <w:sz w:val="24"/>
          <w:szCs w:val="24"/>
        </w:rPr>
        <w:t>Программа успешно считывает данные, делит их на блоки на основе ограничения по оперативной памяти и обрабатывает каждый блок в отдельном потоке. После завершения всех потоков программа вычисляет и выводит округлённое до целого среднее арифметическое чисел.</w:t>
      </w:r>
    </w:p>
    <w:sectPr w:rsidR="00BF2E5D" w:rsidRPr="00E83137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3D5B7" w14:textId="77777777" w:rsidR="0027477C" w:rsidRDefault="0027477C">
      <w:pPr>
        <w:spacing w:after="0" w:line="240" w:lineRule="auto"/>
      </w:pPr>
      <w:r>
        <w:separator/>
      </w:r>
    </w:p>
  </w:endnote>
  <w:endnote w:type="continuationSeparator" w:id="0">
    <w:p w14:paraId="11237183" w14:textId="77777777" w:rsidR="0027477C" w:rsidRDefault="0027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CDB4B" w14:textId="77777777" w:rsidR="0027477C" w:rsidRDefault="0027477C">
      <w:pPr>
        <w:spacing w:after="0" w:line="240" w:lineRule="auto"/>
      </w:pPr>
      <w:r>
        <w:separator/>
      </w:r>
    </w:p>
  </w:footnote>
  <w:footnote w:type="continuationSeparator" w:id="0">
    <w:p w14:paraId="688BCD07" w14:textId="77777777" w:rsidR="0027477C" w:rsidRDefault="00274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B147D"/>
    <w:multiLevelType w:val="hybridMultilevel"/>
    <w:tmpl w:val="63E49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061932"/>
    <w:multiLevelType w:val="hybridMultilevel"/>
    <w:tmpl w:val="83EA2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EB7000"/>
    <w:multiLevelType w:val="multilevel"/>
    <w:tmpl w:val="FF54C9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04477773">
    <w:abstractNumId w:val="2"/>
  </w:num>
  <w:num w:numId="2" w16cid:durableId="2025745179">
    <w:abstractNumId w:val="1"/>
  </w:num>
  <w:num w:numId="3" w16cid:durableId="2752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E5D"/>
    <w:rsid w:val="00251DCC"/>
    <w:rsid w:val="0027477C"/>
    <w:rsid w:val="00527B4F"/>
    <w:rsid w:val="00750393"/>
    <w:rsid w:val="008625B1"/>
    <w:rsid w:val="00876DE8"/>
    <w:rsid w:val="009E51E3"/>
    <w:rsid w:val="00B27ECA"/>
    <w:rsid w:val="00BF2E5D"/>
    <w:rsid w:val="00CD62EA"/>
    <w:rsid w:val="00CE23E6"/>
    <w:rsid w:val="00D2432D"/>
    <w:rsid w:val="00E10092"/>
    <w:rsid w:val="00E83137"/>
    <w:rsid w:val="00FD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5446"/>
  <w15:docId w15:val="{C74279FD-B200-4BA2-9B9F-275C6BB1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annotation reference"/>
    <w:basedOn w:val="a2"/>
    <w:uiPriority w:val="99"/>
    <w:semiHidden/>
    <w:unhideWhenUsed/>
    <w:rsid w:val="00CD62E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D62EA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CD62EA"/>
    <w:rPr>
      <w:rFonts w:eastAsiaTheme="minorHAnsi" w:cstheme="minorBidi"/>
      <w:sz w:val="20"/>
      <w:szCs w:val="20"/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D62E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D62EA"/>
    <w:rPr>
      <w:rFonts w:eastAsiaTheme="minorHAnsi" w:cstheme="minorBidi"/>
      <w:b/>
      <w:bCs/>
      <w:sz w:val="20"/>
      <w:szCs w:val="20"/>
      <w:lang w:eastAsia="en-US"/>
    </w:rPr>
  </w:style>
  <w:style w:type="paragraph" w:styleId="af4">
    <w:name w:val="header"/>
    <w:basedOn w:val="a"/>
    <w:link w:val="af5"/>
    <w:uiPriority w:val="99"/>
    <w:unhideWhenUsed/>
    <w:rsid w:val="00B27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B27ECA"/>
    <w:rPr>
      <w:rFonts w:eastAsiaTheme="minorHAnsi" w:cstheme="minorBidi"/>
      <w:szCs w:val="22"/>
      <w:lang w:eastAsia="en-US"/>
    </w:rPr>
  </w:style>
  <w:style w:type="paragraph" w:styleId="af6">
    <w:name w:val="footer"/>
    <w:basedOn w:val="a"/>
    <w:link w:val="af7"/>
    <w:uiPriority w:val="99"/>
    <w:unhideWhenUsed/>
    <w:rsid w:val="00B27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B27ECA"/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1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2495</Words>
  <Characters>14223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Матвей Германенко</cp:lastModifiedBy>
  <cp:revision>2</cp:revision>
  <dcterms:created xsi:type="dcterms:W3CDTF">2024-11-11T20:54:00Z</dcterms:created>
  <dcterms:modified xsi:type="dcterms:W3CDTF">2024-11-11T20:54:00Z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