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80F1" w14:textId="681E5580" w:rsidR="00AB0FB0" w:rsidRDefault="00AB0FB0" w:rsidP="00AB0FB0">
      <w:pPr>
        <w:pStyle w:val="a3"/>
        <w:jc w:val="center"/>
      </w:pPr>
      <w:r>
        <w:t xml:space="preserve">Отчёт по лабораторной работе №2 по курсу </w:t>
      </w:r>
    </w:p>
    <w:p w14:paraId="699F8F24" w14:textId="77777777" w:rsidR="00AB0FB0" w:rsidRDefault="00AB0FB0" w:rsidP="00AB0FB0">
      <w:pPr>
        <w:pStyle w:val="a3"/>
        <w:jc w:val="center"/>
      </w:pPr>
      <w:r>
        <w:t>«Криптография»</w:t>
      </w:r>
    </w:p>
    <w:p w14:paraId="29434001" w14:textId="77777777" w:rsidR="00AB0FB0" w:rsidRDefault="00AB0FB0" w:rsidP="00AB0FB0">
      <w:pPr>
        <w:spacing w:before="240"/>
        <w:jc w:val="center"/>
      </w:pPr>
      <w:r>
        <w:t>Выполнил Попов Матвей, группа М8О-308Б-20</w:t>
      </w:r>
    </w:p>
    <w:p w14:paraId="01459CB5" w14:textId="1F6CB795" w:rsidR="00AB0FB0" w:rsidRDefault="00AB0FB0" w:rsidP="00AB0FB0">
      <w:pPr>
        <w:pStyle w:val="1"/>
      </w:pPr>
      <w:r w:rsidRPr="00AB0FB0">
        <w:t>Задание</w:t>
      </w:r>
    </w:p>
    <w:p w14:paraId="28CB8D9F" w14:textId="0E3A5C87" w:rsidR="00AB0FB0" w:rsidRDefault="00AB0FB0" w:rsidP="00AB0FB0">
      <w:pPr>
        <w:spacing w:before="240"/>
      </w:pPr>
      <w:r>
        <w:t>Разложить число на нетривиальные сомножители. Ниже представлены 16 вариантов. Вариант выбрать следующим образом: свое ФИО подать на вход в хеш-функцию, являющуюся стандартом, выход хеш-функции представить в шестнадцатеричном виде и рассматривать младший разряд как номер варианта. В отчете привести подробности процесса вычисления номера варианта.</w:t>
      </w:r>
    </w:p>
    <w:p w14:paraId="6FFC58DE" w14:textId="5C5ED00B" w:rsidR="00AB0FB0" w:rsidRDefault="00AB0FB0" w:rsidP="00AB0FB0">
      <w:pPr>
        <w:pStyle w:val="1"/>
      </w:pPr>
      <w:r>
        <w:t>Ход работы</w:t>
      </w:r>
    </w:p>
    <w:p w14:paraId="6657EA19" w14:textId="60AFC8E8" w:rsidR="00AB0FB0" w:rsidRDefault="00AB0FB0" w:rsidP="00AB0FB0">
      <w:pPr>
        <w:spacing w:before="240"/>
      </w:pPr>
      <w:r>
        <w:t xml:space="preserve">Первым делом я занялся определением своего варианта. Для этого я воспользовался сайтом </w:t>
      </w:r>
      <w:hyperlink r:id="rId4" w:history="1">
        <w:r w:rsidRPr="00AB0FB0">
          <w:rPr>
            <w:rStyle w:val="a5"/>
          </w:rPr>
          <w:t>convertstring.com</w:t>
        </w:r>
      </w:hyperlink>
      <w:r w:rsidRPr="00AB0FB0">
        <w:t xml:space="preserve"> </w:t>
      </w:r>
      <w:r>
        <w:t>и подал на вход хеш-функции своё ФИО (Попов Матвей Романович). Последней цифрой полученного числа была 4, значит мне предстоит разложить следующее число:</w:t>
      </w:r>
    </w:p>
    <w:p w14:paraId="3C6027D0" w14:textId="54B9F8CE" w:rsidR="00AB0FB0" w:rsidRPr="007E11E2" w:rsidRDefault="00AB0FB0" w:rsidP="00AB0FB0">
      <w:pPr>
        <w:jc w:val="center"/>
        <w:rPr>
          <w:rStyle w:val="fontstyle01"/>
          <w:rFonts w:ascii="Cascadia Code" w:hAnsi="Cascadia Code"/>
          <w:sz w:val="22"/>
          <w:szCs w:val="22"/>
        </w:rPr>
      </w:pPr>
      <w:r w:rsidRPr="007E11E2">
        <w:rPr>
          <w:rStyle w:val="fontstyle01"/>
          <w:rFonts w:ascii="Cascadia Code" w:hAnsi="Cascadia Code"/>
          <w:sz w:val="22"/>
          <w:szCs w:val="22"/>
        </w:rPr>
        <w:t>3090869112548711415389914349925751666928911216642414835736649468121</w:t>
      </w:r>
    </w:p>
    <w:p w14:paraId="7D8AE98C" w14:textId="11EB5EB8" w:rsidR="007C05C0" w:rsidRDefault="007E11E2" w:rsidP="007C05C0">
      <w:r>
        <w:t>Сначала я попробовал разложить заданное число наивным алгоритмом, перебрав в цикле все меньшие числа, начиная с 2:</w:t>
      </w:r>
    </w:p>
    <w:p w14:paraId="29CD694F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>import logging</w:t>
      </w:r>
    </w:p>
    <w:p w14:paraId="484DB1DF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>import datetime</w:t>
      </w:r>
    </w:p>
    <w:p w14:paraId="67AD9E5D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>import time</w:t>
      </w:r>
    </w:p>
    <w:p w14:paraId="0AA13446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>import math</w:t>
      </w:r>
    </w:p>
    <w:p w14:paraId="655F16C7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</w:p>
    <w:p w14:paraId="0BF9B6B9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>n = 3090869112548711415389914349925751666928911216642414835736649468121</w:t>
      </w:r>
    </w:p>
    <w:p w14:paraId="05E3964D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</w:p>
    <w:p w14:paraId="0709B934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>logging.basicConfig(filename='log.txt', level=logging.INFO, format='%(asctime)s %(message)s')</w:t>
      </w:r>
    </w:p>
    <w:p w14:paraId="1B12C055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</w:p>
    <w:p w14:paraId="39693873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>for p in range(2, n):</w:t>
      </w:r>
    </w:p>
    <w:p w14:paraId="14A756C4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 xml:space="preserve">    if n % p == 0:</w:t>
      </w:r>
    </w:p>
    <w:p w14:paraId="72B85F83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 xml:space="preserve">        q = n / p</w:t>
      </w:r>
    </w:p>
    <w:p w14:paraId="26351B47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 xml:space="preserve">        logging.info('ANSWER: p = {}   q = {}'.format(p, q))</w:t>
      </w:r>
    </w:p>
    <w:p w14:paraId="5E6441D7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 xml:space="preserve">        break</w:t>
      </w:r>
    </w:p>
    <w:p w14:paraId="473EC725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</w:p>
    <w:p w14:paraId="4E6AC1D0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 xml:space="preserve">    if datetime.datetime.now().minute == 0 and datetime.datetime.now().second == 0:</w:t>
      </w:r>
    </w:p>
    <w:p w14:paraId="709A2D90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 xml:space="preserve">        progress = p // math.sqrt(n)</w:t>
      </w:r>
    </w:p>
    <w:p w14:paraId="65D2E7D1" w14:textId="77777777" w:rsidR="007E11E2" w:rsidRPr="007E11E2" w:rsidRDefault="007E11E2" w:rsidP="007E11E2">
      <w:pPr>
        <w:spacing w:after="0"/>
        <w:rPr>
          <w:rFonts w:ascii="Cascadia Code" w:hAnsi="Cascadia Code"/>
          <w:sz w:val="16"/>
          <w:szCs w:val="16"/>
          <w:lang w:val="en-US"/>
        </w:rPr>
      </w:pPr>
      <w:r w:rsidRPr="007E11E2">
        <w:rPr>
          <w:rFonts w:ascii="Cascadia Code" w:hAnsi="Cascadia Code"/>
          <w:sz w:val="16"/>
          <w:szCs w:val="16"/>
          <w:lang w:val="en-US"/>
        </w:rPr>
        <w:t xml:space="preserve">        logging.info('Last calculated p = {}   progress = {}'.format(p, progress))</w:t>
      </w:r>
    </w:p>
    <w:p w14:paraId="0D9D64E8" w14:textId="08F6030D" w:rsidR="007E11E2" w:rsidRDefault="007E11E2" w:rsidP="007E11E2">
      <w:pPr>
        <w:spacing w:after="0"/>
        <w:rPr>
          <w:rFonts w:ascii="Cascadia Code" w:hAnsi="Cascadia Code"/>
          <w:sz w:val="16"/>
          <w:szCs w:val="16"/>
        </w:rPr>
      </w:pPr>
      <w:r w:rsidRPr="007E11E2">
        <w:rPr>
          <w:rFonts w:ascii="Cascadia Code" w:hAnsi="Cascadia Code"/>
          <w:sz w:val="16"/>
          <w:szCs w:val="16"/>
          <w:lang w:val="en-US"/>
        </w:rPr>
        <w:t xml:space="preserve">        </w:t>
      </w:r>
      <w:r w:rsidRPr="007E11E2">
        <w:rPr>
          <w:rFonts w:ascii="Cascadia Code" w:hAnsi="Cascadia Code"/>
          <w:sz w:val="16"/>
          <w:szCs w:val="16"/>
        </w:rPr>
        <w:t>time.sleep(1)</w:t>
      </w:r>
    </w:p>
    <w:p w14:paraId="6BFC1E37" w14:textId="4BD41E25" w:rsidR="007E11E2" w:rsidRDefault="007E11E2" w:rsidP="00BC58D5">
      <w:pPr>
        <w:spacing w:before="240" w:after="0"/>
        <w:rPr>
          <w:rFonts w:eastAsiaTheme="minorEastAsia"/>
        </w:rPr>
      </w:pPr>
      <w:r>
        <w:t xml:space="preserve">Я предвидел, что вычисления займут долгое время, поэтому предусмотрел запись последнего вычисленного числа </w:t>
      </w:r>
      <m:oMath>
        <m:r>
          <w:rPr>
            <w:rFonts w:ascii="Cambria Math" w:hAnsi="Cambria Math"/>
          </w:rPr>
          <m:t>p</m:t>
        </m:r>
      </m:oMath>
      <w:r w:rsidRPr="007E11E2">
        <w:rPr>
          <w:rFonts w:eastAsiaTheme="minorEastAsia"/>
        </w:rPr>
        <w:t xml:space="preserve"> </w:t>
      </w:r>
      <w:r>
        <w:rPr>
          <w:rFonts w:eastAsiaTheme="minorEastAsia"/>
        </w:rPr>
        <w:t>в файл с логами раз в час. Примерно за полчаса программа успела перебрать</w:t>
      </w:r>
      <w:r w:rsidRPr="007E11E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примерно </w:t>
      </w:r>
      <m:oMath>
        <m:r>
          <w:rPr>
            <w:rFonts w:ascii="Cambria Math" w:eastAsiaTheme="minorEastAsia" w:hAnsi="Cambria Math"/>
          </w:rPr>
          <m:t>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чисел (возможно проверка времени на каждой итерации цикла сильно замедляет вычисления).</w:t>
      </w:r>
      <w:r w:rsidR="003122EB">
        <w:rPr>
          <w:rFonts w:eastAsiaTheme="minorEastAsia"/>
        </w:rPr>
        <w:t xml:space="preserve"> После недолгих подсчётов выяснилось, что результат будет получен в худшем случае примерно через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50</m:t>
            </m:r>
          </m:sup>
        </m:sSup>
      </m:oMath>
      <w:r w:rsidR="003122EB">
        <w:rPr>
          <w:rFonts w:eastAsiaTheme="minorEastAsia"/>
        </w:rPr>
        <w:t xml:space="preserve"> лет, что намного больше, чем время, отведённое на выполнение лабораторной работы. Пришлось искать другой способ.</w:t>
      </w:r>
      <w:r w:rsidR="00BC58D5" w:rsidRPr="00BC58D5">
        <w:rPr>
          <w:rFonts w:eastAsiaTheme="minorEastAsia"/>
        </w:rPr>
        <w:t xml:space="preserve"> </w:t>
      </w:r>
      <w:r w:rsidR="00BC58D5">
        <w:rPr>
          <w:rFonts w:eastAsiaTheme="minorEastAsia"/>
        </w:rPr>
        <w:lastRenderedPageBreak/>
        <w:t>Необходимую задачу реша</w:t>
      </w:r>
      <w:r w:rsidR="00DF5319">
        <w:rPr>
          <w:rFonts w:eastAsiaTheme="minorEastAsia"/>
        </w:rPr>
        <w:t>ет</w:t>
      </w:r>
      <w:r w:rsidR="00BC58D5">
        <w:rPr>
          <w:rFonts w:eastAsiaTheme="minorEastAsia"/>
        </w:rPr>
        <w:t xml:space="preserve"> сайт </w:t>
      </w:r>
      <w:hyperlink r:id="rId5" w:history="1">
        <w:r w:rsidR="00BC58D5" w:rsidRPr="00BC58D5">
          <w:rPr>
            <w:rStyle w:val="a5"/>
            <w:rFonts w:eastAsiaTheme="minorEastAsia"/>
          </w:rPr>
          <w:t>cryptool.org</w:t>
        </w:r>
      </w:hyperlink>
      <w:r w:rsidR="00BC58D5" w:rsidRPr="00BC58D5">
        <w:rPr>
          <w:rFonts w:eastAsiaTheme="minorEastAsia"/>
        </w:rPr>
        <w:t xml:space="preserve">, </w:t>
      </w:r>
      <w:r w:rsidR="00BC58D5">
        <w:rPr>
          <w:rFonts w:eastAsiaTheme="minorEastAsia"/>
        </w:rPr>
        <w:t>с его помощью и была получена факторизация заданного числа:</w:t>
      </w:r>
    </w:p>
    <w:p w14:paraId="0A19B6C3" w14:textId="70F20181" w:rsidR="00BC58D5" w:rsidRPr="006D14A8" w:rsidRDefault="00BC58D5" w:rsidP="00BC58D5">
      <w:pPr>
        <w:spacing w:before="240" w:after="0"/>
        <w:jc w:val="center"/>
        <w:rPr>
          <w:rFonts w:ascii="Cascadia Code" w:eastAsiaTheme="minorEastAsia" w:hAnsi="Cascadia Code" w:cs="Cascadia Code"/>
          <w:sz w:val="22"/>
        </w:rPr>
      </w:pPr>
      <w:r>
        <w:rPr>
          <w:rFonts w:ascii="Cascadia Code" w:eastAsiaTheme="minorEastAsia" w:hAnsi="Cascadia Code" w:cs="Cascadia Code"/>
          <w:sz w:val="22"/>
          <w:lang w:val="en-US"/>
        </w:rPr>
        <w:t>p</w:t>
      </w:r>
      <w:r w:rsidRPr="006D14A8">
        <w:rPr>
          <w:rFonts w:ascii="Cascadia Code" w:eastAsiaTheme="minorEastAsia" w:hAnsi="Cascadia Code" w:cs="Cascadia Code"/>
          <w:sz w:val="22"/>
        </w:rPr>
        <w:t xml:space="preserve"> = 1667923109432772376529750711301353</w:t>
      </w:r>
    </w:p>
    <w:p w14:paraId="0F309E37" w14:textId="331D80C5" w:rsidR="00BC58D5" w:rsidRPr="006D14A8" w:rsidRDefault="00BC58D5" w:rsidP="00BC58D5">
      <w:pPr>
        <w:jc w:val="center"/>
        <w:rPr>
          <w:rFonts w:ascii="Cascadia Code" w:eastAsiaTheme="minorEastAsia" w:hAnsi="Cascadia Code" w:cs="Cascadia Code"/>
          <w:sz w:val="22"/>
        </w:rPr>
      </w:pPr>
      <w:r>
        <w:rPr>
          <w:rFonts w:ascii="Cascadia Code" w:eastAsiaTheme="minorEastAsia" w:hAnsi="Cascadia Code" w:cs="Cascadia Code"/>
          <w:sz w:val="22"/>
          <w:lang w:val="en-US"/>
        </w:rPr>
        <w:t>q</w:t>
      </w:r>
      <w:r w:rsidRPr="006D14A8">
        <w:rPr>
          <w:rFonts w:ascii="Cascadia Code" w:eastAsiaTheme="minorEastAsia" w:hAnsi="Cascadia Code" w:cs="Cascadia Code"/>
          <w:sz w:val="22"/>
        </w:rPr>
        <w:t xml:space="preserve"> = 1853124460635271609846959308947057</w:t>
      </w:r>
    </w:p>
    <w:p w14:paraId="0DE1E6C0" w14:textId="06968495" w:rsidR="00BC58D5" w:rsidRDefault="00BC58D5" w:rsidP="00BC58D5">
      <w:pPr>
        <w:pStyle w:val="1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5768FF20" w14:textId="338DB33D" w:rsidR="00BC58D5" w:rsidRPr="006D14A8" w:rsidRDefault="00BC58D5" w:rsidP="00BC58D5">
      <w:pPr>
        <w:spacing w:before="240"/>
      </w:pPr>
      <w:r>
        <w:t xml:space="preserve">Проделав лабораторную работу, я на собственном опыте убедился, что крайне сложно найти нетривиальные сомножители большого числа, а значит такие разложения могут успешно использоваться в </w:t>
      </w:r>
      <w:r w:rsidR="006D14A8">
        <w:t>операциях шифрования и дешифрования в системах с открытым ключом.</w:t>
      </w:r>
    </w:p>
    <w:sectPr w:rsidR="00BC58D5" w:rsidRPr="006D1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B0"/>
    <w:rsid w:val="003122EB"/>
    <w:rsid w:val="006D14A8"/>
    <w:rsid w:val="007C05C0"/>
    <w:rsid w:val="007E11E2"/>
    <w:rsid w:val="00AB0FB0"/>
    <w:rsid w:val="00BC58D5"/>
    <w:rsid w:val="00D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D78C"/>
  <w15:chartTrackingRefBased/>
  <w15:docId w15:val="{27229340-7094-4A57-A8DC-61B9F609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FB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0FB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0F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AB0FB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AB0FB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AB0F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0FB0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AB0FB0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7E1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yptool.org/en/cto/msieve" TargetMode="External"/><Relationship Id="rId4" Type="http://schemas.openxmlformats.org/officeDocument/2006/relationships/hyperlink" Target="https://www.convertstring.com/Hash/SHA5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3</cp:revision>
  <cp:lastPrinted>2023-03-21T00:06:00Z</cp:lastPrinted>
  <dcterms:created xsi:type="dcterms:W3CDTF">2023-03-20T22:29:00Z</dcterms:created>
  <dcterms:modified xsi:type="dcterms:W3CDTF">2023-04-01T21:33:00Z</dcterms:modified>
</cp:coreProperties>
</file>