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1EE8C1E7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B94F17">
        <w:rPr>
          <w:rStyle w:val="fontstyle21"/>
        </w:rPr>
        <w:t>3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3B85983" w14:textId="06DDC3C5" w:rsidR="00B94F17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94F17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классы трех фигур,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F17">
        <w:rPr>
          <w:rFonts w:ascii="Times New Roman" w:hAnsi="Times New Roman" w:cs="Times New Roman"/>
          <w:sz w:val="28"/>
          <w:szCs w:val="28"/>
        </w:rPr>
        <w:t xml:space="preserve">варианту задания. </w:t>
      </w:r>
    </w:p>
    <w:p w14:paraId="6C08B991" w14:textId="6ED09A32" w:rsidR="00600169" w:rsidRDefault="00600169" w:rsidP="00B94F1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2758DA8A" w:rsidR="00600169" w:rsidRDefault="00B94F17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Треугольник, квадрат, прямоугольник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5DB60AB9" w:rsidR="00F40F9C" w:rsidRDefault="00F40F9C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B94F1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B94F17" w:rsidRPr="00B94F17">
        <w:rPr>
          <w:rFonts w:ascii="Times New Roman" w:hAnsi="Times New Roman" w:cs="Times New Roman"/>
          <w:sz w:val="28"/>
          <w:szCs w:val="28"/>
        </w:rPr>
        <w:t xml:space="preserve">, 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B94F17" w:rsidRPr="00B94F17">
        <w:rPr>
          <w:rFonts w:ascii="Times New Roman" w:hAnsi="Times New Roman" w:cs="Times New Roman"/>
          <w:sz w:val="28"/>
          <w:szCs w:val="28"/>
        </w:rPr>
        <w:t>.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B94F17">
        <w:rPr>
          <w:rFonts w:ascii="Times New Roman" w:hAnsi="Times New Roman" w:cs="Times New Roman"/>
          <w:sz w:val="28"/>
          <w:szCs w:val="28"/>
        </w:rPr>
        <w:t>реализации классов всех фигур, перегрузки операторов ввода/вывода и методы для вычисления площади каждой фигуры</w:t>
      </w:r>
      <w:r w:rsidR="00787210">
        <w:rPr>
          <w:rFonts w:ascii="Times New Roman" w:hAnsi="Times New Roman" w:cs="Times New Roman"/>
          <w:sz w:val="28"/>
          <w:szCs w:val="28"/>
        </w:rPr>
        <w:t>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1D94FDFC" w:rsidR="00787210" w:rsidRPr="00787210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134A6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991A86">
        <w:rPr>
          <w:rFonts w:ascii="Times New Roman" w:hAnsi="Times New Roman" w:cs="Times New Roman"/>
          <w:sz w:val="28"/>
          <w:szCs w:val="28"/>
        </w:rPr>
        <w:t>наследованием в ООП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A134A6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8A26EC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6A7F8FB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"triangle.h"</w:t>
      </w:r>
    </w:p>
    <w:p w14:paraId="3ABA5D9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"square.h"</w:t>
      </w:r>
    </w:p>
    <w:p w14:paraId="1AA637F7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"rectangle.h"</w:t>
      </w:r>
    </w:p>
    <w:p w14:paraId="75BDAFB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90B91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1BCDF32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6F6A7D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7F90C5A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FFC8C5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bool s = 1;</w:t>
      </w:r>
    </w:p>
    <w:p w14:paraId="46A191D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while (s == 1)</w:t>
      </w:r>
    </w:p>
    <w:p w14:paraId="3F64DF0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BCC643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cout &lt;&lt; "Select the figure:\n";</w:t>
      </w:r>
    </w:p>
    <w:p w14:paraId="0B2E2C17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cout &lt;&lt; "1) Triangle\n";</w:t>
      </w:r>
    </w:p>
    <w:p w14:paraId="055E1D1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cout &lt;&lt; "2) Square\n";</w:t>
      </w:r>
    </w:p>
    <w:p w14:paraId="068FA2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cout &lt;&lt; "3) Rectangle\n";</w:t>
      </w:r>
    </w:p>
    <w:p w14:paraId="4F4E4F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int f;</w:t>
      </w:r>
    </w:p>
    <w:p w14:paraId="0A398FF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cin &gt;&gt; f;</w:t>
      </w:r>
    </w:p>
    <w:p w14:paraId="5D55A05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if (f == 1)</w:t>
      </w:r>
    </w:p>
    <w:p w14:paraId="38F53C17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30F1C5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65BE20B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"Enter 3 points:\n";</w:t>
      </w:r>
    </w:p>
    <w:p w14:paraId="49FA361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Triangle t(cin);</w:t>
      </w:r>
    </w:p>
    <w:p w14:paraId="1EFAFFB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t.Print(cout);</w:t>
      </w:r>
    </w:p>
    <w:p w14:paraId="1E3172D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"Triangle contains " &lt;&lt; t.VertexesNumber() &lt;&lt; " vertices.\n";</w:t>
      </w:r>
    </w:p>
    <w:p w14:paraId="6A0E732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"Area: " &lt;&lt; t.Area() &lt;&lt; endl; </w:t>
      </w:r>
    </w:p>
    <w:p w14:paraId="47644DA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E02BE47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if (f == 2)</w:t>
      </w:r>
    </w:p>
    <w:p w14:paraId="7A4A8AB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18B9C36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"Enter 4 points:\n";</w:t>
      </w:r>
    </w:p>
    <w:p w14:paraId="29898C8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Square s(cin);</w:t>
      </w:r>
    </w:p>
    <w:p w14:paraId="1CDFD4A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s.Print(cout);</w:t>
      </w:r>
    </w:p>
    <w:p w14:paraId="51EEEA4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"Square contains " &lt;&lt; s.VertexesNumber() &lt;&lt; " vertices.\n";</w:t>
      </w:r>
    </w:p>
    <w:p w14:paraId="559F9D0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"Area: " &lt;&lt; s.Area() &lt;&lt; endl;</w:t>
      </w:r>
    </w:p>
    <w:p w14:paraId="67582EE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D0CE6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if (f == 3)</w:t>
      </w:r>
    </w:p>
    <w:p w14:paraId="32F79E1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07924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"Enter 4 points:\n";</w:t>
      </w:r>
    </w:p>
    <w:p w14:paraId="2278949E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Rectangle r(cin);</w:t>
      </w:r>
    </w:p>
    <w:p w14:paraId="06EA2B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r.Print(cout);</w:t>
      </w:r>
    </w:p>
    <w:p w14:paraId="608F8B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"Rectangle contains " &lt;&lt; r.VertexesNumber() &lt;&lt; " vertices.\n";</w:t>
      </w:r>
    </w:p>
    <w:p w14:paraId="7DF2DD3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    cout &lt;&lt; "Area: " &lt;&lt; r.Area() &lt;&lt; endl;</w:t>
      </w:r>
    </w:p>
    <w:p w14:paraId="691E35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6FBBAC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cout &lt;&lt; "Want to continue? (1 or 0)\n";</w:t>
      </w:r>
    </w:p>
    <w:p w14:paraId="4238351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    cin &gt;&gt; s;</w:t>
      </w:r>
    </w:p>
    <w:p w14:paraId="015A597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226684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cout &lt;&lt; "Finished.\n";</w:t>
      </w:r>
    </w:p>
    <w:p w14:paraId="167BE5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336BAB8E" w14:textId="2A1021D2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75BE3CC6" w:rsidR="006F26A6" w:rsidRDefault="00B94F17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#ifndef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#define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&lt;cstddef&gt;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"point.h"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~Figure()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Area()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Print(ostream&amp; os)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size_t VertexesNumber()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"point.h"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&lt;cmath&gt;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Point::Point(std::istream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double Point::dist(Point&amp;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(other.x_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dy = (other.y_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std::sqrt(dx*dx + dy*dy);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std::istream&amp; operator&gt;&gt;(std::istream&amp;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p.x_ &gt;&gt; p.y_;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std::ostream&amp; operator&lt;&lt;(std::ostream&amp; os,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os &lt;&lt; "(" &lt;&lt; p.x_ &lt;&lt; ", " &lt;&lt; p.y_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os;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Point(std::istream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Point(double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dist(Point&amp;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std::istream&amp; operator&gt;&gt;(std::istream&amp;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std::ostream&amp; operator&lt;&lt;(std::ostream&amp; os,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0270D448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rectangle.cpp</w:t>
      </w:r>
    </w:p>
    <w:p w14:paraId="4D97C76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&lt;cmath&gt;</w:t>
      </w:r>
    </w:p>
    <w:p w14:paraId="52CAD1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"rectangle.h"</w:t>
      </w:r>
    </w:p>
    <w:p w14:paraId="49CE565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D32F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FE48A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DB5382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Rectangle::Rectangle(istream&amp; is)</w:t>
      </w:r>
    </w:p>
    <w:p w14:paraId="6C38B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4AB0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 &gt;&gt; p4;</w:t>
      </w:r>
    </w:p>
    <w:p w14:paraId="675C577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C946A3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BB8EB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void Rectangle::Print(ostream&amp; os)</w:t>
      </w:r>
    </w:p>
    <w:p w14:paraId="6A5F721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AA924F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os &lt;&lt; "Rectangle: " &lt;&lt; p1 &lt;&lt; " " &lt;&lt; p2 &lt;&lt; " " &lt;&lt; p3 &lt;&lt; " " &lt;&lt; p4 &lt;&lt; endl;</w:t>
      </w:r>
    </w:p>
    <w:p w14:paraId="75FAEEB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6A3DE8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79CE65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double Rectangle::Area()</w:t>
      </w:r>
    </w:p>
    <w:p w14:paraId="693D76C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6020AE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p1.dist(p2);</w:t>
      </w:r>
    </w:p>
    <w:p w14:paraId="4769279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p1.dist(p3);</w:t>
      </w:r>
    </w:p>
    <w:p w14:paraId="2821C1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p1.dist(p4);</w:t>
      </w:r>
    </w:p>
    <w:p w14:paraId="31FE85F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d1 = max(a, b);</w:t>
      </w:r>
    </w:p>
    <w:p w14:paraId="0C6641E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d2 = max(d1, c);</w:t>
      </w:r>
    </w:p>
    <w:p w14:paraId="49FB075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if (d2 == a)</w:t>
      </w:r>
    </w:p>
    <w:p w14:paraId="3E559F4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    return b * c;</w:t>
      </w:r>
    </w:p>
    <w:p w14:paraId="75CD08C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if (d2 == b)</w:t>
      </w:r>
    </w:p>
    <w:p w14:paraId="55D61F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return a * c;</w:t>
      </w:r>
    </w:p>
    <w:p w14:paraId="1273B8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if (d2 == c)</w:t>
      </w:r>
    </w:p>
    <w:p w14:paraId="7C6ABC3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    return a * b;</w:t>
      </w:r>
    </w:p>
    <w:p w14:paraId="25C3BD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0.0; //How?</w:t>
      </w:r>
    </w:p>
    <w:p w14:paraId="6147265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1978BD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DDD5B1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size_t Rectangle::VertexesNumber()</w:t>
      </w:r>
    </w:p>
    <w:p w14:paraId="1FFCC8A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FAB0D6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4;</w:t>
      </w:r>
    </w:p>
    <w:p w14:paraId="202D9F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14E4A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79A5D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Rectangle::~Rectangle()</w:t>
      </w:r>
    </w:p>
    <w:p w14:paraId="6CDADEC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3A227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cout &lt;&lt; "Done\n";</w:t>
      </w:r>
    </w:p>
    <w:p w14:paraId="06F85273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038BEB3" w14:textId="62F5B39C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rectangle.h</w:t>
      </w:r>
    </w:p>
    <w:p w14:paraId="2A18E73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RECTANGLE_H</w:t>
      </w:r>
    </w:p>
    <w:p w14:paraId="186ACDA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RECTANGLE_H</w:t>
      </w:r>
    </w:p>
    <w:p w14:paraId="545F1F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0531F6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6FE7E9B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"figure.h"</w:t>
      </w:r>
    </w:p>
    <w:p w14:paraId="2EFECA2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F9E39E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420E0F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C6309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Rectangle : public Figure</w:t>
      </w:r>
    </w:p>
    <w:p w14:paraId="6E61B65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59C02E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289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p3, p4;</w:t>
      </w:r>
    </w:p>
    <w:p w14:paraId="59E47A8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2D3DE5D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Rectangle();</w:t>
      </w:r>
    </w:p>
    <w:p w14:paraId="3AA622B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Rectangle(istream&amp; is);</w:t>
      </w:r>
    </w:p>
    <w:p w14:paraId="128DE11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Area();</w:t>
      </w:r>
    </w:p>
    <w:p w14:paraId="6801858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Print(ostream&amp; os);</w:t>
      </w:r>
    </w:p>
    <w:p w14:paraId="1D6B5E4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size_t VertexesNumber();</w:t>
      </w:r>
    </w:p>
    <w:p w14:paraId="3B0CE7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~Rectangle();</w:t>
      </w:r>
    </w:p>
    <w:p w14:paraId="792339F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57739F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6D1E18D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7CF82113" w14:textId="5EAABAEC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square.h</w:t>
      </w:r>
    </w:p>
    <w:p w14:paraId="02E3675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SQUARE_H</w:t>
      </w:r>
    </w:p>
    <w:p w14:paraId="69013FA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SQUARE_H</w:t>
      </w:r>
    </w:p>
    <w:p w14:paraId="6FF33C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16FE36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1C74C8E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"figure.h"</w:t>
      </w:r>
    </w:p>
    <w:p w14:paraId="474C2CD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62308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61EC190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98A3DE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Square : public Figure</w:t>
      </w:r>
    </w:p>
    <w:p w14:paraId="077483A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BEB903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7091D3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p3, p4;</w:t>
      </w:r>
    </w:p>
    <w:p w14:paraId="73B2DBD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2FA9840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Square();</w:t>
      </w:r>
    </w:p>
    <w:p w14:paraId="153BCDC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Square(istream&amp; is);</w:t>
      </w:r>
    </w:p>
    <w:p w14:paraId="32510F3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Area();</w:t>
      </w:r>
    </w:p>
    <w:p w14:paraId="6AC1DA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Print(ostream&amp; os);</w:t>
      </w:r>
    </w:p>
    <w:p w14:paraId="29EFA21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size_t VertexesNumber();</w:t>
      </w:r>
    </w:p>
    <w:p w14:paraId="692A853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~Square();</w:t>
      </w:r>
    </w:p>
    <w:p w14:paraId="1F44F9D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431F17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FED6EBC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500BAAC5" w14:textId="55065B67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square.cpp</w:t>
      </w:r>
    </w:p>
    <w:p w14:paraId="0E7BA2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&lt;cmath&gt;</w:t>
      </w:r>
    </w:p>
    <w:p w14:paraId="381CAE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"square.h"</w:t>
      </w:r>
    </w:p>
    <w:p w14:paraId="3F5E39D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CDCC2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5C2F845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5F51A4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Square::Square(istream&amp; is)</w:t>
      </w:r>
    </w:p>
    <w:p w14:paraId="46FE0E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B87D5D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 &gt;&gt; p4;</w:t>
      </w:r>
    </w:p>
    <w:p w14:paraId="4523F5B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F957DE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0C421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void Square::Print(ostream&amp; os)</w:t>
      </w:r>
    </w:p>
    <w:p w14:paraId="72503C2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B208F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os &lt;&lt; "Square: " &lt;&lt; p1 &lt;&lt; " " &lt;&lt; p2 &lt;&lt; " " &lt;&lt; p3 &lt;&lt; " " &lt;&lt; p4 &lt;&lt; endl;</w:t>
      </w:r>
    </w:p>
    <w:p w14:paraId="7B2406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022F92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BDBA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double Square::Area()</w:t>
      </w:r>
    </w:p>
    <w:p w14:paraId="319BCB6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0D708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p1.dist(p2);</w:t>
      </w:r>
    </w:p>
    <w:p w14:paraId="1475DCE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p1.dist(p3);</w:t>
      </w:r>
    </w:p>
    <w:p w14:paraId="08A73E0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p1.dist(p4);</w:t>
      </w:r>
    </w:p>
    <w:p w14:paraId="1303D6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d = a;</w:t>
      </w:r>
    </w:p>
    <w:p w14:paraId="1539A6C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if (d &gt; b)</w:t>
      </w:r>
    </w:p>
    <w:p w14:paraId="5FC0A3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    d = b;</w:t>
      </w:r>
    </w:p>
    <w:p w14:paraId="7C4EF79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if (d &gt; c)</w:t>
      </w:r>
    </w:p>
    <w:p w14:paraId="7C7E465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    d = c;</w:t>
      </w:r>
    </w:p>
    <w:p w14:paraId="135E08D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d * d;</w:t>
      </w:r>
    </w:p>
    <w:p w14:paraId="198717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EA01D9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F9C3D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size_t Square::VertexesNumber()</w:t>
      </w:r>
    </w:p>
    <w:p w14:paraId="77E0725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88F95B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4;</w:t>
      </w:r>
    </w:p>
    <w:p w14:paraId="3770C34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C00ADF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1E025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Square::~Square()</w:t>
      </w:r>
    </w:p>
    <w:p w14:paraId="374DA7E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EA43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cout &lt;&lt; "Done\n";</w:t>
      </w:r>
    </w:p>
    <w:p w14:paraId="42A952EB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118B83" w14:textId="32AD6FDD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#ifndef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#define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"figure.h"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Triangle :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Triangle();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Triangle(istream&amp;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Area();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Print(ostream&amp; os);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size_t VertexesNumber();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virtual ~Triangle();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</w:t>
      </w:r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&lt;cmath&gt;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"triangle.h"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Triangle::Triangle(istream&amp;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void Triangle::Print(ostream&amp; os)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os &lt;&lt; "Triangle: " &lt;&lt; p1 &lt;&lt; " " &lt;&lt; p2 &lt;&lt; " " &lt;&lt; p3 &lt;&lt; endl;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double Triangle::Area()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p1.dist(p2);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p2.dist(p3);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p3.dist(p1);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sqrt(p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size_t Triangle::VertexesNumber()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Triangle::~Triangle()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cout &lt;&lt; "Done\n";</w:t>
      </w:r>
    </w:p>
    <w:p w14:paraId="6A30BC85" w14:textId="466AB988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2C67A9" w:rsidRPr="002C67A9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409F" w14:textId="77777777" w:rsidR="004D560A" w:rsidRDefault="004D560A" w:rsidP="00787210">
      <w:pPr>
        <w:spacing w:after="0" w:line="240" w:lineRule="auto"/>
      </w:pPr>
      <w:r>
        <w:separator/>
      </w:r>
    </w:p>
  </w:endnote>
  <w:endnote w:type="continuationSeparator" w:id="0">
    <w:p w14:paraId="30F6CAB8" w14:textId="77777777" w:rsidR="004D560A" w:rsidRDefault="004D560A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F770" w14:textId="77777777" w:rsidR="004D560A" w:rsidRDefault="004D560A" w:rsidP="00787210">
      <w:pPr>
        <w:spacing w:after="0" w:line="240" w:lineRule="auto"/>
      </w:pPr>
      <w:r>
        <w:separator/>
      </w:r>
    </w:p>
  </w:footnote>
  <w:footnote w:type="continuationSeparator" w:id="0">
    <w:p w14:paraId="5461415F" w14:textId="77777777" w:rsidR="004D560A" w:rsidRDefault="004D560A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2C67A9"/>
    <w:rsid w:val="00474C06"/>
    <w:rsid w:val="004D560A"/>
    <w:rsid w:val="004F7432"/>
    <w:rsid w:val="005267F6"/>
    <w:rsid w:val="00533C68"/>
    <w:rsid w:val="00600169"/>
    <w:rsid w:val="006F26A6"/>
    <w:rsid w:val="00787210"/>
    <w:rsid w:val="008C6F8B"/>
    <w:rsid w:val="009346B6"/>
    <w:rsid w:val="00965894"/>
    <w:rsid w:val="00991A86"/>
    <w:rsid w:val="00A134A6"/>
    <w:rsid w:val="00AC68B2"/>
    <w:rsid w:val="00B42490"/>
    <w:rsid w:val="00B94F17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9</cp:revision>
  <dcterms:created xsi:type="dcterms:W3CDTF">2021-12-15T13:35:00Z</dcterms:created>
  <dcterms:modified xsi:type="dcterms:W3CDTF">2021-12-28T16:58:00Z</dcterms:modified>
</cp:coreProperties>
</file>