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123C87E2" w14:textId="6FB01CB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F8275E7" w14:textId="77777777" w:rsidR="003258EE" w:rsidRPr="009837FD" w:rsidRDefault="003258EE" w:rsidP="003258EE">
      <w:pPr>
        <w:pStyle w:val="Standard"/>
        <w:rPr>
          <w:rFonts w:ascii="Times New Roman" w:hAnsi="Times New Roman" w:cs="Times New Roman"/>
        </w:rPr>
      </w:pPr>
      <w:hyperlink r:id="rId5" w:history="1">
        <w:r w:rsidRPr="005F021A">
          <w:rPr>
            <w:rStyle w:val="a6"/>
            <w:rFonts w:ascii="Times New Roman" w:hAnsi="Times New Roman" w:cs="Times New Roman"/>
            <w:sz w:val="28"/>
            <w:szCs w:val="28"/>
          </w:rPr>
          <w:t>https://github.com/.../os_lab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t>5</w:t>
      </w:r>
    </w:p>
    <w:p w14:paraId="2AF200C7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0C0F92D4" w:rsidR="00D65861" w:rsidRDefault="003258EE" w:rsidP="003258EE">
      <w:pPr>
        <w:jc w:val="both"/>
        <w:rPr>
          <w:rStyle w:val="fontstyle01"/>
          <w:rFonts w:ascii="Times New Roman" w:hAnsi="Times New Roman" w:cs="Times New Roman"/>
        </w:rPr>
      </w:pPr>
      <w:r w:rsidRPr="003258EE">
        <w:rPr>
          <w:rStyle w:val="fontstyle01"/>
          <w:rFonts w:ascii="Times New Roman" w:hAnsi="Times New Roman" w:cs="Times New Roman"/>
        </w:rPr>
        <w:t>Необходимо написать 3</w:t>
      </w:r>
      <w:r w:rsidRPr="003258EE">
        <w:rPr>
          <w:rStyle w:val="fontstyle01"/>
          <w:rFonts w:ascii="Times New Roman" w:hAnsi="Times New Roman" w:cs="Times New Roman"/>
        </w:rPr>
        <w:t xml:space="preserve"> </w:t>
      </w:r>
      <w:r w:rsidRPr="003258EE">
        <w:rPr>
          <w:rStyle w:val="fontstyle01"/>
          <w:rFonts w:ascii="Times New Roman" w:hAnsi="Times New Roman" w:cs="Times New Roman"/>
        </w:rPr>
        <w:t>программы. Далее будем обозначать эти программы A, B, C. Программа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A принимает из стандартного потока ввода строки, а далее их отправляет программе С. Отправка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 должна производится построчно. Программа C печатает в стандартный вывод, полученную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строку от программы A. После получения программа C отправляет программе А сообщение о том,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что строка получена. До тех пор</w:t>
      </w:r>
      <w:r w:rsidRPr="003258EE">
        <w:rPr>
          <w:rStyle w:val="fontstyle01"/>
          <w:rFonts w:ascii="Times New Roman" w:hAnsi="Times New Roman" w:cs="Times New Roman"/>
        </w:rPr>
        <w:t>,</w:t>
      </w:r>
      <w:r w:rsidRPr="003258EE">
        <w:rPr>
          <w:rStyle w:val="fontstyle01"/>
          <w:rFonts w:ascii="Times New Roman" w:hAnsi="Times New Roman" w:cs="Times New Roman"/>
        </w:rPr>
        <w:t xml:space="preserve"> пока программа А не примет «сообщение о получение строки» от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программы С, она не может отправлять следующую строку программе С. Программа B пишет в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стандартный вывод количество отправленных символов программой А и количество принятых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символов программой С. Данную информацию программа B получает от программ A и C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соответственно. Способ организация межпроцессорного взаимодействия выбирает студент.</w:t>
      </w:r>
    </w:p>
    <w:p w14:paraId="7FC88FE2" w14:textId="77777777" w:rsidR="002742D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3258EE">
        <w:rPr>
          <w:rFonts w:ascii="Times New Roman" w:hAnsi="Times New Roman" w:cs="Times New Roman"/>
          <w:sz w:val="28"/>
          <w:szCs w:val="28"/>
        </w:rPr>
        <w:t>программа состоит из четырёх файло</w:t>
      </w:r>
      <w:r>
        <w:rPr>
          <w:rFonts w:ascii="Times New Roman" w:hAnsi="Times New Roman" w:cs="Times New Roman"/>
          <w:sz w:val="28"/>
          <w:szCs w:val="28"/>
        </w:rPr>
        <w:t>в: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3EB" w:rsidRPr="005303EB">
        <w:rPr>
          <w:rFonts w:ascii="Times New Roman" w:hAnsi="Times New Roman" w:cs="Times New Roman"/>
          <w:sz w:val="28"/>
          <w:szCs w:val="28"/>
        </w:rPr>
        <w:t>.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который объединяет в себе три предыдущих файла. </w:t>
      </w:r>
    </w:p>
    <w:p w14:paraId="4C8093A6" w14:textId="2EA97FC9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  <w:r w:rsidR="005303EB">
        <w:rPr>
          <w:rFonts w:ascii="Times New Roman" w:hAnsi="Times New Roman" w:cs="Times New Roman"/>
          <w:sz w:val="28"/>
          <w:szCs w:val="28"/>
        </w:rPr>
        <w:t xml:space="preserve">В начале работы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3EB" w:rsidRPr="005303EB">
        <w:rPr>
          <w:rFonts w:ascii="Times New Roman" w:hAnsi="Times New Roman" w:cs="Times New Roman"/>
          <w:sz w:val="28"/>
          <w:szCs w:val="28"/>
        </w:rPr>
        <w:t>.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создаются два дочерних процесса для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а родительский процесс замещается программой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execl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getline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считывает строку, передаёт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>
        <w:rPr>
          <w:rFonts w:ascii="Times New Roman" w:hAnsi="Times New Roman" w:cs="Times New Roman"/>
          <w:sz w:val="28"/>
          <w:szCs w:val="28"/>
        </w:rPr>
        <w:t xml:space="preserve"> количество считанных символов, а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—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количество считанных символов и саму строку посимвольно, затем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выводит количество введённых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строку и передаёт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выведенных символов</w:t>
      </w:r>
      <w:r w:rsidRPr="0027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количество выведенных символов и цикл начинается заново. Межпроцессорное взаимодействие основано на семафорах 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742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80A07" w14:textId="41575C0A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4F72BB0E" w14:textId="6FD482BC" w:rsidR="002742D5" w:rsidRDefault="002742D5" w:rsidP="003258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89FB0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013DA6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3518C28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&lt;fcntl.h&gt;</w:t>
      </w:r>
    </w:p>
    <w:p w14:paraId="11EC760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&lt;semaphore.h&gt;</w:t>
      </w:r>
    </w:p>
    <w:p w14:paraId="3779224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&lt;sys/types.h&gt;</w:t>
      </w:r>
    </w:p>
    <w:p w14:paraId="3D25E32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&lt;sys/stat.h&gt;</w:t>
      </w:r>
    </w:p>
    <w:p w14:paraId="718895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1FE4E7C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&lt;stdarg.h&gt;</w:t>
      </w:r>
    </w:p>
    <w:p w14:paraId="2B9B68D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130E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human_get(sem_t *semaphore)</w:t>
      </w:r>
    </w:p>
    <w:p w14:paraId="6A28B5A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6CCED4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s;</w:t>
      </w:r>
    </w:p>
    <w:p w14:paraId="6EB8A0E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sem_getvalue(semaphore, &amp;s);</w:t>
      </w:r>
    </w:p>
    <w:p w14:paraId="3C028AE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48977B7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6692D6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BFF645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void human_set(sem_t *semaphore, int n)</w:t>
      </w:r>
    </w:p>
    <w:p w14:paraId="4FBA3A8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664E2E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&lt; n)</w:t>
      </w:r>
    </w:p>
    <w:p w14:paraId="5760994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FE5BDF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sem_post(semaphore);</w:t>
      </w:r>
    </w:p>
    <w:p w14:paraId="1BB69AC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75BC40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&gt; n)</w:t>
      </w:r>
    </w:p>
    <w:p w14:paraId="267BA87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{</w:t>
      </w:r>
    </w:p>
    <w:p w14:paraId="70FBB7D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sem_wait(semaphore);</w:t>
      </w:r>
    </w:p>
    <w:p w14:paraId="03C8E40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CE01B6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C8765B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15581D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main()</w:t>
      </w:r>
    </w:p>
    <w:p w14:paraId="4862A13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AD0B1B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fdAC[2];</w:t>
      </w:r>
    </w:p>
    <w:p w14:paraId="033DEDB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fdAB[2];</w:t>
      </w:r>
    </w:p>
    <w:p w14:paraId="79D5E04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fdBC[2];</w:t>
      </w:r>
    </w:p>
    <w:p w14:paraId="1D099FE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pipe(fdAC);</w:t>
      </w:r>
    </w:p>
    <w:p w14:paraId="1547E31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pipe(fdAB);</w:t>
      </w:r>
    </w:p>
    <w:p w14:paraId="01DFCD7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pipe(fdBC);</w:t>
      </w:r>
    </w:p>
    <w:p w14:paraId="01D9F51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sem_unlink("_semA");</w:t>
      </w:r>
    </w:p>
    <w:p w14:paraId="219D642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sem_unlink("_semB");</w:t>
      </w:r>
    </w:p>
    <w:p w14:paraId="2E181E5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sem_unlink("_semC");</w:t>
      </w:r>
    </w:p>
    <w:p w14:paraId="6E5154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semA = sem_open("_semA", O_CREAT, 0777, 1);</w:t>
      </w:r>
    </w:p>
    <w:p w14:paraId="411E3C5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semB = sem_open("_semB", O_CREAT, 0777, 0);</w:t>
      </w:r>
    </w:p>
    <w:p w14:paraId="3FFCC2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semC = sem_open("_semC", O_CREAT, 0777, 0);</w:t>
      </w:r>
    </w:p>
    <w:p w14:paraId="5EC512C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((semA == SEM_FAILED)||(semB == SEM_FAILED)||(semC == SEM_FAILED))</w:t>
      </w:r>
    </w:p>
    <w:p w14:paraId="496D60E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42AB81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perror("sem_open");</w:t>
      </w:r>
    </w:p>
    <w:p w14:paraId="75E4F2B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6B41393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3BE27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std::cout &lt;&lt; "Enter some strings:\n";</w:t>
      </w:r>
    </w:p>
    <w:p w14:paraId="546AFA9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pid_t C = fork();</w:t>
      </w:r>
    </w:p>
    <w:p w14:paraId="271B6DA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(C == -1)</w:t>
      </w:r>
    </w:p>
    <w:p w14:paraId="6249BB5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1A4CA2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perror("fork");</w:t>
      </w:r>
    </w:p>
    <w:p w14:paraId="69EB1F7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7C22088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ADA1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(C == 0)</w:t>
      </w:r>
    </w:p>
    <w:p w14:paraId="601299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4A65DC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pid_t B = fork();</w:t>
      </w:r>
    </w:p>
    <w:p w14:paraId="3D694E2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(B == -1)</w:t>
      </w:r>
    </w:p>
    <w:p w14:paraId="0BE6F48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63E81E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perror("fork");</w:t>
      </w:r>
    </w:p>
    <w:p w14:paraId="170B607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return -1;</w:t>
      </w:r>
    </w:p>
    <w:p w14:paraId="2A80FA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1063E8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(B == 0)</w:t>
      </w:r>
    </w:p>
    <w:p w14:paraId="5799D7D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3FB788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execl("B", std::to_string(fdAB[0]).c_str(), std::to_string(fdAB[1]).c_str(), std::to_string(fdBC[0]).c_str(), std::to_string(fdBC[1]).c_str(), NULL);</w:t>
      </w:r>
    </w:p>
    <w:p w14:paraId="214AB5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A1AD71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02B97D9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1130E1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execl("C", std::to_string(fdAC[0]).c_str(), std::to_string(fdAC[1]).c_str(), std::to_string(fdBC[0]).c_str(), std::to_string(fdBC[1]).c_str(), NULL);</w:t>
      </w:r>
    </w:p>
    <w:p w14:paraId="730FC60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F2D8E5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BB04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0EA32C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4E7F2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execl("A", std::to_string(fdAC[0]).c_str(), std::to_string(fdAC[1]).c_str(), std::to_string(fdAB[0]).c_str(), std::to_string(fdAB[1]).c_str(), NULL);</w:t>
      </w:r>
    </w:p>
    <w:p w14:paraId="715582C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88610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46A8586A" w14:textId="31A29B7C" w:rsid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33C348" w14:textId="56C6917F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A.cpp</w:t>
      </w:r>
    </w:p>
    <w:p w14:paraId="78AE4E1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51F775A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1D6913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&lt;fcntl.h&gt;</w:t>
      </w:r>
    </w:p>
    <w:p w14:paraId="632C8FE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>#include &lt;semaphore.h&gt;</w:t>
      </w:r>
    </w:p>
    <w:p w14:paraId="3F988F3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&lt;sys/types.h&gt;</w:t>
      </w:r>
    </w:p>
    <w:p w14:paraId="5ABB21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&lt;sys/stat.h&gt;</w:t>
      </w:r>
    </w:p>
    <w:p w14:paraId="57F0A58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&lt;stdarg.h&gt;</w:t>
      </w:r>
    </w:p>
    <w:p w14:paraId="460BEF4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52E78DE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3C7EB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human_get(sem_t *semaphore)</w:t>
      </w:r>
    </w:p>
    <w:p w14:paraId="63D6D0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30EA4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s;</w:t>
      </w:r>
    </w:p>
    <w:p w14:paraId="23CE7C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sem_getvalue(semaphore, &amp;s);</w:t>
      </w:r>
    </w:p>
    <w:p w14:paraId="43965C7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7A65866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3E253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CB5711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void human_set(sem_t *semaphore, int n)</w:t>
      </w:r>
    </w:p>
    <w:p w14:paraId="17C0006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DC5E1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&lt; n)</w:t>
      </w:r>
    </w:p>
    <w:p w14:paraId="101256B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A94C94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sem_post(semaphore);</w:t>
      </w:r>
    </w:p>
    <w:p w14:paraId="28FB524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C8F8C2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&gt; n)</w:t>
      </w:r>
    </w:p>
    <w:p w14:paraId="3A00E71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FAE7A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sem_wait(semaphore);</w:t>
      </w:r>
    </w:p>
    <w:p w14:paraId="73A3567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C3812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E33562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7C847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int main(int args, char* argv[])</w:t>
      </w:r>
    </w:p>
    <w:p w14:paraId="3DF367F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DE8E75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fdAC[2];</w:t>
      </w:r>
    </w:p>
    <w:p w14:paraId="2AFFE8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fdAC[0] = atoi(argv[0]);</w:t>
      </w:r>
    </w:p>
    <w:p w14:paraId="368DCFD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fdAC[1] = atoi(argv[1]);</w:t>
      </w:r>
    </w:p>
    <w:p w14:paraId="796A941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int fdAB[2];</w:t>
      </w:r>
    </w:p>
    <w:p w14:paraId="08C0FA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fdAB[0] = atoi(argv[2]);</w:t>
      </w:r>
    </w:p>
    <w:p w14:paraId="6E622B1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fdAB[1] = atoi(argv[3]);</w:t>
      </w:r>
    </w:p>
    <w:p w14:paraId="471B058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semA = sem_open("_semA", O_CREAT, 0777, 1);</w:t>
      </w:r>
    </w:p>
    <w:p w14:paraId="72B05B5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semB = sem_open("_semB", O_CREAT, 0777, 0);</w:t>
      </w:r>
    </w:p>
    <w:p w14:paraId="72AE15F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sem_t* semC = sem_open("_semC", O_CREAT, 0777, 0);</w:t>
      </w:r>
    </w:p>
    <w:p w14:paraId="1B8E7A0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while(1)</w:t>
      </w:r>
    </w:p>
    <w:p w14:paraId="43EC46C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A63C07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std::string str;</w:t>
      </w:r>
    </w:p>
    <w:p w14:paraId="3FDA96D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getline(std::cin, str);</w:t>
      </w:r>
    </w:p>
    <w:p w14:paraId="3FD90C7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(str == "END")</w:t>
      </w:r>
    </w:p>
    <w:p w14:paraId="04BF4B8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9C24DC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human_set(semA, 2);</w:t>
      </w:r>
    </w:p>
    <w:p w14:paraId="6E2E477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human_set(semB, 2);</w:t>
      </w:r>
    </w:p>
    <w:p w14:paraId="0078BCA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human_set(semC, 2);</w:t>
      </w:r>
    </w:p>
    <w:p w14:paraId="32EB433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067F67D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0BE3DB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int size = str.length();</w:t>
      </w:r>
    </w:p>
    <w:p w14:paraId="7D52589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write(fdAC[1], &amp;size, sizeof(int));</w:t>
      </w:r>
    </w:p>
    <w:p w14:paraId="5B1D05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write(fdAB[1], &amp;size, sizeof(int));</w:t>
      </w:r>
    </w:p>
    <w:p w14:paraId="036F848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for (int i = 0; i &lt; size; ++i)</w:t>
      </w:r>
    </w:p>
    <w:p w14:paraId="683B2DB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155B20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write(fdAC[1], &amp;str[i], sizeof(char));</w:t>
      </w:r>
    </w:p>
    <w:p w14:paraId="0F9C7E2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9F96E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human_set(semB, 1);</w:t>
      </w:r>
    </w:p>
    <w:p w14:paraId="626DBAE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human_set(semA, 0);</w:t>
      </w:r>
    </w:p>
    <w:p w14:paraId="26A7B0E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while (human_get(semA) == 0)</w:t>
      </w:r>
    </w:p>
    <w:p w14:paraId="0A3A0DF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037AA1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2284B52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8277F8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E5515E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sem_close(semA);</w:t>
      </w:r>
    </w:p>
    <w:p w14:paraId="2135CB9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sem_destroy(semA);</w:t>
      </w:r>
    </w:p>
    <w:p w14:paraId="27CFE16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sem_close(semB);</w:t>
      </w:r>
    </w:p>
    <w:p w14:paraId="6D080BA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sem_destroy(semB);</w:t>
      </w:r>
    </w:p>
    <w:p w14:paraId="68B5006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sem_close(semC);</w:t>
      </w:r>
    </w:p>
    <w:p w14:paraId="02DE5D4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sem_destroy(semC);</w:t>
      </w:r>
    </w:p>
    <w:p w14:paraId="27ADDE3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close(fdAC[0]);</w:t>
      </w:r>
    </w:p>
    <w:p w14:paraId="5432A0E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close(fdAC[1]);</w:t>
      </w:r>
    </w:p>
    <w:p w14:paraId="35537B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close(fdAB[0]);</w:t>
      </w:r>
    </w:p>
    <w:p w14:paraId="5EC46F4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close(fdAB[1]);</w:t>
      </w:r>
    </w:p>
    <w:p w14:paraId="30ED0ED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1AC89C3E" w14:textId="68799BE3" w:rsid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5E2F7B" w14:textId="43E0B092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B.cpp</w:t>
      </w:r>
    </w:p>
    <w:p w14:paraId="158AA1E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&lt;iostream&gt;</w:t>
      </w:r>
    </w:p>
    <w:p w14:paraId="027319C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&lt;unistd.h&gt;</w:t>
      </w:r>
    </w:p>
    <w:p w14:paraId="14B1AE5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&lt;fcntl.h&gt;</w:t>
      </w:r>
    </w:p>
    <w:p w14:paraId="7F7AAD94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&lt;semaphore.h&gt;</w:t>
      </w:r>
    </w:p>
    <w:p w14:paraId="2061F36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&lt;sys/types.h&gt;</w:t>
      </w:r>
    </w:p>
    <w:p w14:paraId="68C3EBA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&lt;sys/stat.h&gt;</w:t>
      </w:r>
    </w:p>
    <w:p w14:paraId="3F34E7D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&lt;stdarg.h&gt;</w:t>
      </w:r>
    </w:p>
    <w:p w14:paraId="6BB02D4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&lt;signal.h&gt;</w:t>
      </w:r>
    </w:p>
    <w:p w14:paraId="60C6D44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46CA00C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int human_get(sem_t *semaphore)</w:t>
      </w:r>
    </w:p>
    <w:p w14:paraId="4E8BD3F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654F7B2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int s;</w:t>
      </w:r>
    </w:p>
    <w:p w14:paraId="3533770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sem_getvalue(semaphore, &amp;s);</w:t>
      </w:r>
    </w:p>
    <w:p w14:paraId="12694F4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return s;</w:t>
      </w:r>
    </w:p>
    <w:p w14:paraId="6D1368E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1CAC476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183BFA0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void human_set(sem_t *semaphore, int n)</w:t>
      </w:r>
    </w:p>
    <w:p w14:paraId="4FF3E6E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5AEE68F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(human_get(semaphore) &lt; n)</w:t>
      </w:r>
    </w:p>
    <w:p w14:paraId="073D89E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5EE0F36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sem_post(semaphore);</w:t>
      </w:r>
    </w:p>
    <w:p w14:paraId="76E7B4D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3211ECA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(human_get(semaphore) &gt; n)</w:t>
      </w:r>
    </w:p>
    <w:p w14:paraId="74AFC9C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16DDE49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sem_wait(semaphore);</w:t>
      </w:r>
    </w:p>
    <w:p w14:paraId="5996448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74D09FB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28B850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3D7A04E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int main(int args, char* argv[])</w:t>
      </w:r>
    </w:p>
    <w:p w14:paraId="0D1BCD3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7E9CB50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int fdAB[2];</w:t>
      </w:r>
    </w:p>
    <w:p w14:paraId="5CD8FB7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fdAB[0] = atoi(argv[0]);</w:t>
      </w:r>
    </w:p>
    <w:p w14:paraId="0B35150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fdAB[1] = atoi(argv[1]);</w:t>
      </w:r>
    </w:p>
    <w:p w14:paraId="0E74518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int fdBC[2];</w:t>
      </w:r>
    </w:p>
    <w:p w14:paraId="1F67C94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fdBC[0] = atoi(argv[2]);</w:t>
      </w:r>
    </w:p>
    <w:p w14:paraId="6BA0CB6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fdBC[1] = atoi(argv[3]);</w:t>
      </w:r>
    </w:p>
    <w:p w14:paraId="12A92EB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sem_t* semA = sem_open("_semA", O_CREAT, 0777, 1);</w:t>
      </w:r>
    </w:p>
    <w:p w14:paraId="7F72617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sem_t* semB = sem_open("_semB", O_CREAT, 0777, 0);</w:t>
      </w:r>
    </w:p>
    <w:p w14:paraId="621238D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sem_t* semC = sem_open("_semC", O_CREAT, 0777, 0);</w:t>
      </w:r>
    </w:p>
    <w:p w14:paraId="701C9BA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(1)</w:t>
      </w:r>
    </w:p>
    <w:p w14:paraId="148C2AF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605807E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while(human_get(semB) == 0)</w:t>
      </w:r>
    </w:p>
    <w:p w14:paraId="2C35585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158B708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2169B4B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6F4725C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(human_get(semB) == 2)</w:t>
      </w:r>
    </w:p>
    <w:p w14:paraId="1782085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72867D3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2C7EAD1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12C39DA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int size;</w:t>
      </w:r>
    </w:p>
    <w:p w14:paraId="7584F0E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read(fdAB[0], &amp;size, sizeof(int));</w:t>
      </w:r>
    </w:p>
    <w:p w14:paraId="0819CB5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lastRenderedPageBreak/>
        <w:t xml:space="preserve">        std::cout &lt;&lt; "Number of input symbols is " &lt;&lt; size &lt;&lt; std::endl;</w:t>
      </w:r>
    </w:p>
    <w:p w14:paraId="6099CBB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human_set(semC, 1);</w:t>
      </w:r>
    </w:p>
    <w:p w14:paraId="072873B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human_set(semB, 0);</w:t>
      </w:r>
    </w:p>
    <w:p w14:paraId="35ECC7B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 (human_get(semB) == 0)</w:t>
      </w:r>
    </w:p>
    <w:p w14:paraId="57B792B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3883AC3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2E7306B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0DD44AB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(human_get(semB) == 2)</w:t>
      </w:r>
    </w:p>
    <w:p w14:paraId="2442C12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2FF8758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69C22BD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5917ADF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read(fdBC[0], &amp;size, sizeof(int));</w:t>
      </w:r>
    </w:p>
    <w:p w14:paraId="7C7AC48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std::cout &lt;&lt; "Number of output symbols is " &lt;&lt; size &lt;&lt; std::endl;</w:t>
      </w:r>
    </w:p>
    <w:p w14:paraId="0CD29EC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human_set(semA, 1);</w:t>
      </w:r>
    </w:p>
    <w:p w14:paraId="072103A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human_set(semB, 0);</w:t>
      </w:r>
    </w:p>
    <w:p w14:paraId="189586E4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while(human_get(semB) == 0)</w:t>
      </w:r>
    </w:p>
    <w:p w14:paraId="3B64AA4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1FE52A4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3593C06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00483A3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(human_get(semB) == 2)</w:t>
      </w:r>
    </w:p>
    <w:p w14:paraId="6DEEBFF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7B47ABC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0796680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3021DA4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1DC02B7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sem_close(semA);</w:t>
      </w:r>
    </w:p>
    <w:p w14:paraId="705135B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sem_close(semB);</w:t>
      </w:r>
    </w:p>
    <w:p w14:paraId="7687CA5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sem_close(semC);</w:t>
      </w:r>
    </w:p>
    <w:p w14:paraId="526A191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close(fdAB[0]);</w:t>
      </w:r>
    </w:p>
    <w:p w14:paraId="4B5144B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close(fdAB[1]);</w:t>
      </w:r>
    </w:p>
    <w:p w14:paraId="07C63DF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close(fdBC[0]);</w:t>
      </w:r>
    </w:p>
    <w:p w14:paraId="5B4498A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close(fdBC[1]);</w:t>
      </w:r>
    </w:p>
    <w:p w14:paraId="71A2248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return 0;</w:t>
      </w:r>
    </w:p>
    <w:p w14:paraId="1DE2AFAD" w14:textId="41BCC414" w:rsid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1BAF9C7" w14:textId="7D09F0EB" w:rsidR="002742D5" w:rsidRDefault="002742D5" w:rsidP="002742D5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C.cpp</w:t>
      </w:r>
    </w:p>
    <w:p w14:paraId="0EFF064E" w14:textId="77777777" w:rsidR="0024730E" w:rsidRPr="0024730E" w:rsidRDefault="0024730E" w:rsidP="0024730E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68A1A41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&lt;unistd.h&gt;</w:t>
      </w:r>
    </w:p>
    <w:p w14:paraId="1C210A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&lt;fcntl.h&gt;</w:t>
      </w:r>
    </w:p>
    <w:p w14:paraId="3AA3868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&lt;semaphore.h&gt;</w:t>
      </w:r>
    </w:p>
    <w:p w14:paraId="2E6C062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&lt;sys/types.h&gt;</w:t>
      </w:r>
    </w:p>
    <w:p w14:paraId="01344F8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&lt;sys/stat.h&gt;</w:t>
      </w:r>
    </w:p>
    <w:p w14:paraId="4EDC77B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&lt;stdarg.h&gt;</w:t>
      </w:r>
    </w:p>
    <w:p w14:paraId="7AEA6B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&lt;signal.h&gt;</w:t>
      </w:r>
    </w:p>
    <w:p w14:paraId="0E21302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41CB3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int human_get(sem_t *semaphore)</w:t>
      </w:r>
    </w:p>
    <w:p w14:paraId="391D146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BA3B7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int s;</w:t>
      </w:r>
    </w:p>
    <w:p w14:paraId="42C5DF7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sem_getvalue(semaphore, &amp;s);</w:t>
      </w:r>
    </w:p>
    <w:p w14:paraId="3C1B7F8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5F80B9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7E1D73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09D1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void human_set(sem_t *semaphore, int n)</w:t>
      </w:r>
    </w:p>
    <w:p w14:paraId="69C7BB2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64A92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&lt; n)</w:t>
      </w:r>
    </w:p>
    <w:p w14:paraId="66B9338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9FA820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sem_post(semaphore);</w:t>
      </w:r>
    </w:p>
    <w:p w14:paraId="4A5B4B6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B68170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 (human_get(semaphore) &gt; n)</w:t>
      </w:r>
    </w:p>
    <w:p w14:paraId="5348C10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92341E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sem_wait(semaphore);</w:t>
      </w:r>
    </w:p>
    <w:p w14:paraId="48A4128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966EC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C79AA7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8DCD4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int main(int args, char* argv[])</w:t>
      </w:r>
    </w:p>
    <w:p w14:paraId="550A120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E61CD6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int fdAC[2];</w:t>
      </w:r>
    </w:p>
    <w:p w14:paraId="09122A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fdAC[0] = atoi(argv[0]);</w:t>
      </w:r>
    </w:p>
    <w:p w14:paraId="18F77BB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fdAC[1] = atoi(argv[1]);</w:t>
      </w:r>
    </w:p>
    <w:p w14:paraId="6951745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int fdBC[2];</w:t>
      </w:r>
    </w:p>
    <w:p w14:paraId="74EA1B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fdBC[0] = atoi(argv[2]);</w:t>
      </w:r>
    </w:p>
    <w:p w14:paraId="541BD66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fdBC[1] = atoi(argv[3]);</w:t>
      </w:r>
    </w:p>
    <w:p w14:paraId="4AFDE9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sem_t* semA = sem_open("_semA", O_CREAT, 0777, 1);</w:t>
      </w:r>
    </w:p>
    <w:p w14:paraId="09E9BA9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sem_t* semB = sem_open("_semB", O_CREAT, 0777, 0);</w:t>
      </w:r>
    </w:p>
    <w:p w14:paraId="66A87FE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sem_t* semC = sem_open("_semC", O_CREAT, 0777, 0);</w:t>
      </w:r>
    </w:p>
    <w:p w14:paraId="6940D36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while(1)</w:t>
      </w:r>
    </w:p>
    <w:p w14:paraId="76FC1A7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09062E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while(human_get(semC) == 0)</w:t>
      </w:r>
    </w:p>
    <w:p w14:paraId="7E302F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9A223A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7C3E271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76F69E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if (human_get(semC) == 2)</w:t>
      </w:r>
    </w:p>
    <w:p w14:paraId="083E081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EC990C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25C513F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49CB2F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int size;</w:t>
      </w:r>
    </w:p>
    <w:p w14:paraId="5A8B8B3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std::string str;</w:t>
      </w:r>
    </w:p>
    <w:p w14:paraId="3667DD9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read(fdAC[0], &amp;size, sizeof(int));</w:t>
      </w:r>
    </w:p>
    <w:p w14:paraId="49AD07A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int t = 0;</w:t>
      </w:r>
    </w:p>
    <w:p w14:paraId="0E0B800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for (int i = 0; i &lt; size; ++i)</w:t>
      </w:r>
    </w:p>
    <w:p w14:paraId="6A3BC87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28645F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char c;</w:t>
      </w:r>
    </w:p>
    <w:p w14:paraId="4437BCB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read(fdAC[0], &amp;c, sizeof(char));</w:t>
      </w:r>
    </w:p>
    <w:p w14:paraId="294EE4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str.push_back(c);</w:t>
      </w:r>
    </w:p>
    <w:p w14:paraId="52B190B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t = i;</w:t>
      </w:r>
    </w:p>
    <w:p w14:paraId="0109D24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0D431F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++t;</w:t>
      </w:r>
    </w:p>
    <w:p w14:paraId="178F05C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std::cout &lt;&lt; str &lt;&lt; std::endl;</w:t>
      </w:r>
    </w:p>
    <w:p w14:paraId="64DDE9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write(fdBC[1], &amp;t, sizeof(int));</w:t>
      </w:r>
    </w:p>
    <w:p w14:paraId="304198C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human_set(semB, 1);</w:t>
      </w:r>
    </w:p>
    <w:p w14:paraId="5F8F891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human_set(semC, 0);</w:t>
      </w:r>
    </w:p>
    <w:p w14:paraId="208C614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47B98C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sem_close(semA);</w:t>
      </w:r>
    </w:p>
    <w:p w14:paraId="54A21EC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sem_close(semB);</w:t>
      </w:r>
    </w:p>
    <w:p w14:paraId="6A82BEF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sem_close(semC);</w:t>
      </w:r>
    </w:p>
    <w:p w14:paraId="34E5A07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close(fdAC[0]);</w:t>
      </w:r>
    </w:p>
    <w:p w14:paraId="6849C3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close(fdAC[1]);</w:t>
      </w:r>
    </w:p>
    <w:p w14:paraId="70E4CAD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close(fdBC[0]);</w:t>
      </w:r>
    </w:p>
    <w:p w14:paraId="14478CA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close(fdBC[1]);</w:t>
      </w:r>
    </w:p>
    <w:p w14:paraId="17EAB83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016C70DE" w14:textId="52F4785B" w:rsidR="002742D5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7BA2336" w14:textId="61465318" w:rsid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62EBC2F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files: main A B C</w:t>
      </w:r>
    </w:p>
    <w:p w14:paraId="09A2EDD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8B643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main: main.cpp</w:t>
      </w:r>
    </w:p>
    <w:p w14:paraId="608F74C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main.cpp -o main</w:t>
      </w:r>
    </w:p>
    <w:p w14:paraId="7A7FF35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A77D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A: A.cpp</w:t>
      </w:r>
    </w:p>
    <w:p w14:paraId="497C7A2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A.cpp -o A</w:t>
      </w:r>
    </w:p>
    <w:p w14:paraId="47681B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FF64FE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B: B.cpp</w:t>
      </w:r>
    </w:p>
    <w:p w14:paraId="2763728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-pthread B.cpp -o B</w:t>
      </w:r>
    </w:p>
    <w:p w14:paraId="2D2CC42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96E380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C: C.cpp</w:t>
      </w:r>
    </w:p>
    <w:p w14:paraId="61EEA8D7" w14:textId="5428727F" w:rsid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lastRenderedPageBreak/>
        <w:tab/>
        <w:t>g++ -pthread C.cpp -o C</w:t>
      </w:r>
    </w:p>
    <w:p w14:paraId="2EBD5C29" w14:textId="52D99F96" w:rsidR="0024730E" w:rsidRDefault="0024730E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13B5629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papey@PAPEY:~/Ubuntu/OS/os_cp/src$ ./main</w:t>
      </w:r>
    </w:p>
    <w:p w14:paraId="3093DA6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Enter some strings:</w:t>
      </w:r>
    </w:p>
    <w:p w14:paraId="332E66F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abc</w:t>
      </w:r>
    </w:p>
    <w:p w14:paraId="163067B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Number of input symbols is 3</w:t>
      </w:r>
    </w:p>
    <w:p w14:paraId="5A06F55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abc</w:t>
      </w:r>
    </w:p>
    <w:p w14:paraId="57FE4C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Number of output symbols is 3</w:t>
      </w:r>
    </w:p>
    <w:p w14:paraId="51DA809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abc def</w:t>
      </w:r>
    </w:p>
    <w:p w14:paraId="4683B57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Number of input symbols is 7</w:t>
      </w:r>
    </w:p>
    <w:p w14:paraId="45D547D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abc def</w:t>
      </w:r>
    </w:p>
    <w:p w14:paraId="223199A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Number of output symbols is 7</w:t>
      </w:r>
    </w:p>
    <w:p w14:paraId="63E0B5B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&amp;/?bebra.(){}[]zxc vvvvv  </w:t>
      </w:r>
    </w:p>
    <w:p w14:paraId="3EA83F1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Number of input symbols is 24</w:t>
      </w:r>
    </w:p>
    <w:p w14:paraId="578846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&amp;/?bebra.(){}[]zxc vvvvv</w:t>
      </w:r>
    </w:p>
    <w:p w14:paraId="21FB94E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Number of output symbols is 24</w:t>
      </w:r>
    </w:p>
    <w:p w14:paraId="4B8C870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^C</w:t>
      </w:r>
    </w:p>
    <w:p w14:paraId="01CC0E32" w14:textId="6E4E140E" w:rsid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papey@PAPEY:~/Ubuntu/OS/os_cp/src$</w:t>
      </w:r>
    </w:p>
    <w:p w14:paraId="652A2C3E" w14:textId="2558B615" w:rsidR="0024730E" w:rsidRDefault="0024730E" w:rsidP="0024730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2B069BCF" w:rsidR="0024730E" w:rsidRP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я укрепил </w:t>
      </w:r>
      <w:r w:rsidR="00C05E25">
        <w:rPr>
          <w:rFonts w:ascii="Times New Roman" w:hAnsi="Times New Roman" w:cs="Times New Roman"/>
          <w:sz w:val="28"/>
          <w:szCs w:val="28"/>
        </w:rPr>
        <w:t>знания и навыки, полученные мной во время прохождения курса операционных систем.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24730E"/>
    <w:rsid w:val="002742D5"/>
    <w:rsid w:val="003258EE"/>
    <w:rsid w:val="005303EB"/>
    <w:rsid w:val="00B42490"/>
    <w:rsid w:val="00C05E25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.../os_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2</cp:revision>
  <dcterms:created xsi:type="dcterms:W3CDTF">2021-12-24T16:37:00Z</dcterms:created>
  <dcterms:modified xsi:type="dcterms:W3CDTF">2021-12-24T17:02:00Z</dcterms:modified>
</cp:coreProperties>
</file>